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CD7" w:rsidRDefault="00BB2CD7" w:rsidP="00BB2CD7">
      <w:pPr>
        <w:ind w:left="1430"/>
      </w:pPr>
    </w:p>
    <w:p w:rsidR="00BB2CD7" w:rsidRPr="00BA4FC7" w:rsidRDefault="003B7250" w:rsidP="00B963B9">
      <w:pPr>
        <w:ind w:left="1430"/>
        <w:rPr>
          <w:b/>
        </w:rPr>
      </w:pPr>
      <w:r>
        <w:rPr>
          <w:b/>
        </w:rPr>
        <w:sym w:font="Wingdings" w:char="F04A"/>
      </w:r>
      <w:r>
        <w:rPr>
          <w:b/>
        </w:rPr>
        <w:t xml:space="preserve"> </w:t>
      </w:r>
      <w:r w:rsidR="00BB2CD7" w:rsidRPr="00BA4FC7">
        <w:rPr>
          <w:b/>
        </w:rPr>
        <w:t>Grècia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sym w:font="Wingdings" w:char="F04A"/>
      </w:r>
      <w:r>
        <w:rPr>
          <w:b/>
        </w:rPr>
        <w:t xml:space="preserve"> = Texte enregistré</w:t>
      </w:r>
    </w:p>
    <w:p w:rsidR="00BB2CD7" w:rsidRDefault="00BA4FC7" w:rsidP="00BB2CD7">
      <w:pPr>
        <w:ind w:left="1430"/>
      </w:pPr>
      <w:r>
        <w:t>1. - Se vò</w:t>
      </w:r>
      <w:r w:rsidR="00BB2CD7">
        <w:t xml:space="preserve">s, l'estiu qui arriba, qu'anaram </w:t>
      </w:r>
      <w:r w:rsidR="00F458D0">
        <w:t>en</w:t>
      </w:r>
      <w:r w:rsidR="00BB2CD7">
        <w:t>tà la Grècia.</w:t>
      </w:r>
    </w:p>
    <w:p w:rsidR="00BB2CD7" w:rsidRDefault="00F458D0" w:rsidP="00BB2CD7">
      <w:pPr>
        <w:ind w:left="1430"/>
      </w:pPr>
      <w:r>
        <w:t>2. - Dab ple</w:t>
      </w:r>
      <w:r w:rsidR="00BB2CD7">
        <w:t>s</w:t>
      </w:r>
      <w:r>
        <w:t>i</w:t>
      </w:r>
      <w:r w:rsidR="00BB2CD7">
        <w:t>r. Que m'agradarà de visitar las islas en batèu.</w:t>
      </w:r>
    </w:p>
    <w:p w:rsidR="00BB2CD7" w:rsidRDefault="00BB2CD7" w:rsidP="00BB2CD7">
      <w:pPr>
        <w:ind w:left="1430"/>
      </w:pPr>
      <w:r>
        <w:t>3. - E passar</w:t>
      </w:r>
      <w:r w:rsidR="00BA4FC7">
        <w:t>às en çò</w:t>
      </w:r>
      <w:r>
        <w:t xml:space="preserve"> deus tons amics a Atenas</w:t>
      </w:r>
      <w:r w:rsidR="00F458D0">
        <w:t xml:space="preserve"> </w:t>
      </w:r>
      <w:r>
        <w:t>?</w:t>
      </w:r>
    </w:p>
    <w:p w:rsidR="00BB2CD7" w:rsidRDefault="00BA4FC7" w:rsidP="00BB2CD7">
      <w:pPr>
        <w:ind w:left="1430"/>
      </w:pPr>
      <w:r>
        <w:t>4. - Quiò</w:t>
      </w:r>
      <w:r w:rsidR="00BB2CD7">
        <w:t>, puish que be</w:t>
      </w:r>
      <w:r w:rsidR="00F458D0">
        <w:t>u</w:t>
      </w:r>
      <w:r w:rsidR="00BB2CD7">
        <w:t>rèi</w:t>
      </w:r>
      <w:r>
        <w:t xml:space="preserve"> </w:t>
      </w:r>
      <w:r w:rsidR="008806DC">
        <w:t xml:space="preserve"> </w:t>
      </w:r>
      <w:r w:rsidR="00BB2CD7">
        <w:t>os</w:t>
      </w:r>
      <w:r w:rsidR="00525A97">
        <w:t>ò</w:t>
      </w:r>
      <w:r w:rsidR="00BB2CD7">
        <w:t xml:space="preserve"> a l'om</w:t>
      </w:r>
      <w:r w:rsidR="00A32255">
        <w:t>b</w:t>
      </w:r>
      <w:r w:rsidR="00BB2CD7">
        <w:t>ra de las arroeinas de Dèlfes...</w:t>
      </w:r>
    </w:p>
    <w:p w:rsidR="00BB2CD7" w:rsidRDefault="00BB2CD7" w:rsidP="00BB2CD7">
      <w:pPr>
        <w:ind w:left="1430"/>
      </w:pPr>
      <w:r>
        <w:t>5. - E que feniram per Olimpia</w:t>
      </w:r>
      <w:r w:rsidR="00F458D0">
        <w:t xml:space="preserve"> </w:t>
      </w:r>
      <w:r>
        <w:t>!</w:t>
      </w:r>
    </w:p>
    <w:p w:rsidR="00BB2CD7" w:rsidRDefault="00BB2CD7" w:rsidP="00BB2CD7">
      <w:pPr>
        <w:ind w:left="1430"/>
      </w:pPr>
      <w:r>
        <w:t>6. - E pensas qu'a</w:t>
      </w:r>
      <w:r w:rsidR="00F458D0">
        <w:t>u</w:t>
      </w:r>
      <w:r>
        <w:t>r</w:t>
      </w:r>
      <w:r w:rsidR="00BA4FC7">
        <w:t xml:space="preserve">am pro de moneda </w:t>
      </w:r>
      <w:r w:rsidR="00F458D0">
        <w:t>en</w:t>
      </w:r>
      <w:r w:rsidR="00BA4FC7">
        <w:t>tà har tot aquò</w:t>
      </w:r>
      <w:r w:rsidR="00F458D0">
        <w:t xml:space="preserve"> </w:t>
      </w:r>
      <w:r>
        <w:t>?</w:t>
      </w:r>
    </w:p>
    <w:p w:rsidR="00BB2CD7" w:rsidRDefault="00BB2CD7" w:rsidP="00BB2CD7">
      <w:pPr>
        <w:ind w:left="1430"/>
      </w:pPr>
      <w:r>
        <w:t>7. - Non, mes tè, perqué pas anà'i dab la bicicleta lavetz</w:t>
      </w:r>
      <w:r w:rsidR="00F458D0">
        <w:t xml:space="preserve"> </w:t>
      </w:r>
      <w:r>
        <w:t>?</w:t>
      </w:r>
    </w:p>
    <w:p w:rsidR="00BB2CD7" w:rsidRDefault="00BB2CD7" w:rsidP="00BB2CD7">
      <w:pPr>
        <w:ind w:left="1430"/>
      </w:pPr>
      <w:r>
        <w:t>8. - ... E que pensas de visitar Io Bearn autament?</w:t>
      </w:r>
    </w:p>
    <w:p w:rsidR="00BB2CD7" w:rsidRDefault="00BB2CD7" w:rsidP="00BB2CD7">
      <w:pPr>
        <w:ind w:left="1430"/>
      </w:pPr>
      <w:r w:rsidRPr="00BA4FC7">
        <w:rPr>
          <w:b/>
        </w:rPr>
        <w:t>Lexique</w:t>
      </w:r>
      <w:r w:rsidR="008806DC">
        <w:rPr>
          <w:b/>
        </w:rPr>
        <w:t xml:space="preserve"> :   </w:t>
      </w:r>
      <w:r>
        <w:t>arroeinas</w:t>
      </w:r>
      <w:r w:rsidR="00F458D0">
        <w:t xml:space="preserve"> </w:t>
      </w:r>
      <w:r>
        <w:t xml:space="preserve">: ruines. </w:t>
      </w:r>
      <w:r w:rsidR="00BA4FC7">
        <w:t xml:space="preserve"> </w:t>
      </w:r>
      <w:r w:rsidR="008806DC">
        <w:t xml:space="preserve">    </w:t>
      </w:r>
      <w:r>
        <w:t>batèu</w:t>
      </w:r>
      <w:r w:rsidR="00F458D0">
        <w:t xml:space="preserve"> </w:t>
      </w:r>
      <w:r>
        <w:t xml:space="preserve">: bateau. </w:t>
      </w:r>
      <w:r w:rsidR="00BA4FC7">
        <w:tab/>
      </w:r>
      <w:r>
        <w:t>en ç</w:t>
      </w:r>
      <w:r w:rsidR="00BA4FC7">
        <w:t>ò</w:t>
      </w:r>
      <w:r>
        <w:t xml:space="preserve"> de</w:t>
      </w:r>
      <w:r w:rsidR="00F458D0">
        <w:t xml:space="preserve"> </w:t>
      </w:r>
      <w:r>
        <w:t xml:space="preserve">: chez. </w:t>
      </w:r>
      <w:r w:rsidR="00BA4FC7">
        <w:tab/>
      </w:r>
      <w:r>
        <w:t>os</w:t>
      </w:r>
      <w:r w:rsidR="00525A97">
        <w:t>ò</w:t>
      </w:r>
      <w:r w:rsidR="00F458D0">
        <w:t xml:space="preserve"> </w:t>
      </w:r>
      <w:r>
        <w:t>: ouzo.</w:t>
      </w:r>
    </w:p>
    <w:p w:rsidR="00BB2CD7" w:rsidRDefault="00BB2CD7" w:rsidP="00BB2CD7">
      <w:pPr>
        <w:ind w:left="1430"/>
      </w:pPr>
      <w:r w:rsidRPr="00BA4FC7">
        <w:rPr>
          <w:b/>
        </w:rPr>
        <w:t>Prononciation</w:t>
      </w:r>
      <w:r w:rsidR="00F458D0">
        <w:rPr>
          <w:b/>
        </w:rPr>
        <w:t xml:space="preserve"> :</w:t>
      </w:r>
    </w:p>
    <w:p w:rsidR="00BB2CD7" w:rsidRDefault="00BB2CD7" w:rsidP="00BB2CD7">
      <w:pPr>
        <w:ind w:left="1430"/>
      </w:pPr>
      <w:r>
        <w:t>Attention à l'accentuation tonique (les règles d'accentuation sont expliquées à la page 193) : v</w:t>
      </w:r>
      <w:r w:rsidR="00BA4FC7" w:rsidRPr="00F458D0">
        <w:rPr>
          <w:b/>
        </w:rPr>
        <w:t>ò</w:t>
      </w:r>
      <w:r>
        <w:t>s, pensas.</w:t>
      </w:r>
      <w:r w:rsidR="008806DC">
        <w:t xml:space="preserve"> </w:t>
      </w:r>
      <w:r>
        <w:t xml:space="preserve">Attention à la prononciation : </w:t>
      </w:r>
      <w:r w:rsidRPr="00F458D0">
        <w:rPr>
          <w:b/>
        </w:rPr>
        <w:t>i</w:t>
      </w:r>
      <w:r>
        <w:t>s</w:t>
      </w:r>
      <w:r w:rsidR="00BA4FC7">
        <w:t>l</w:t>
      </w:r>
      <w:r>
        <w:t>as, est</w:t>
      </w:r>
      <w:r w:rsidRPr="00F458D0">
        <w:rPr>
          <w:b/>
        </w:rPr>
        <w:t>i</w:t>
      </w:r>
      <w:r>
        <w:t>u, bat</w:t>
      </w:r>
      <w:r w:rsidRPr="00F458D0">
        <w:rPr>
          <w:b/>
        </w:rPr>
        <w:t>è</w:t>
      </w:r>
      <w:r>
        <w:t>u, arroe</w:t>
      </w:r>
      <w:r w:rsidRPr="00F458D0">
        <w:rPr>
          <w:b/>
        </w:rPr>
        <w:t>i</w:t>
      </w:r>
      <w:r>
        <w:t>nas, arr</w:t>
      </w:r>
      <w:r w:rsidRPr="00F458D0">
        <w:rPr>
          <w:b/>
        </w:rPr>
        <w:t>i</w:t>
      </w:r>
      <w:r>
        <w:t>ba.</w:t>
      </w:r>
    </w:p>
    <w:p w:rsidR="00BB2CD7" w:rsidRDefault="00BB2CD7" w:rsidP="00BB2CD7">
      <w:pPr>
        <w:ind w:left="1430"/>
        <w:rPr>
          <w:b/>
        </w:rPr>
      </w:pPr>
      <w:r w:rsidRPr="00BA4FC7">
        <w:rPr>
          <w:b/>
        </w:rPr>
        <w:t>Activité</w:t>
      </w:r>
      <w:r w:rsidR="00F458D0">
        <w:rPr>
          <w:b/>
        </w:rPr>
        <w:t xml:space="preserve"> :</w:t>
      </w:r>
    </w:p>
    <w:p w:rsidR="008806DC" w:rsidRDefault="008806DC" w:rsidP="008806DC">
      <w:pPr>
        <w:ind w:left="1430"/>
      </w:pPr>
      <w:r>
        <w:t>Avant de poursuivre, trouvez tous les verbes conjugués au futur dans le dialogue et déduisez la conjugaison complète du verbe "passar" au futur.</w:t>
      </w:r>
    </w:p>
    <w:p w:rsidR="00BB2CD7" w:rsidRDefault="00BB2CD7" w:rsidP="00BB2CD7">
      <w:pPr>
        <w:ind w:left="1430"/>
      </w:pPr>
      <w:r w:rsidRPr="00BA4FC7">
        <w:rPr>
          <w:b/>
        </w:rPr>
        <w:t>Grammaire et lexique</w:t>
      </w:r>
      <w:r w:rsidR="008806DC">
        <w:rPr>
          <w:b/>
        </w:rPr>
        <w:t xml:space="preserve"> - </w:t>
      </w:r>
      <w:r w:rsidRPr="00BA4FC7">
        <w:rPr>
          <w:b/>
        </w:rPr>
        <w:t>Les pronoms relatifs</w:t>
      </w:r>
      <w:r w:rsidR="00F458D0">
        <w:rPr>
          <w:b/>
        </w:rPr>
        <w:t xml:space="preserve"> :</w:t>
      </w:r>
    </w:p>
    <w:p w:rsidR="00BB2CD7" w:rsidRDefault="00BB2CD7" w:rsidP="00BB2CD7">
      <w:pPr>
        <w:ind w:left="1430"/>
      </w:pPr>
      <w:r>
        <w:t xml:space="preserve">Ils sont au nombre de trois : </w:t>
      </w:r>
      <w:r w:rsidRPr="00B963B9">
        <w:rPr>
          <w:b/>
        </w:rPr>
        <w:t>qui</w:t>
      </w:r>
      <w:r>
        <w:t xml:space="preserve"> (qui, 'e), </w:t>
      </w:r>
      <w:r w:rsidRPr="00B963B9">
        <w:rPr>
          <w:b/>
        </w:rPr>
        <w:t>que</w:t>
      </w:r>
      <w:r>
        <w:t xml:space="preserve"> (qui, que) et </w:t>
      </w:r>
      <w:r w:rsidRPr="00B963B9">
        <w:rPr>
          <w:b/>
        </w:rPr>
        <w:t>on</w:t>
      </w:r>
      <w:r>
        <w:t xml:space="preserve"> (où). </w:t>
      </w:r>
      <w:r w:rsidR="008806DC">
        <w:t>"</w:t>
      </w:r>
      <w:r>
        <w:t>Qui</w:t>
      </w:r>
      <w:r w:rsidR="008806DC">
        <w:t>"</w:t>
      </w:r>
      <w:r>
        <w:t xml:space="preserve"> est employé au sud de la Gascogne </w:t>
      </w:r>
      <w:r w:rsidR="00BA4FC7">
        <w:t>c</w:t>
      </w:r>
      <w:r>
        <w:t xml:space="preserve">omme pronom relatif sujet et complément </w:t>
      </w:r>
      <w:r w:rsidR="00BA4FC7">
        <w:t>d'objet. "Que" est employé au nord</w:t>
      </w:r>
      <w:r>
        <w:t>.</w:t>
      </w:r>
    </w:p>
    <w:p w:rsidR="00BB2CD7" w:rsidRDefault="00BB2CD7" w:rsidP="00BB2CD7">
      <w:pPr>
        <w:ind w:left="1430"/>
      </w:pPr>
      <w:r>
        <w:t>Ex. : l'</w:t>
      </w:r>
      <w:r w:rsidR="00BA4FC7">
        <w:t>ò</w:t>
      </w:r>
      <w:r>
        <w:t>m</w:t>
      </w:r>
      <w:r w:rsidR="00F458D0">
        <w:t>e</w:t>
      </w:r>
      <w:r>
        <w:t xml:space="preserve"> qui v</w:t>
      </w:r>
      <w:r w:rsidR="00F458D0">
        <w:t>èi</w:t>
      </w:r>
      <w:r>
        <w:t>, l'</w:t>
      </w:r>
      <w:r w:rsidR="00BA4FC7">
        <w:t>ò</w:t>
      </w:r>
      <w:r>
        <w:t>mi que v</w:t>
      </w:r>
      <w:r w:rsidR="00F458D0">
        <w:t>è</w:t>
      </w:r>
      <w:r>
        <w:t>i (l'homme que je vois) ; l'</w:t>
      </w:r>
      <w:r w:rsidR="00BA4FC7">
        <w:t>ò</w:t>
      </w:r>
      <w:r>
        <w:t>m</w:t>
      </w:r>
      <w:r w:rsidR="00F458D0">
        <w:t>e</w:t>
      </w:r>
      <w:r>
        <w:t xml:space="preserve"> qui ven, l'</w:t>
      </w:r>
      <w:r w:rsidR="00BA4FC7">
        <w:t>ò</w:t>
      </w:r>
      <w:r>
        <w:t>mi que ven (l'homme qui vient).</w:t>
      </w:r>
    </w:p>
    <w:p w:rsidR="00BB2CD7" w:rsidRDefault="00BB2CD7" w:rsidP="00BB2CD7">
      <w:pPr>
        <w:ind w:left="1430"/>
      </w:pPr>
      <w:r w:rsidRPr="00B963B9">
        <w:rPr>
          <w:b/>
        </w:rPr>
        <w:t>Qui</w:t>
      </w:r>
      <w:r>
        <w:t xml:space="preserve"> est parfois précédé de la préposition de (au sud du domaine linguistique).</w:t>
      </w:r>
    </w:p>
    <w:p w:rsidR="00BB2CD7" w:rsidRDefault="00BB2CD7" w:rsidP="00BB2CD7">
      <w:pPr>
        <w:ind w:left="1430"/>
      </w:pPr>
      <w:r>
        <w:t>Ex. : l'</w:t>
      </w:r>
      <w:r w:rsidR="00BA4FC7">
        <w:t>ò</w:t>
      </w:r>
      <w:r>
        <w:t>mi de qui v</w:t>
      </w:r>
      <w:r w:rsidR="00F458D0">
        <w:t>è</w:t>
      </w:r>
      <w:r>
        <w:t>i (l'homme que je vois) ; l'</w:t>
      </w:r>
      <w:r w:rsidR="00BA4FC7">
        <w:t>ò</w:t>
      </w:r>
      <w:r>
        <w:t>mi de qui ven (l'homme qui vient).</w:t>
      </w:r>
    </w:p>
    <w:p w:rsidR="00BB2CD7" w:rsidRDefault="008806DC" w:rsidP="00BB2CD7">
      <w:pPr>
        <w:ind w:left="1430"/>
      </w:pPr>
      <w:r>
        <w:t>"</w:t>
      </w:r>
      <w:r w:rsidR="00BB2CD7" w:rsidRPr="00B963B9">
        <w:rPr>
          <w:b/>
        </w:rPr>
        <w:t>On</w:t>
      </w:r>
      <w:r>
        <w:t>"</w:t>
      </w:r>
      <w:r w:rsidR="00BB2CD7">
        <w:t xml:space="preserve"> est le relatif de lieu.</w:t>
      </w:r>
    </w:p>
    <w:p w:rsidR="00BB2CD7" w:rsidRDefault="00BB2CD7" w:rsidP="00BB2CD7">
      <w:pPr>
        <w:ind w:left="1430"/>
      </w:pPr>
      <w:r>
        <w:t>Ex. : que vau on v</w:t>
      </w:r>
      <w:r w:rsidR="00F458D0">
        <w:t>u</w:t>
      </w:r>
      <w:r>
        <w:t>i (je vais où je veux).</w:t>
      </w:r>
    </w:p>
    <w:p w:rsidR="00BB2CD7" w:rsidRPr="00B963B9" w:rsidRDefault="00BB2CD7" w:rsidP="00BB2CD7">
      <w:pPr>
        <w:ind w:left="1430"/>
        <w:rPr>
          <w:b/>
        </w:rPr>
      </w:pPr>
      <w:r>
        <w:t xml:space="preserve">En occitan, à la différence du français, le relatif </w:t>
      </w:r>
      <w:r w:rsidR="00B963B9">
        <w:t>"</w:t>
      </w:r>
      <w:r w:rsidRPr="00B963B9">
        <w:rPr>
          <w:b/>
        </w:rPr>
        <w:t>on</w:t>
      </w:r>
      <w:r w:rsidR="00B963B9">
        <w:t>"</w:t>
      </w:r>
      <w:r>
        <w:t xml:space="preserve"> ne marque pas le temps; il ne peut</w:t>
      </w:r>
      <w:r w:rsidR="00A32255">
        <w:t xml:space="preserve"> </w:t>
      </w:r>
      <w:r>
        <w:t xml:space="preserve"> </w:t>
      </w:r>
      <w:r w:rsidR="00A32255">
        <w:t xml:space="preserve">donc pas </w:t>
      </w:r>
      <w:r>
        <w:t xml:space="preserve">être employé quand l'antécédent est un nom qui désigne un espace temps. On utilise alors </w:t>
      </w:r>
      <w:r w:rsidRPr="00B963B9">
        <w:rPr>
          <w:b/>
        </w:rPr>
        <w:t xml:space="preserve">qui </w:t>
      </w:r>
      <w:r w:rsidR="008806DC" w:rsidRPr="00B963B9">
        <w:rPr>
          <w:b/>
        </w:rPr>
        <w:t>/</w:t>
      </w:r>
      <w:r w:rsidRPr="00B963B9">
        <w:rPr>
          <w:b/>
        </w:rPr>
        <w:t xml:space="preserve"> que ou quan.</w:t>
      </w:r>
    </w:p>
    <w:p w:rsidR="00BB2CD7" w:rsidRDefault="00BA4FC7" w:rsidP="00BB2CD7">
      <w:pPr>
        <w:ind w:left="1430"/>
      </w:pPr>
      <w:r>
        <w:t xml:space="preserve">Ex. : Io </w:t>
      </w:r>
      <w:r w:rsidR="00F458D0">
        <w:t>jorn</w:t>
      </w:r>
      <w:r>
        <w:t xml:space="preserve"> qui es</w:t>
      </w:r>
      <w:r w:rsidR="00BB2CD7">
        <w:t xml:space="preserve"> arribat (le jour où il est arrivé); au moment quan ve parli </w:t>
      </w:r>
      <w:r>
        <w:t>/</w:t>
      </w:r>
      <w:r w:rsidR="00BB2CD7">
        <w:t xml:space="preserve"> au moment que'vs parli (au moment où je vous parle).</w:t>
      </w:r>
    </w:p>
    <w:p w:rsidR="00B963B9" w:rsidRDefault="00B963B9" w:rsidP="00BB2CD7">
      <w:pPr>
        <w:ind w:left="1430"/>
      </w:pPr>
    </w:p>
    <w:p w:rsidR="00BA4FC7" w:rsidRDefault="00BB2CD7" w:rsidP="00BB2CD7">
      <w:pPr>
        <w:ind w:left="1430"/>
      </w:pPr>
      <w:r>
        <w:t xml:space="preserve">On trouve </w:t>
      </w:r>
      <w:r w:rsidR="00BA4FC7">
        <w:t>"</w:t>
      </w:r>
      <w:r w:rsidRPr="00B963B9">
        <w:rPr>
          <w:b/>
        </w:rPr>
        <w:t>dont</w:t>
      </w:r>
      <w:r w:rsidR="00BA4FC7">
        <w:t>"</w:t>
      </w:r>
      <w:r>
        <w:t xml:space="preserve"> principalement dans la </w:t>
      </w:r>
      <w:r w:rsidRPr="00B963B9">
        <w:rPr>
          <w:b/>
        </w:rPr>
        <w:t>Grande Land</w:t>
      </w:r>
      <w:r w:rsidR="00BA4FC7" w:rsidRPr="00B963B9">
        <w:rPr>
          <w:b/>
        </w:rPr>
        <w:t>e</w:t>
      </w:r>
      <w:r>
        <w:t xml:space="preserve">. Il a la </w:t>
      </w:r>
      <w:r w:rsidRPr="00B963B9">
        <w:rPr>
          <w:b/>
        </w:rPr>
        <w:t>même fonction que qui et que</w:t>
      </w:r>
      <w:r>
        <w:t>.</w:t>
      </w:r>
    </w:p>
    <w:p w:rsidR="00BB2CD7" w:rsidRDefault="00BB2CD7" w:rsidP="00BB2CD7">
      <w:pPr>
        <w:ind w:left="1430"/>
      </w:pPr>
      <w:r>
        <w:t>Ex. : l'</w:t>
      </w:r>
      <w:r w:rsidR="00BA4FC7">
        <w:t>ò</w:t>
      </w:r>
      <w:r>
        <w:t>m</w:t>
      </w:r>
      <w:r w:rsidR="00F458D0">
        <w:t>e</w:t>
      </w:r>
      <w:r>
        <w:t xml:space="preserve"> </w:t>
      </w:r>
      <w:r w:rsidRPr="00B963B9">
        <w:rPr>
          <w:b/>
        </w:rPr>
        <w:t>dont</w:t>
      </w:r>
      <w:r>
        <w:t xml:space="preserve"> v</w:t>
      </w:r>
      <w:r w:rsidR="00F458D0">
        <w:t>è</w:t>
      </w:r>
      <w:r>
        <w:t>i (l'homme que je vois) ; l'</w:t>
      </w:r>
      <w:r w:rsidR="00BA4FC7">
        <w:t>ò</w:t>
      </w:r>
      <w:r>
        <w:t>m</w:t>
      </w:r>
      <w:r w:rsidR="00F458D0">
        <w:t>e</w:t>
      </w:r>
      <w:r>
        <w:t xml:space="preserve"> </w:t>
      </w:r>
      <w:r w:rsidRPr="00B963B9">
        <w:rPr>
          <w:b/>
        </w:rPr>
        <w:t>dont</w:t>
      </w:r>
      <w:r w:rsidR="00F458D0">
        <w:t xml:space="preserve"> v</w:t>
      </w:r>
      <w:r>
        <w:t>en (l'homme qui vient).</w:t>
      </w:r>
    </w:p>
    <w:p w:rsidR="00BB2CD7" w:rsidRDefault="00BB2CD7" w:rsidP="00BB2CD7">
      <w:pPr>
        <w:ind w:left="1430"/>
      </w:pPr>
      <w:r w:rsidRPr="00BA4FC7">
        <w:rPr>
          <w:b/>
        </w:rPr>
        <w:t>La traduction de «chez»</w:t>
      </w:r>
      <w:r w:rsidR="00F458D0">
        <w:rPr>
          <w:b/>
        </w:rPr>
        <w:t xml:space="preserve"> :</w:t>
      </w:r>
    </w:p>
    <w:p w:rsidR="00BB2CD7" w:rsidRDefault="00BB2CD7" w:rsidP="00BB2CD7">
      <w:pPr>
        <w:ind w:left="1430"/>
      </w:pPr>
      <w:r w:rsidRPr="00B963B9">
        <w:rPr>
          <w:b/>
        </w:rPr>
        <w:t>En ç</w:t>
      </w:r>
      <w:r w:rsidR="00BA4FC7" w:rsidRPr="00B963B9">
        <w:rPr>
          <w:b/>
        </w:rPr>
        <w:t>ò</w:t>
      </w:r>
      <w:r>
        <w:t xml:space="preserve"> de n</w:t>
      </w:r>
      <w:r w:rsidR="00BA4FC7">
        <w:t>ò</w:t>
      </w:r>
      <w:r>
        <w:t>ste, a n</w:t>
      </w:r>
      <w:r w:rsidR="00BA4FC7">
        <w:t>ò</w:t>
      </w:r>
      <w:r>
        <w:t>ste, a casa (chez moi, chez nous).</w:t>
      </w:r>
      <w:r w:rsidR="00BA4FC7">
        <w:t xml:space="preserve"> </w:t>
      </w:r>
    </w:p>
    <w:p w:rsidR="00BB2CD7" w:rsidRDefault="00BB2CD7" w:rsidP="00BB2CD7">
      <w:pPr>
        <w:ind w:left="1430"/>
      </w:pPr>
      <w:r>
        <w:t>A toa casa, a casa toa (chez toi).</w:t>
      </w:r>
    </w:p>
    <w:p w:rsidR="00BB2CD7" w:rsidRDefault="00BA4FC7" w:rsidP="00BB2CD7">
      <w:pPr>
        <w:ind w:left="1430"/>
      </w:pPr>
      <w:r>
        <w:t>En çò</w:t>
      </w:r>
      <w:r w:rsidR="00BB2CD7">
        <w:t xml:space="preserve"> de v</w:t>
      </w:r>
      <w:r>
        <w:t>ò</w:t>
      </w:r>
      <w:r w:rsidR="00BB2CD7">
        <w:t>ste, a v</w:t>
      </w:r>
      <w:r>
        <w:t>ò</w:t>
      </w:r>
      <w:r w:rsidR="00BB2CD7">
        <w:t>ste (chez toi, chez vous).</w:t>
      </w:r>
    </w:p>
    <w:p w:rsidR="00BB2CD7" w:rsidRDefault="00BB2CD7" w:rsidP="00BB2CD7">
      <w:pPr>
        <w:ind w:left="1430"/>
      </w:pPr>
      <w:r>
        <w:t>En ç</w:t>
      </w:r>
      <w:r w:rsidR="00BA4FC7">
        <w:t>ò de l</w:t>
      </w:r>
      <w:r>
        <w:t xml:space="preserve">or, a </w:t>
      </w:r>
      <w:r w:rsidR="00BA4FC7">
        <w:t>l</w:t>
      </w:r>
      <w:r>
        <w:t>or, a soa casa, a casa soa (chez lui, chez elle, chez eux).</w:t>
      </w:r>
    </w:p>
    <w:p w:rsidR="00BB2CD7" w:rsidRDefault="00BB2CD7" w:rsidP="00BB2CD7">
      <w:pPr>
        <w:ind w:left="1430"/>
      </w:pPr>
      <w:r>
        <w:t xml:space="preserve">Une des façons les plus courantes de rendre « </w:t>
      </w:r>
      <w:r w:rsidRPr="00B963B9">
        <w:rPr>
          <w:b/>
        </w:rPr>
        <w:t>chez</w:t>
      </w:r>
      <w:r>
        <w:t xml:space="preserve">» est d'employer </w:t>
      </w:r>
      <w:r w:rsidR="00E51144">
        <w:t>"</w:t>
      </w:r>
      <w:r w:rsidRPr="00B963B9">
        <w:rPr>
          <w:b/>
        </w:rPr>
        <w:t>casa</w:t>
      </w:r>
      <w:r w:rsidR="00E51144">
        <w:t>"</w:t>
      </w:r>
      <w:r>
        <w:t xml:space="preserve"> précédé de la préposition adéquate.</w:t>
      </w:r>
    </w:p>
    <w:p w:rsidR="00BB2CD7" w:rsidRDefault="00F458D0" w:rsidP="00BB2CD7">
      <w:pPr>
        <w:ind w:left="1430"/>
      </w:pPr>
      <w:r>
        <w:t>Ex. : que v</w:t>
      </w:r>
      <w:r w:rsidR="00BB2CD7">
        <w:t xml:space="preserve">en </w:t>
      </w:r>
      <w:r w:rsidR="00BB2CD7" w:rsidRPr="00525A97">
        <w:rPr>
          <w:b/>
        </w:rPr>
        <w:t>de</w:t>
      </w:r>
      <w:r w:rsidR="00BB2CD7">
        <w:t xml:space="preserve"> casa (il vient de chez lui); que te'n to</w:t>
      </w:r>
      <w:r w:rsidR="00BA4FC7">
        <w:t>rn</w:t>
      </w:r>
      <w:r w:rsidR="00BB2CD7">
        <w:t xml:space="preserve">as </w:t>
      </w:r>
      <w:r w:rsidRPr="00F458D0">
        <w:rPr>
          <w:b/>
        </w:rPr>
        <w:t>en</w:t>
      </w:r>
      <w:r w:rsidR="00BB2CD7" w:rsidRPr="00525A97">
        <w:rPr>
          <w:b/>
        </w:rPr>
        <w:t>tà</w:t>
      </w:r>
      <w:r w:rsidR="00BB2CD7">
        <w:t xml:space="preserve"> casa (tu repars chez toi) ; ça-i </w:t>
      </w:r>
      <w:r w:rsidR="00BB2CD7" w:rsidRPr="00525A97">
        <w:rPr>
          <w:b/>
        </w:rPr>
        <w:t>per</w:t>
      </w:r>
      <w:r w:rsidR="00BB2CD7">
        <w:t xml:space="preserve"> casa (viens chez moi, chez nous).</w:t>
      </w:r>
    </w:p>
    <w:p w:rsidR="00BB2CD7" w:rsidRDefault="00BB2CD7" w:rsidP="00BB2CD7">
      <w:pPr>
        <w:ind w:left="1430"/>
      </w:pPr>
      <w:r>
        <w:t>Il peut y avoir confusion lors de l'emploi de cette expression. Par exemple, que vien de casa peut signifier également « il vient de chez moi » ou « il</w:t>
      </w:r>
      <w:r w:rsidR="00BA4FC7">
        <w:t xml:space="preserve"> </w:t>
      </w:r>
      <w:r>
        <w:t>vient de chez lui &gt;. Pour plus de précision, on emploie les possessifs précédés d'une préposition, ou on ajoute un possessif avec casa.</w:t>
      </w:r>
    </w:p>
    <w:p w:rsidR="00BB2CD7" w:rsidRDefault="008806DC" w:rsidP="00BB2CD7">
      <w:pPr>
        <w:ind w:left="1430"/>
      </w:pPr>
      <w:r>
        <w:t>Ex. : que ven de lor</w:t>
      </w:r>
      <w:r w:rsidR="00BB2CD7">
        <w:t xml:space="preserve">, que vii de soa casa, que ven de casa soa (il vient de </w:t>
      </w:r>
      <w:r w:rsidR="00BA4FC7">
        <w:t>chez lui) ; que te'n to</w:t>
      </w:r>
      <w:r>
        <w:t>rn</w:t>
      </w:r>
      <w:r w:rsidR="00BA4FC7">
        <w:t xml:space="preserve">as </w:t>
      </w:r>
      <w:r w:rsidR="00F458D0">
        <w:t>en</w:t>
      </w:r>
      <w:r w:rsidR="00BA4FC7">
        <w:t>tà vò</w:t>
      </w:r>
      <w:r w:rsidR="00BB2CD7">
        <w:t>ste, que te'n to</w:t>
      </w:r>
      <w:r w:rsidR="00BA4FC7">
        <w:t>rn</w:t>
      </w:r>
      <w:r w:rsidR="00BB2CD7">
        <w:t xml:space="preserve">as </w:t>
      </w:r>
      <w:r w:rsidR="00F458D0">
        <w:t>en</w:t>
      </w:r>
      <w:r w:rsidR="00BB2CD7">
        <w:t>tà casa toa (tu repars chez toi) ; ça-i per n</w:t>
      </w:r>
      <w:r w:rsidR="00BA4FC7">
        <w:t>ò</w:t>
      </w:r>
      <w:r w:rsidR="00BB2CD7">
        <w:t xml:space="preserve">ste, ça-i </w:t>
      </w:r>
      <w:r w:rsidR="00F458D0">
        <w:t>en</w:t>
      </w:r>
      <w:r w:rsidR="00BB2CD7">
        <w:t>tà casa n</w:t>
      </w:r>
      <w:r w:rsidR="00BA4FC7">
        <w:t>ò</w:t>
      </w:r>
      <w:r w:rsidR="00BB2CD7">
        <w:t>sta (viens chez moi, chez nous).</w:t>
      </w:r>
    </w:p>
    <w:p w:rsidR="00BB2CD7" w:rsidRDefault="00BB2CD7" w:rsidP="00BB2CD7">
      <w:pPr>
        <w:ind w:left="1430"/>
      </w:pPr>
      <w:r w:rsidRPr="00BA4FC7">
        <w:rPr>
          <w:b/>
        </w:rPr>
        <w:t>Le futur de l'indicatif</w:t>
      </w:r>
      <w:r w:rsidR="00F458D0">
        <w:rPr>
          <w:b/>
        </w:rPr>
        <w:t xml:space="preserve"> :</w:t>
      </w:r>
    </w:p>
    <w:p w:rsidR="00BB2CD7" w:rsidRDefault="00BB2CD7" w:rsidP="00BB2CD7">
      <w:pPr>
        <w:ind w:left="1430"/>
      </w:pPr>
      <w:r>
        <w:t>Le futur se forme en ajoutant à l'infinitif présent du verbe, l'auxiliaire aver au présent de l'indicatif. Il est accentué à toutes les personnes sur la dernière syllabe.</w:t>
      </w:r>
      <w:r w:rsidR="00525A97">
        <w:t xml:space="preserve"> </w:t>
      </w:r>
      <w:r w:rsidR="00525A97">
        <w:tab/>
      </w:r>
      <w:r w:rsidR="00525A97" w:rsidRPr="00525A97">
        <w:rPr>
          <w:b/>
        </w:rPr>
        <w:t>Passar:</w:t>
      </w:r>
    </w:p>
    <w:p w:rsidR="00BB2CD7" w:rsidRDefault="00BB2CD7" w:rsidP="00BB2CD7">
      <w:pPr>
        <w:ind w:left="1430"/>
      </w:pPr>
      <w:r>
        <w:t>que</w:t>
      </w:r>
      <w:r>
        <w:tab/>
        <w:t>passar</w:t>
      </w:r>
      <w:r w:rsidRPr="00525A97">
        <w:rPr>
          <w:b/>
        </w:rPr>
        <w:t>èi</w:t>
      </w:r>
      <w:r w:rsidR="00BA4FC7">
        <w:tab/>
      </w:r>
      <w:r w:rsidR="00BA4FC7">
        <w:tab/>
      </w:r>
      <w:r>
        <w:tab/>
        <w:t>que</w:t>
      </w:r>
      <w:r>
        <w:tab/>
        <w:t>passar</w:t>
      </w:r>
      <w:r w:rsidRPr="00525A97">
        <w:rPr>
          <w:b/>
        </w:rPr>
        <w:t>am</w:t>
      </w:r>
    </w:p>
    <w:p w:rsidR="00BB2CD7" w:rsidRDefault="00BB2CD7" w:rsidP="00BB2CD7">
      <w:pPr>
        <w:ind w:left="1430"/>
      </w:pPr>
      <w:r>
        <w:t>que</w:t>
      </w:r>
      <w:r>
        <w:tab/>
        <w:t>passar</w:t>
      </w:r>
      <w:r w:rsidRPr="00525A97">
        <w:rPr>
          <w:b/>
        </w:rPr>
        <w:t>às</w:t>
      </w:r>
      <w:r w:rsidR="00BA4FC7">
        <w:tab/>
      </w:r>
      <w:r w:rsidR="00BA4FC7">
        <w:tab/>
      </w:r>
      <w:r>
        <w:tab/>
        <w:t>que</w:t>
      </w:r>
      <w:r>
        <w:tab/>
        <w:t>passar</w:t>
      </w:r>
      <w:r w:rsidRPr="00525A97">
        <w:rPr>
          <w:b/>
        </w:rPr>
        <w:t>atz</w:t>
      </w:r>
    </w:p>
    <w:p w:rsidR="00BB2CD7" w:rsidRDefault="00BB2CD7" w:rsidP="00BB2CD7">
      <w:pPr>
        <w:ind w:left="1430"/>
      </w:pPr>
      <w:r>
        <w:t>que</w:t>
      </w:r>
      <w:r>
        <w:tab/>
        <w:t>passar</w:t>
      </w:r>
      <w:r w:rsidRPr="00525A97">
        <w:rPr>
          <w:b/>
        </w:rPr>
        <w:t>à</w:t>
      </w:r>
      <w:r w:rsidRPr="00525A97">
        <w:rPr>
          <w:b/>
        </w:rPr>
        <w:tab/>
      </w:r>
      <w:r w:rsidR="00BA4FC7">
        <w:tab/>
      </w:r>
      <w:r w:rsidR="00BA4FC7">
        <w:tab/>
      </w:r>
      <w:r w:rsidR="00BA4FC7">
        <w:tab/>
      </w:r>
      <w:r>
        <w:t>que</w:t>
      </w:r>
      <w:r>
        <w:tab/>
        <w:t>passar</w:t>
      </w:r>
      <w:r w:rsidRPr="00525A97">
        <w:rPr>
          <w:b/>
        </w:rPr>
        <w:t>àn</w:t>
      </w:r>
    </w:p>
    <w:p w:rsidR="00BB2CD7" w:rsidRDefault="00BB2CD7" w:rsidP="00BB2CD7">
      <w:pPr>
        <w:ind w:left="1430"/>
      </w:pPr>
      <w:r>
        <w:t xml:space="preserve">Seul </w:t>
      </w:r>
      <w:r w:rsidR="00F458D0">
        <w:t xml:space="preserve"> </w:t>
      </w:r>
      <w:r w:rsidRPr="00525A97">
        <w:rPr>
          <w:b/>
        </w:rPr>
        <w:t xml:space="preserve">estar </w:t>
      </w:r>
      <w:r w:rsidR="00BA4FC7" w:rsidRPr="00525A97">
        <w:rPr>
          <w:b/>
        </w:rPr>
        <w:t>/</w:t>
      </w:r>
      <w:r w:rsidRPr="00525A97">
        <w:rPr>
          <w:b/>
        </w:rPr>
        <w:t xml:space="preserve"> èster</w:t>
      </w:r>
      <w:r>
        <w:t xml:space="preserve"> fait exception à cette règle car le futur est formé à partir d'un radical ser-.</w:t>
      </w:r>
    </w:p>
    <w:p w:rsidR="00BB2CD7" w:rsidRDefault="00BB2CD7" w:rsidP="00BB2CD7">
      <w:pPr>
        <w:ind w:left="1430"/>
      </w:pPr>
      <w:r>
        <w:t>que ser</w:t>
      </w:r>
      <w:r w:rsidRPr="00525A97">
        <w:rPr>
          <w:b/>
        </w:rPr>
        <w:t>èi</w:t>
      </w:r>
      <w:r w:rsidR="00BA4FC7">
        <w:tab/>
      </w:r>
      <w:r w:rsidR="00BA4FC7">
        <w:tab/>
      </w:r>
      <w:r>
        <w:tab/>
        <w:t>que ser</w:t>
      </w:r>
      <w:r w:rsidRPr="00525A97">
        <w:rPr>
          <w:b/>
        </w:rPr>
        <w:t>am</w:t>
      </w:r>
    </w:p>
    <w:p w:rsidR="00BB2CD7" w:rsidRDefault="00BB2CD7" w:rsidP="00BB2CD7">
      <w:pPr>
        <w:ind w:left="1430"/>
      </w:pPr>
      <w:r>
        <w:t>que se</w:t>
      </w:r>
      <w:r w:rsidR="00BA4FC7">
        <w:t>r</w:t>
      </w:r>
      <w:r w:rsidRPr="00525A97">
        <w:rPr>
          <w:b/>
        </w:rPr>
        <w:t>às</w:t>
      </w:r>
      <w:r w:rsidR="00BA4FC7">
        <w:tab/>
      </w:r>
      <w:r w:rsidR="00BA4FC7">
        <w:tab/>
      </w:r>
      <w:r>
        <w:tab/>
        <w:t>que ser</w:t>
      </w:r>
      <w:r w:rsidRPr="00525A97">
        <w:rPr>
          <w:b/>
        </w:rPr>
        <w:t>atz</w:t>
      </w:r>
    </w:p>
    <w:p w:rsidR="00BB2CD7" w:rsidRDefault="00BB2CD7" w:rsidP="00BB2CD7">
      <w:pPr>
        <w:ind w:left="1430"/>
      </w:pPr>
      <w:r>
        <w:t>que ser</w:t>
      </w:r>
      <w:r w:rsidRPr="00525A97">
        <w:rPr>
          <w:b/>
        </w:rPr>
        <w:t>à</w:t>
      </w:r>
      <w:r w:rsidR="00BA4FC7">
        <w:tab/>
      </w:r>
      <w:r w:rsidR="00BA4FC7">
        <w:tab/>
      </w:r>
      <w:r>
        <w:tab/>
        <w:t>que ser</w:t>
      </w:r>
      <w:r w:rsidRPr="00525A97">
        <w:rPr>
          <w:b/>
        </w:rPr>
        <w:t>àn</w:t>
      </w:r>
    </w:p>
    <w:p w:rsidR="00BB2CD7" w:rsidRDefault="00BB2CD7" w:rsidP="00BB2CD7">
      <w:pPr>
        <w:ind w:left="1430"/>
      </w:pPr>
      <w:r>
        <w:t xml:space="preserve">La formation régulière (infinitif + aver au présent) existe pour tous les verbes sauf pour l'auxiliaire estar </w:t>
      </w:r>
      <w:r w:rsidR="00BA4FC7">
        <w:t>/</w:t>
      </w:r>
      <w:r>
        <w:t xml:space="preserve"> èster. On trouve cependant pour certains verbes du 3</w:t>
      </w:r>
      <w:r w:rsidR="00BA4FC7">
        <w:t>ème</w:t>
      </w:r>
      <w:r>
        <w:t xml:space="preserve"> groupe des formes irrégulières</w:t>
      </w:r>
    </w:p>
    <w:p w:rsidR="00BB2CD7" w:rsidRDefault="00BB2CD7" w:rsidP="00BB2CD7">
      <w:pPr>
        <w:ind w:left="1430"/>
      </w:pPr>
      <w:r>
        <w:t>- lorsque le radical se termine par -</w:t>
      </w:r>
      <w:r w:rsidRPr="00B963B9">
        <w:rPr>
          <w:b/>
        </w:rPr>
        <w:t>b</w:t>
      </w:r>
      <w:r>
        <w:t>- (verbes en -ber) ou</w:t>
      </w:r>
      <w:r w:rsidR="00BA4FC7">
        <w:t xml:space="preserve"> -</w:t>
      </w:r>
      <w:r w:rsidR="00BA4FC7" w:rsidRPr="00B963B9">
        <w:rPr>
          <w:b/>
        </w:rPr>
        <w:t>v</w:t>
      </w:r>
      <w:r>
        <w:t>- (</w:t>
      </w:r>
      <w:r w:rsidR="00BA4FC7">
        <w:t xml:space="preserve">verbes en -ver), ce </w:t>
      </w:r>
      <w:r w:rsidR="00BA4FC7" w:rsidRPr="00B963B9">
        <w:rPr>
          <w:b/>
        </w:rPr>
        <w:t>-b</w:t>
      </w:r>
      <w:r w:rsidR="00BA4FC7">
        <w:t>- ou ce -</w:t>
      </w:r>
      <w:r w:rsidR="00BA4FC7" w:rsidRPr="00B963B9">
        <w:rPr>
          <w:b/>
        </w:rPr>
        <w:t>v</w:t>
      </w:r>
      <w:r>
        <w:t>- se vocalisent en [</w:t>
      </w:r>
      <w:r w:rsidRPr="00B963B9">
        <w:rPr>
          <w:b/>
        </w:rPr>
        <w:t>w</w:t>
      </w:r>
      <w:r>
        <w:t>].</w:t>
      </w:r>
    </w:p>
    <w:p w:rsidR="00B963B9" w:rsidRDefault="00B963B9" w:rsidP="00BB2CD7">
      <w:pPr>
        <w:ind w:left="1430"/>
      </w:pPr>
    </w:p>
    <w:p w:rsidR="00BB2CD7" w:rsidRDefault="008806DC" w:rsidP="00BB2CD7">
      <w:pPr>
        <w:ind w:left="1430"/>
      </w:pPr>
      <w:r>
        <w:t>Ex. saber</w:t>
      </w:r>
      <w:r w:rsidR="00BB2CD7">
        <w:t xml:space="preserve"> (savoir) donne saurèi, sauràs, saurà... aver</w:t>
      </w:r>
      <w:r w:rsidR="007F607A">
        <w:t>/avéder</w:t>
      </w:r>
      <w:r w:rsidR="00BB2CD7">
        <w:t xml:space="preserve"> (avoir) donne aurèi, aur</w:t>
      </w:r>
      <w:r w:rsidR="00BA4FC7">
        <w:t>à</w:t>
      </w:r>
      <w:r w:rsidR="00BB2CD7">
        <w:t>s, aur</w:t>
      </w:r>
      <w:r w:rsidR="00BA4FC7">
        <w:t>à</w:t>
      </w:r>
      <w:r w:rsidR="00BB2CD7">
        <w:t>...</w:t>
      </w:r>
    </w:p>
    <w:p w:rsidR="00BB2CD7" w:rsidRDefault="00BB2CD7" w:rsidP="00BB2CD7">
      <w:pPr>
        <w:ind w:left="1430"/>
      </w:pPr>
      <w:r>
        <w:t xml:space="preserve">- lorsque le radical se termine par -d- (verbes en -der), ce -d- se vocalise en </w:t>
      </w:r>
      <w:r w:rsidR="00E51144">
        <w:t>[ j</w:t>
      </w:r>
      <w:r w:rsidR="008806DC">
        <w:t xml:space="preserve"> ] </w:t>
      </w:r>
      <w:r>
        <w:t xml:space="preserve"> devant -r-.</w:t>
      </w:r>
    </w:p>
    <w:p w:rsidR="00BB2CD7" w:rsidRDefault="00BB2CD7" w:rsidP="00BB2CD7">
      <w:pPr>
        <w:ind w:left="1430"/>
      </w:pPr>
      <w:r>
        <w:t>Ex. : poder (pouvoir) donne poirèi, poiràs, poirà...</w:t>
      </w:r>
    </w:p>
    <w:p w:rsidR="00BB2CD7" w:rsidRDefault="00BB2CD7" w:rsidP="00BB2CD7">
      <w:pPr>
        <w:ind w:left="1430"/>
      </w:pPr>
      <w:r>
        <w:t>- lorsque le radical se termine par -</w:t>
      </w:r>
      <w:r w:rsidR="008806DC">
        <w:t xml:space="preserve"> l </w:t>
      </w:r>
      <w:r>
        <w:t>- (verbes en -</w:t>
      </w:r>
      <w:r w:rsidR="008806DC">
        <w:t>l</w:t>
      </w:r>
      <w:r>
        <w:t>er), ce -</w:t>
      </w:r>
      <w:r w:rsidR="00E51144">
        <w:t xml:space="preserve"> </w:t>
      </w:r>
      <w:r w:rsidR="008806DC">
        <w:t>l</w:t>
      </w:r>
      <w:r w:rsidR="00E51144">
        <w:t xml:space="preserve"> </w:t>
      </w:r>
      <w:r>
        <w:t>- est assimilé par le -r- ce qui donne -rr-.</w:t>
      </w:r>
    </w:p>
    <w:p w:rsidR="00BB2CD7" w:rsidRDefault="00BB2CD7" w:rsidP="00BB2CD7">
      <w:pPr>
        <w:ind w:left="1430"/>
      </w:pPr>
      <w:r>
        <w:t>Ex. : voler (vouloir) donne vorrèi, vorràs, vorrà...</w:t>
      </w:r>
    </w:p>
    <w:p w:rsidR="00BB2CD7" w:rsidRDefault="00BB2CD7" w:rsidP="00BB2CD7">
      <w:pPr>
        <w:ind w:left="1430"/>
      </w:pPr>
      <w:r>
        <w:t>Le futur permet principalement de situer une action dans l'avenir.</w:t>
      </w:r>
    </w:p>
    <w:p w:rsidR="00BB2CD7" w:rsidRDefault="00BB2CD7" w:rsidP="00BB2CD7">
      <w:pPr>
        <w:ind w:left="1430"/>
      </w:pPr>
      <w:r>
        <w:t>Il faut prendre garde néanmoins à ne pas l'employer pour marquer le futur dans les subordonnées de temps introduites par quan, autanlèu que..., les subordonnées relatives substantives de type p</w:t>
      </w:r>
      <w:r w:rsidR="0055083A">
        <w:t>ériphrastique (introduites par lo</w:t>
      </w:r>
      <w:r>
        <w:t xml:space="preserve">, la, las que </w:t>
      </w:r>
      <w:r w:rsidR="0055083A">
        <w:t>/</w:t>
      </w:r>
      <w:r>
        <w:t xml:space="preserve"> qui, ç</w:t>
      </w:r>
      <w:r w:rsidR="0055083A">
        <w:t>ò que / qui) ou encore les subordon</w:t>
      </w:r>
      <w:r>
        <w:t>nées comparatives introduites par com... lorsqu'il y a un futur dans la principale. Dans tous ces cas, le gascon utilise le subjonctif présent. Ces cas particuliers seront étudiés en détail à l'unité 19.</w:t>
      </w:r>
    </w:p>
    <w:p w:rsidR="00BB2CD7" w:rsidRDefault="00525A97" w:rsidP="00BB2CD7">
      <w:pPr>
        <w:ind w:left="1430"/>
      </w:pPr>
      <w:r>
        <w:rPr>
          <w:b/>
        </w:rPr>
        <w:sym w:font="Wingdings" w:char="F04A"/>
      </w:r>
      <w:r>
        <w:rPr>
          <w:b/>
        </w:rPr>
        <w:t xml:space="preserve"> </w:t>
      </w:r>
      <w:r w:rsidR="00BB2CD7" w:rsidRPr="008806DC">
        <w:rPr>
          <w:b/>
        </w:rPr>
        <w:t>los transpòrts (les transports)</w:t>
      </w:r>
      <w:r w:rsidR="00CC1141">
        <w:rPr>
          <w:b/>
        </w:rPr>
        <w:t xml:space="preserve"> :</w:t>
      </w:r>
    </w:p>
    <w:p w:rsidR="0055083A" w:rsidRDefault="0055083A" w:rsidP="00BB2CD7">
      <w:pPr>
        <w:ind w:left="1430"/>
      </w:pPr>
      <w:r>
        <w:t>Io batèu / Io naviri /</w:t>
      </w:r>
      <w:r w:rsidR="00BB2CD7">
        <w:t xml:space="preserve"> Io naviu (le bateau)</w:t>
      </w:r>
      <w:r>
        <w:tab/>
      </w:r>
      <w:r w:rsidR="00BB2CD7">
        <w:t>l'avion (l'avion)</w:t>
      </w:r>
      <w:r>
        <w:tab/>
      </w:r>
      <w:r>
        <w:tab/>
      </w:r>
      <w:r w:rsidR="00BB2CD7">
        <w:t>l'aut</w:t>
      </w:r>
      <w:r w:rsidR="00525A97">
        <w:t>ò</w:t>
      </w:r>
      <w:r w:rsidR="00BB2CD7">
        <w:t>, la veitura (la voiture)</w:t>
      </w:r>
    </w:p>
    <w:p w:rsidR="00BB2CD7" w:rsidRDefault="00BB2CD7" w:rsidP="00BB2CD7">
      <w:pPr>
        <w:ind w:left="1430"/>
      </w:pPr>
      <w:r>
        <w:t>la bicicleta (le vélo)</w:t>
      </w:r>
      <w:r w:rsidR="0055083A">
        <w:tab/>
      </w:r>
      <w:r>
        <w:t>Io bus (le bus)</w:t>
      </w:r>
      <w:r w:rsidR="0055083A">
        <w:tab/>
      </w:r>
      <w:r w:rsidR="0055083A">
        <w:tab/>
      </w:r>
      <w:r>
        <w:t>Io trin (le train)</w:t>
      </w:r>
      <w:r w:rsidR="0055083A">
        <w:tab/>
      </w:r>
      <w:r w:rsidR="00CC1141">
        <w:tab/>
      </w:r>
      <w:r>
        <w:t xml:space="preserve"> Io m</w:t>
      </w:r>
      <w:r w:rsidR="001353A6">
        <w:t>è</w:t>
      </w:r>
      <w:r>
        <w:t>tr</w:t>
      </w:r>
      <w:r w:rsidR="001353A6">
        <w:t>o</w:t>
      </w:r>
      <w:r>
        <w:t xml:space="preserve"> (le métro)</w:t>
      </w:r>
    </w:p>
    <w:p w:rsidR="00BB2CD7" w:rsidRDefault="00BB2CD7" w:rsidP="00BB2CD7">
      <w:pPr>
        <w:ind w:left="1430"/>
      </w:pPr>
      <w:r>
        <w:t>la m</w:t>
      </w:r>
      <w:r w:rsidR="0055083A">
        <w:t>ò</w:t>
      </w:r>
      <w:r>
        <w:t>to (la moto)</w:t>
      </w:r>
      <w:r w:rsidR="0055083A">
        <w:tab/>
      </w:r>
      <w:r>
        <w:t>Io vaishèth (le vaisseau)</w:t>
      </w:r>
    </w:p>
    <w:p w:rsidR="00BB2CD7" w:rsidRPr="0055083A" w:rsidRDefault="00525A97" w:rsidP="00BB2CD7">
      <w:pPr>
        <w:ind w:left="1430"/>
        <w:rPr>
          <w:b/>
        </w:rPr>
      </w:pPr>
      <w:r>
        <w:rPr>
          <w:b/>
        </w:rPr>
        <w:sym w:font="Wingdings" w:char="F04A"/>
      </w:r>
      <w:r>
        <w:rPr>
          <w:b/>
        </w:rPr>
        <w:t xml:space="preserve"> </w:t>
      </w:r>
      <w:r w:rsidR="00BB2CD7" w:rsidRPr="0055083A">
        <w:rPr>
          <w:b/>
        </w:rPr>
        <w:t>Io viatge (le voyage)</w:t>
      </w:r>
      <w:r w:rsidR="00CC1141">
        <w:rPr>
          <w:b/>
        </w:rPr>
        <w:t xml:space="preserve"> :</w:t>
      </w:r>
    </w:p>
    <w:p w:rsidR="0055083A" w:rsidRDefault="00BB2CD7" w:rsidP="00BB2CD7">
      <w:pPr>
        <w:ind w:left="1430"/>
      </w:pPr>
      <w:r>
        <w:t xml:space="preserve">la mapa </w:t>
      </w:r>
      <w:r w:rsidR="0055083A">
        <w:t>/</w:t>
      </w:r>
      <w:r>
        <w:t xml:space="preserve"> la carta (la carte)</w:t>
      </w:r>
      <w:r w:rsidR="0055083A">
        <w:tab/>
      </w:r>
      <w:r>
        <w:t>Io desp</w:t>
      </w:r>
      <w:r w:rsidR="0055083A">
        <w:t>l</w:t>
      </w:r>
      <w:r>
        <w:t>egant (le dépliant)</w:t>
      </w:r>
      <w:r w:rsidR="0055083A">
        <w:tab/>
      </w:r>
      <w:r>
        <w:t>l'ostaleria (l'hôtel)</w:t>
      </w:r>
    </w:p>
    <w:p w:rsidR="0055083A" w:rsidRDefault="00BB2CD7" w:rsidP="00BB2CD7">
      <w:pPr>
        <w:ind w:left="1430"/>
      </w:pPr>
      <w:r>
        <w:t>Io restaurant (le restaurant)</w:t>
      </w:r>
      <w:r w:rsidR="0055083A">
        <w:tab/>
      </w:r>
      <w:r>
        <w:t>la saca (le grand sac)</w:t>
      </w:r>
      <w:r w:rsidR="0055083A">
        <w:tab/>
      </w:r>
      <w:r>
        <w:t>Io</w:t>
      </w:r>
      <w:r w:rsidR="0055083A">
        <w:t xml:space="preserve"> bagatge (le bagage)</w:t>
      </w:r>
    </w:p>
    <w:p w:rsidR="0055083A" w:rsidRDefault="0055083A" w:rsidP="00BB2CD7">
      <w:pPr>
        <w:ind w:left="1430"/>
      </w:pPr>
      <w:r>
        <w:t>la valisa / la mal</w:t>
      </w:r>
      <w:r w:rsidR="00BB2CD7">
        <w:t>eta (la valise)</w:t>
      </w:r>
      <w:r>
        <w:tab/>
      </w:r>
      <w:r w:rsidR="00BB2CD7">
        <w:t>Io bi</w:t>
      </w:r>
      <w:r>
        <w:t>l</w:t>
      </w:r>
      <w:r w:rsidR="00BB2CD7">
        <w:t>het (le billet)</w:t>
      </w:r>
      <w:r>
        <w:tab/>
        <w:t>l</w:t>
      </w:r>
      <w:r w:rsidR="00BB2CD7">
        <w:t>'itinerari (l'itinéraire)</w:t>
      </w:r>
    </w:p>
    <w:p w:rsidR="00BB2CD7" w:rsidRDefault="00BB2CD7" w:rsidP="00BB2CD7">
      <w:pPr>
        <w:ind w:left="1430"/>
      </w:pPr>
      <w:r>
        <w:t>la passejada (la promenade)</w:t>
      </w:r>
    </w:p>
    <w:p w:rsidR="00BB2CD7" w:rsidRPr="0055083A" w:rsidRDefault="00BB2CD7" w:rsidP="00BB2CD7">
      <w:pPr>
        <w:ind w:left="1430"/>
        <w:rPr>
          <w:b/>
        </w:rPr>
      </w:pPr>
      <w:r w:rsidRPr="0055083A">
        <w:rPr>
          <w:b/>
        </w:rPr>
        <w:t xml:space="preserve">Comment dire « un jour sur deux, tous les quinze jours </w:t>
      </w:r>
      <w:r w:rsidR="00CC1141">
        <w:rPr>
          <w:b/>
        </w:rPr>
        <w:t xml:space="preserve">» </w:t>
      </w:r>
      <w:r w:rsidRPr="0055083A">
        <w:rPr>
          <w:b/>
        </w:rPr>
        <w:t>?</w:t>
      </w:r>
    </w:p>
    <w:p w:rsidR="00BB2CD7" w:rsidRDefault="00BB2CD7" w:rsidP="00BB2CD7">
      <w:pPr>
        <w:ind w:left="1430"/>
      </w:pPr>
      <w:r>
        <w:t>a</w:t>
      </w:r>
      <w:r w:rsidR="00E51144">
        <w:t xml:space="preserve"> </w:t>
      </w:r>
      <w:r>
        <w:t xml:space="preserve"> jo</w:t>
      </w:r>
      <w:r w:rsidR="0055083A">
        <w:t>r</w:t>
      </w:r>
      <w:r>
        <w:t xml:space="preserve">n passat (un jour sur deux) </w:t>
      </w:r>
      <w:r w:rsidR="00881466">
        <w:tab/>
      </w:r>
      <w:r>
        <w:t xml:space="preserve"> </w:t>
      </w:r>
      <w:r w:rsidR="00881466">
        <w:tab/>
      </w:r>
      <w:r>
        <w:t>a setmana passada (tous les quinze jours).</w:t>
      </w:r>
    </w:p>
    <w:p w:rsidR="00BB2CD7" w:rsidRDefault="00BB2CD7" w:rsidP="00BB2CD7">
      <w:pPr>
        <w:ind w:left="1430"/>
      </w:pPr>
      <w:r>
        <w:t>Que'u v</w:t>
      </w:r>
      <w:r w:rsidR="00CC1141">
        <w:t>èi</w:t>
      </w:r>
      <w:r>
        <w:t xml:space="preserve"> a setmana passada (je le vois tous les quinze jours).</w:t>
      </w:r>
    </w:p>
    <w:p w:rsidR="00BB2CD7" w:rsidRDefault="00BB2CD7" w:rsidP="00BB2CD7">
      <w:pPr>
        <w:ind w:left="1430"/>
      </w:pPr>
      <w:r w:rsidRPr="0055083A">
        <w:rPr>
          <w:b/>
        </w:rPr>
        <w:t>Exercices oraux</w:t>
      </w:r>
      <w:r w:rsidR="00CC1141">
        <w:rPr>
          <w:b/>
        </w:rPr>
        <w:t xml:space="preserve"> :</w:t>
      </w:r>
    </w:p>
    <w:p w:rsidR="00BB2CD7" w:rsidRDefault="000D2333" w:rsidP="00BB2CD7">
      <w:pPr>
        <w:ind w:left="1430"/>
      </w:pPr>
      <w:r>
        <w:rPr>
          <w:b/>
        </w:rPr>
        <w:sym w:font="Wingdings" w:char="F04A"/>
      </w:r>
      <w:r>
        <w:rPr>
          <w:b/>
        </w:rPr>
        <w:t xml:space="preserve"> </w:t>
      </w:r>
      <w:r w:rsidR="00BB2CD7" w:rsidRPr="0055083A">
        <w:rPr>
          <w:b/>
        </w:rPr>
        <w:t>1.</w:t>
      </w:r>
      <w:r w:rsidR="00BB2CD7">
        <w:t xml:space="preserve"> Écouter et répéter</w:t>
      </w:r>
      <w:r w:rsidR="00CC1141">
        <w:t xml:space="preserve"> </w:t>
      </w:r>
      <w:r w:rsidR="00BB2CD7">
        <w:t>:</w:t>
      </w:r>
      <w:r w:rsidR="00B963B9">
        <w:t xml:space="preserve"> </w:t>
      </w:r>
      <w:r w:rsidR="00BB2CD7">
        <w:t xml:space="preserve"> Islas - eslama - eslambrec - tra</w:t>
      </w:r>
      <w:r w:rsidR="00CC1141">
        <w:t>slai - eslurrar</w:t>
      </w:r>
      <w:r w:rsidR="0055083A">
        <w:tab/>
      </w:r>
      <w:r w:rsidR="00BB2CD7">
        <w:t xml:space="preserve"> </w:t>
      </w:r>
      <w:r w:rsidR="00E51144">
        <w:t>A</w:t>
      </w:r>
      <w:r w:rsidR="00BB2CD7">
        <w:t>rroeinas - arr</w:t>
      </w:r>
      <w:r w:rsidR="00881466">
        <w:t>ò</w:t>
      </w:r>
      <w:r w:rsidR="00BB2CD7">
        <w:t>sas - arribas - arrabas.</w:t>
      </w:r>
      <w:r w:rsidR="00B963B9">
        <w:tab/>
      </w:r>
      <w:r w:rsidR="00BB2CD7">
        <w:t xml:space="preserve"> V</w:t>
      </w:r>
      <w:r w:rsidR="0055083A">
        <w:t>ò</w:t>
      </w:r>
      <w:r w:rsidR="00BB2CD7">
        <w:t>s - vives - bates - prenes - tumas.</w:t>
      </w:r>
      <w:r w:rsidR="0055083A">
        <w:tab/>
      </w:r>
      <w:r w:rsidR="0055083A">
        <w:tab/>
      </w:r>
      <w:r w:rsidR="00BB2CD7">
        <w:t xml:space="preserve"> - Estiu - naviu - viuràs - piulas.</w:t>
      </w:r>
    </w:p>
    <w:p w:rsidR="0055083A" w:rsidRDefault="00BB2CD7" w:rsidP="00BB2CD7">
      <w:pPr>
        <w:ind w:left="1430"/>
      </w:pPr>
      <w:r w:rsidRPr="0055083A">
        <w:rPr>
          <w:b/>
        </w:rPr>
        <w:t>2.</w:t>
      </w:r>
      <w:r>
        <w:t xml:space="preserve"> Questions sur le dialogue (répondre par une phrase)</w:t>
      </w:r>
      <w:r w:rsidR="00CC1141">
        <w:t xml:space="preserve"> </w:t>
      </w:r>
      <w:r>
        <w:t>:</w:t>
      </w:r>
    </w:p>
    <w:p w:rsidR="0055083A" w:rsidRDefault="0055083A" w:rsidP="00BB2CD7">
      <w:pPr>
        <w:ind w:left="1430"/>
      </w:pPr>
      <w:r>
        <w:t>- On vò</w:t>
      </w:r>
      <w:r w:rsidR="00BB2CD7">
        <w:t xml:space="preserve">len anar </w:t>
      </w:r>
      <w:r w:rsidR="00CC1141">
        <w:t>en</w:t>
      </w:r>
      <w:r w:rsidR="00BB2CD7">
        <w:t xml:space="preserve">tà l'estiu? </w:t>
      </w:r>
      <w:r>
        <w:t xml:space="preserve"> </w:t>
      </w:r>
      <w:r w:rsidR="00BB2CD7">
        <w:t>- Que v</w:t>
      </w:r>
      <w:r>
        <w:t>ò</w:t>
      </w:r>
      <w:r w:rsidR="00BB2CD7">
        <w:t>len visitar p</w:t>
      </w:r>
      <w:r>
        <w:t>e</w:t>
      </w:r>
      <w:r w:rsidR="00BB2CD7">
        <w:t>rmèr?</w:t>
      </w:r>
      <w:r>
        <w:t xml:space="preserve"> </w:t>
      </w:r>
      <w:r w:rsidR="00BB2CD7">
        <w:t xml:space="preserve"> - En ç</w:t>
      </w:r>
      <w:r>
        <w:t>ò de qui e passarà</w:t>
      </w:r>
      <w:r w:rsidR="00BB2CD7">
        <w:t>n?</w:t>
      </w:r>
      <w:r>
        <w:t xml:space="preserve"> </w:t>
      </w:r>
      <w:r w:rsidR="00BB2CD7">
        <w:t xml:space="preserve"> - On b</w:t>
      </w:r>
      <w:r w:rsidR="00CC1141">
        <w:t>uu</w:t>
      </w:r>
      <w:r w:rsidR="00BB2CD7">
        <w:t>rà os</w:t>
      </w:r>
      <w:r w:rsidR="000D2333">
        <w:t>ò</w:t>
      </w:r>
      <w:r w:rsidR="00BB2CD7">
        <w:t>?</w:t>
      </w:r>
      <w:r>
        <w:t xml:space="preserve"> </w:t>
      </w:r>
      <w:r w:rsidR="00BB2CD7">
        <w:t>- Per qué fenir</w:t>
      </w:r>
      <w:r>
        <w:t>à</w:t>
      </w:r>
      <w:r w:rsidR="00BB2CD7">
        <w:t>n?</w:t>
      </w:r>
      <w:r>
        <w:t xml:space="preserve">  </w:t>
      </w:r>
      <w:r w:rsidR="00BB2CD7">
        <w:t>- Aur</w:t>
      </w:r>
      <w:r>
        <w:t>à</w:t>
      </w:r>
      <w:r w:rsidR="00BB2CD7">
        <w:t>n pro de moneda?</w:t>
      </w:r>
      <w:r>
        <w:t xml:space="preserve">       - Es</w:t>
      </w:r>
      <w:r w:rsidR="00BB2CD7">
        <w:t xml:space="preserve"> d'ac</w:t>
      </w:r>
      <w:r>
        <w:t>ò</w:t>
      </w:r>
      <w:r w:rsidR="00BB2CD7">
        <w:t xml:space="preserve">rd entà </w:t>
      </w:r>
      <w:r>
        <w:t>i</w:t>
      </w:r>
      <w:r w:rsidR="00BB2CD7">
        <w:t xml:space="preserve"> anar dab la bicicleta la gojata?</w:t>
      </w:r>
    </w:p>
    <w:p w:rsidR="0055083A" w:rsidRDefault="00BB2CD7" w:rsidP="00BB2CD7">
      <w:pPr>
        <w:ind w:left="1430"/>
      </w:pPr>
      <w:r>
        <w:t>- Perqué?</w:t>
      </w:r>
    </w:p>
    <w:p w:rsidR="00B963B9" w:rsidRDefault="00B963B9" w:rsidP="00BB2CD7">
      <w:pPr>
        <w:ind w:left="1430"/>
        <w:rPr>
          <w:b/>
        </w:rPr>
      </w:pPr>
    </w:p>
    <w:p w:rsidR="00BB2CD7" w:rsidRDefault="00BB2CD7" w:rsidP="00BB2CD7">
      <w:pPr>
        <w:ind w:left="1430"/>
      </w:pPr>
      <w:r w:rsidRPr="0055083A">
        <w:rPr>
          <w:b/>
        </w:rPr>
        <w:t>3.</w:t>
      </w:r>
      <w:r>
        <w:t xml:space="preserve"> Transformer sur le modèle: que pensas</w:t>
      </w:r>
      <w:r w:rsidR="00CC1141">
        <w:t xml:space="preserve"> </w:t>
      </w:r>
      <w:r>
        <w:t>: « Qu</w:t>
      </w:r>
      <w:r w:rsidR="003A0051">
        <w:t>'i</w:t>
      </w:r>
      <w:r>
        <w:t xml:space="preserve"> anarèi dimècres » - que pensas que </w:t>
      </w:r>
      <w:r w:rsidR="0055083A">
        <w:t>i</w:t>
      </w:r>
      <w:r>
        <w:t xml:space="preserve"> anaràs dimècres.</w:t>
      </w:r>
    </w:p>
    <w:p w:rsidR="003A0051" w:rsidRDefault="00BB2CD7" w:rsidP="00BB2CD7">
      <w:pPr>
        <w:ind w:left="1430"/>
      </w:pPr>
      <w:r>
        <w:t>- Miquèu que su</w:t>
      </w:r>
      <w:r w:rsidR="003A0051">
        <w:t>s</w:t>
      </w:r>
      <w:r>
        <w:t>pausa</w:t>
      </w:r>
      <w:r w:rsidR="00CC1141">
        <w:t xml:space="preserve"> </w:t>
      </w:r>
      <w:r>
        <w:t>: « Que tornarà lèu ».</w:t>
      </w:r>
    </w:p>
    <w:p w:rsidR="003A0051" w:rsidRDefault="00BB2CD7" w:rsidP="00BB2CD7">
      <w:pPr>
        <w:ind w:left="1430"/>
      </w:pPr>
      <w:r>
        <w:t>- Quitèira que ditz</w:t>
      </w:r>
      <w:r w:rsidR="00CC1141">
        <w:t xml:space="preserve"> </w:t>
      </w:r>
      <w:r>
        <w:t>: « Que harèi Io camin ».</w:t>
      </w:r>
    </w:p>
    <w:p w:rsidR="00BB2CD7" w:rsidRDefault="00BB2CD7" w:rsidP="00BB2CD7">
      <w:pPr>
        <w:ind w:left="1430"/>
      </w:pPr>
      <w:r>
        <w:t>- Que pensas</w:t>
      </w:r>
      <w:r w:rsidR="00CC1141">
        <w:t xml:space="preserve"> </w:t>
      </w:r>
      <w:r>
        <w:t>: « Que visitarèi Olimpia ».</w:t>
      </w:r>
    </w:p>
    <w:p w:rsidR="00BB2CD7" w:rsidRDefault="00BB2CD7" w:rsidP="00BB2CD7">
      <w:pPr>
        <w:ind w:left="1430"/>
      </w:pPr>
      <w:r>
        <w:t>- Las mairs que cridan</w:t>
      </w:r>
      <w:r w:rsidR="00CC1141">
        <w:t xml:space="preserve"> </w:t>
      </w:r>
      <w:r>
        <w:t>: «Que caderàs se ne t'i avisas pas ».</w:t>
      </w:r>
    </w:p>
    <w:p w:rsidR="003A0051" w:rsidRDefault="00BB2CD7" w:rsidP="00BB2CD7">
      <w:pPr>
        <w:ind w:left="1430"/>
      </w:pPr>
      <w:r>
        <w:t>- Que d</w:t>
      </w:r>
      <w:r w:rsidR="00CC1141">
        <w:t>ísetz: « Que tra</w:t>
      </w:r>
      <w:r>
        <w:t>ba</w:t>
      </w:r>
      <w:r w:rsidR="003A0051">
        <w:t>l</w:t>
      </w:r>
      <w:r>
        <w:t>harèi doman ».</w:t>
      </w:r>
    </w:p>
    <w:p w:rsidR="00BB2CD7" w:rsidRDefault="00BB2CD7" w:rsidP="00BB2CD7">
      <w:pPr>
        <w:ind w:left="1430"/>
      </w:pPr>
      <w:r>
        <w:t>- Que p</w:t>
      </w:r>
      <w:r w:rsidR="00CC1141">
        <w:t>é</w:t>
      </w:r>
      <w:r>
        <w:t xml:space="preserve">nsam: « Que seram </w:t>
      </w:r>
      <w:r w:rsidR="003A0051">
        <w:t>l</w:t>
      </w:r>
      <w:r>
        <w:t>èu arribats ».</w:t>
      </w:r>
    </w:p>
    <w:p w:rsidR="00BB2CD7" w:rsidRDefault="00BB2CD7" w:rsidP="00BB2CD7">
      <w:pPr>
        <w:ind w:left="1430"/>
      </w:pPr>
      <w:r w:rsidRPr="0055083A">
        <w:rPr>
          <w:b/>
        </w:rPr>
        <w:t>4.</w:t>
      </w:r>
      <w:r>
        <w:t xml:space="preserve"> Répondre sur le modèle : as hèit las crompas</w:t>
      </w:r>
      <w:r w:rsidR="00CC1141">
        <w:t xml:space="preserve"> </w:t>
      </w:r>
      <w:r>
        <w:t>? - non, ne las èi pas hèitas, que las harèi dimècres.</w:t>
      </w:r>
    </w:p>
    <w:p w:rsidR="00BB2CD7" w:rsidRDefault="00BB2CD7" w:rsidP="00BB2CD7">
      <w:pPr>
        <w:ind w:left="1430"/>
      </w:pPr>
      <w:r>
        <w:t>- Atz estruçat la crampa</w:t>
      </w:r>
      <w:r w:rsidR="00CC1141">
        <w:t xml:space="preserve"> </w:t>
      </w:r>
      <w:r>
        <w:t>?</w:t>
      </w:r>
    </w:p>
    <w:p w:rsidR="003B084A" w:rsidRDefault="0055083A" w:rsidP="00BB2CD7">
      <w:pPr>
        <w:ind w:left="1430"/>
      </w:pPr>
      <w:r>
        <w:t>- Es</w:t>
      </w:r>
      <w:r w:rsidR="00BB2CD7">
        <w:t xml:space="preserve"> tornat </w:t>
      </w:r>
      <w:r w:rsidR="00CC1141">
        <w:t>en</w:t>
      </w:r>
      <w:r w:rsidR="00BB2CD7">
        <w:t>tà casa</w:t>
      </w:r>
      <w:r w:rsidR="00CC1141">
        <w:t xml:space="preserve"> </w:t>
      </w:r>
      <w:r w:rsidR="00BB2CD7">
        <w:t>?</w:t>
      </w:r>
    </w:p>
    <w:p w:rsidR="003B084A" w:rsidRDefault="00BB2CD7" w:rsidP="00BB2CD7">
      <w:pPr>
        <w:ind w:left="1430"/>
      </w:pPr>
      <w:r>
        <w:t>- An pres los libes</w:t>
      </w:r>
      <w:r w:rsidR="00CC1141">
        <w:t xml:space="preserve"> </w:t>
      </w:r>
      <w:r>
        <w:t>?</w:t>
      </w:r>
    </w:p>
    <w:p w:rsidR="003B084A" w:rsidRDefault="00BB2CD7" w:rsidP="00BB2CD7">
      <w:pPr>
        <w:ind w:left="1430"/>
      </w:pPr>
      <w:r>
        <w:t>- As minjat la c</w:t>
      </w:r>
      <w:r w:rsidR="00312435">
        <w:t>ò</w:t>
      </w:r>
      <w:r>
        <w:t>ca</w:t>
      </w:r>
      <w:r w:rsidR="00CC1141">
        <w:t xml:space="preserve"> </w:t>
      </w:r>
      <w:r>
        <w:t>?</w:t>
      </w:r>
    </w:p>
    <w:p w:rsidR="003B084A" w:rsidRDefault="00BB2CD7" w:rsidP="00BB2CD7">
      <w:pPr>
        <w:ind w:left="1430"/>
      </w:pPr>
      <w:r>
        <w:t>- E v'ètz banhats</w:t>
      </w:r>
      <w:r w:rsidR="00CC1141">
        <w:t xml:space="preserve"> </w:t>
      </w:r>
      <w:r>
        <w:t>?</w:t>
      </w:r>
    </w:p>
    <w:p w:rsidR="00BB2CD7" w:rsidRDefault="00BB2CD7" w:rsidP="00BB2CD7">
      <w:pPr>
        <w:ind w:left="1430"/>
      </w:pPr>
      <w:r>
        <w:t>- An escotat la leçon</w:t>
      </w:r>
      <w:r w:rsidR="00CC1141">
        <w:t xml:space="preserve"> </w:t>
      </w:r>
      <w:r>
        <w:t>?</w:t>
      </w:r>
    </w:p>
    <w:p w:rsidR="00BB2CD7" w:rsidRDefault="00BB2CD7" w:rsidP="00BB2CD7">
      <w:pPr>
        <w:ind w:left="1430"/>
      </w:pPr>
      <w:r w:rsidRPr="003B084A">
        <w:rPr>
          <w:b/>
        </w:rPr>
        <w:t>5.</w:t>
      </w:r>
      <w:r>
        <w:t xml:space="preserve"> Conjuguer au futur les verbes suivants: - Cantar - bastir - saber - dromir - poder - caler.</w:t>
      </w:r>
    </w:p>
    <w:p w:rsidR="00BB2CD7" w:rsidRDefault="00BB2CD7" w:rsidP="00BB2CD7">
      <w:pPr>
        <w:ind w:left="1430"/>
      </w:pPr>
      <w:r w:rsidRPr="003B084A">
        <w:rPr>
          <w:b/>
        </w:rPr>
        <w:t>Exercices écrits</w:t>
      </w:r>
      <w:r w:rsidR="00CC1141">
        <w:rPr>
          <w:b/>
        </w:rPr>
        <w:t xml:space="preserve"> :</w:t>
      </w:r>
    </w:p>
    <w:p w:rsidR="00BB2CD7" w:rsidRDefault="00BB2CD7" w:rsidP="00BB2CD7">
      <w:pPr>
        <w:ind w:left="1430"/>
      </w:pPr>
      <w:r w:rsidRPr="003B084A">
        <w:rPr>
          <w:b/>
        </w:rPr>
        <w:t>1.</w:t>
      </w:r>
      <w:r>
        <w:t xml:space="preserve"> Construire une subordonnée relative sur le modèle suivant: </w:t>
      </w:r>
      <w:r w:rsidR="00881466">
        <w:t xml:space="preserve"> </w:t>
      </w:r>
      <w:r>
        <w:t>l'</w:t>
      </w:r>
      <w:r w:rsidR="003B084A">
        <w:t>ò</w:t>
      </w:r>
      <w:r>
        <w:t>mi / v</w:t>
      </w:r>
      <w:r w:rsidR="00A41BCF">
        <w:t>è</w:t>
      </w:r>
      <w:r>
        <w:t>i - l'</w:t>
      </w:r>
      <w:r w:rsidR="003B084A">
        <w:t>ò</w:t>
      </w:r>
      <w:r>
        <w:t>mi que v</w:t>
      </w:r>
      <w:r w:rsidR="00A41BCF">
        <w:t>è</w:t>
      </w:r>
      <w:r>
        <w:t>i.</w:t>
      </w:r>
    </w:p>
    <w:p w:rsidR="00BB2CD7" w:rsidRDefault="00BB2CD7" w:rsidP="00BB2CD7">
      <w:pPr>
        <w:ind w:left="1430"/>
      </w:pPr>
      <w:r>
        <w:t>- Las vilas / vau.</w:t>
      </w:r>
      <w:r w:rsidR="003B084A">
        <w:t xml:space="preserve"> </w:t>
      </w:r>
      <w:r w:rsidR="003B084A">
        <w:tab/>
      </w:r>
      <w:r>
        <w:t>- La causa / pensi.</w:t>
      </w:r>
      <w:r w:rsidR="003B084A">
        <w:tab/>
        <w:t xml:space="preserve"> </w:t>
      </w:r>
      <w:r>
        <w:t>- Lo subjècte / parla.</w:t>
      </w:r>
    </w:p>
    <w:p w:rsidR="00BB2CD7" w:rsidRDefault="00BB2CD7" w:rsidP="00BB2CD7">
      <w:pPr>
        <w:ind w:left="1430"/>
      </w:pPr>
      <w:r>
        <w:t>- Los cans / corren.</w:t>
      </w:r>
      <w:r w:rsidR="003B084A">
        <w:t xml:space="preserve"> </w:t>
      </w:r>
      <w:r w:rsidR="003B084A">
        <w:tab/>
      </w:r>
      <w:r>
        <w:t>- La pelha / e</w:t>
      </w:r>
      <w:r w:rsidR="003B084A">
        <w:t>s</w:t>
      </w:r>
      <w:r>
        <w:t xml:space="preserve"> roja.</w:t>
      </w:r>
      <w:r w:rsidR="003B084A">
        <w:t xml:space="preserve"> </w:t>
      </w:r>
      <w:r w:rsidR="003B084A">
        <w:tab/>
      </w:r>
      <w:r>
        <w:t>- Los camins / passan.</w:t>
      </w:r>
    </w:p>
    <w:p w:rsidR="00BB2CD7" w:rsidRDefault="00BB2CD7" w:rsidP="00BB2CD7">
      <w:pPr>
        <w:ind w:left="1430"/>
      </w:pPr>
      <w:r w:rsidRPr="003B084A">
        <w:rPr>
          <w:b/>
        </w:rPr>
        <w:t>2.</w:t>
      </w:r>
      <w:r>
        <w:t xml:space="preserve"> Mettre le verbe au futur</w:t>
      </w:r>
      <w:r w:rsidR="00A41BCF">
        <w:t xml:space="preserve"> </w:t>
      </w:r>
      <w:r>
        <w:t>:</w:t>
      </w:r>
    </w:p>
    <w:p w:rsidR="003B084A" w:rsidRDefault="00BB2CD7" w:rsidP="00BB2CD7">
      <w:pPr>
        <w:ind w:left="1430"/>
      </w:pPr>
      <w:r>
        <w:t>- Que v</w:t>
      </w:r>
      <w:r w:rsidR="00A41BCF">
        <w:t>ò</w:t>
      </w:r>
      <w:r>
        <w:t>le</w:t>
      </w:r>
      <w:r w:rsidR="00312435">
        <w:t>m</w:t>
      </w:r>
      <w:r>
        <w:t xml:space="preserve"> iranges.</w:t>
      </w:r>
      <w:r w:rsidR="003B084A">
        <w:t xml:space="preserve"> </w:t>
      </w:r>
      <w:r w:rsidR="003B084A">
        <w:tab/>
      </w:r>
      <w:r w:rsidR="003B084A">
        <w:tab/>
      </w:r>
      <w:r>
        <w:t xml:space="preserve">- Que vatz </w:t>
      </w:r>
      <w:r w:rsidR="00A41BCF">
        <w:t>en</w:t>
      </w:r>
      <w:r>
        <w:t>tà l'esc</w:t>
      </w:r>
      <w:r w:rsidR="003B084A">
        <w:t>ò</w:t>
      </w:r>
      <w:r>
        <w:t>la.</w:t>
      </w:r>
      <w:r w:rsidR="003B084A">
        <w:t xml:space="preserve"> </w:t>
      </w:r>
      <w:r w:rsidR="003B084A">
        <w:tab/>
      </w:r>
      <w:r w:rsidR="003B084A">
        <w:tab/>
      </w:r>
      <w:r>
        <w:t>- Que disen qu'e</w:t>
      </w:r>
      <w:r w:rsidR="003B084A">
        <w:t>s</w:t>
      </w:r>
      <w:r>
        <w:t xml:space="preserve"> vertat.</w:t>
      </w:r>
    </w:p>
    <w:p w:rsidR="00BB2CD7" w:rsidRDefault="00BB2CD7" w:rsidP="00BB2CD7">
      <w:pPr>
        <w:ind w:left="1430"/>
      </w:pPr>
      <w:r>
        <w:t>- Que prenes fruts.</w:t>
      </w:r>
    </w:p>
    <w:p w:rsidR="003B084A" w:rsidRDefault="00BB2CD7" w:rsidP="00BB2CD7">
      <w:pPr>
        <w:ind w:left="1430"/>
      </w:pPr>
      <w:r>
        <w:t>- Que passa a casa.</w:t>
      </w:r>
    </w:p>
    <w:p w:rsidR="00BB2CD7" w:rsidRDefault="00BB2CD7" w:rsidP="00BB2CD7">
      <w:pPr>
        <w:ind w:left="1430"/>
      </w:pPr>
      <w:r>
        <w:t>- Que pensi a tu.</w:t>
      </w:r>
      <w:r w:rsidR="00B963B9">
        <w:tab/>
      </w:r>
      <w:r>
        <w:t>- Que hèm la vaishèra.</w:t>
      </w:r>
      <w:r w:rsidR="00B963B9">
        <w:tab/>
      </w:r>
      <w:r w:rsidR="00B963B9">
        <w:tab/>
      </w:r>
      <w:r>
        <w:t>- Qu'ètz a l'</w:t>
      </w:r>
      <w:r w:rsidR="003B084A">
        <w:t>ò</w:t>
      </w:r>
      <w:r>
        <w:t>ra.</w:t>
      </w:r>
    </w:p>
    <w:p w:rsidR="003B084A" w:rsidRDefault="00BB2CD7" w:rsidP="00BB2CD7">
      <w:pPr>
        <w:ind w:left="1430"/>
      </w:pPr>
      <w:r>
        <w:t>- Que s</w:t>
      </w:r>
      <w:r w:rsidR="00A41BCF">
        <w:t>è</w:t>
      </w:r>
      <w:r>
        <w:t>i la leçon.</w:t>
      </w:r>
      <w:r w:rsidR="00B963B9">
        <w:tab/>
      </w:r>
      <w:r>
        <w:t>- Que cau estar calme.</w:t>
      </w:r>
      <w:r w:rsidR="00B963B9">
        <w:tab/>
      </w:r>
      <w:r w:rsidR="00B963B9">
        <w:tab/>
      </w:r>
      <w:r>
        <w:t>- Que creds Io mèste.</w:t>
      </w:r>
    </w:p>
    <w:p w:rsidR="00BB2CD7" w:rsidRDefault="00BB2CD7" w:rsidP="00BB2CD7">
      <w:pPr>
        <w:ind w:left="1430"/>
      </w:pPr>
      <w:r>
        <w:t>- Qu'escriven Io tèxte.</w:t>
      </w:r>
    </w:p>
    <w:p w:rsidR="00B963B9" w:rsidRDefault="00B963B9" w:rsidP="00BB2CD7">
      <w:pPr>
        <w:ind w:left="1430"/>
      </w:pPr>
    </w:p>
    <w:p w:rsidR="00B963B9" w:rsidRDefault="00B963B9" w:rsidP="00BB2CD7">
      <w:pPr>
        <w:ind w:left="1430"/>
        <w:rPr>
          <w:b/>
        </w:rPr>
      </w:pPr>
    </w:p>
    <w:p w:rsidR="00BB2CD7" w:rsidRDefault="00BB2CD7" w:rsidP="00BB2CD7">
      <w:pPr>
        <w:ind w:left="1430"/>
      </w:pPr>
      <w:r w:rsidRPr="003B084A">
        <w:rPr>
          <w:b/>
        </w:rPr>
        <w:t>3.</w:t>
      </w:r>
      <w:r>
        <w:t xml:space="preserve"> Reprendre l'exercice précédent et mettre le verbe au passé composé.</w:t>
      </w:r>
    </w:p>
    <w:p w:rsidR="00BB2CD7" w:rsidRDefault="00BB2CD7" w:rsidP="00BB2CD7">
      <w:pPr>
        <w:ind w:left="1430"/>
      </w:pPr>
      <w:r w:rsidRPr="003B084A">
        <w:rPr>
          <w:b/>
        </w:rPr>
        <w:t>4.</w:t>
      </w:r>
      <w:r>
        <w:t xml:space="preserve"> Conjuguer le verbe au futur</w:t>
      </w:r>
      <w:r w:rsidR="00D968FE">
        <w:t xml:space="preserve"> </w:t>
      </w:r>
      <w:r>
        <w:t>:</w:t>
      </w:r>
    </w:p>
    <w:p w:rsidR="00BB2CD7" w:rsidRDefault="00BB2CD7" w:rsidP="00BB2CD7">
      <w:pPr>
        <w:ind w:left="1430"/>
      </w:pPr>
      <w:r>
        <w:t>- Estar (3)</w:t>
      </w:r>
      <w:r>
        <w:tab/>
        <w:t>Que</w:t>
      </w:r>
      <w:r>
        <w:tab/>
        <w:t>.......hèit doman.</w:t>
      </w:r>
    </w:p>
    <w:p w:rsidR="00BB2CD7" w:rsidRDefault="00BB2CD7" w:rsidP="00BB2CD7">
      <w:pPr>
        <w:ind w:left="1430"/>
      </w:pPr>
      <w:r>
        <w:t>- Voler (2)</w:t>
      </w:r>
      <w:r>
        <w:tab/>
        <w:t>Que</w:t>
      </w:r>
      <w:r>
        <w:tab/>
        <w:t>......</w:t>
      </w:r>
      <w:r w:rsidR="003B084A">
        <w:t>.</w:t>
      </w:r>
      <w:r>
        <w:t>resultats.</w:t>
      </w:r>
    </w:p>
    <w:p w:rsidR="00BB2CD7" w:rsidRDefault="00BB2CD7" w:rsidP="00BB2CD7">
      <w:pPr>
        <w:ind w:left="1430"/>
      </w:pPr>
      <w:r>
        <w:t>- Dever (4)</w:t>
      </w:r>
      <w:r>
        <w:tab/>
        <w:t>Que</w:t>
      </w:r>
      <w:r>
        <w:tab/>
        <w:t>.......har viste.</w:t>
      </w:r>
    </w:p>
    <w:p w:rsidR="00BB2CD7" w:rsidRDefault="00BB2CD7" w:rsidP="00BB2CD7">
      <w:pPr>
        <w:ind w:left="1430"/>
      </w:pPr>
      <w:r>
        <w:t>- Aver (1)</w:t>
      </w:r>
      <w:r>
        <w:tab/>
        <w:t>Que</w:t>
      </w:r>
      <w:r>
        <w:tab/>
        <w:t>.......ç</w:t>
      </w:r>
      <w:r w:rsidR="003B084A">
        <w:t>ò</w:t>
      </w:r>
      <w:r>
        <w:t xml:space="preserve"> qui cau.</w:t>
      </w:r>
    </w:p>
    <w:p w:rsidR="00BB2CD7" w:rsidRDefault="00BB2CD7" w:rsidP="00BB2CD7">
      <w:pPr>
        <w:ind w:left="1430"/>
      </w:pPr>
      <w:r>
        <w:t>- Poder (5)</w:t>
      </w:r>
      <w:r>
        <w:tab/>
        <w:t>Que</w:t>
      </w:r>
      <w:r>
        <w:tab/>
        <w:t>.......</w:t>
      </w:r>
      <w:r w:rsidR="00D968FE">
        <w:t xml:space="preserve">vos </w:t>
      </w:r>
      <w:r>
        <w:t>diverti</w:t>
      </w:r>
      <w:r w:rsidR="00D968FE">
        <w:t>r</w:t>
      </w:r>
      <w:r>
        <w:t>.</w:t>
      </w:r>
    </w:p>
    <w:p w:rsidR="003B084A" w:rsidRDefault="00BB2CD7" w:rsidP="00BB2CD7">
      <w:pPr>
        <w:ind w:left="1430"/>
      </w:pPr>
      <w:r>
        <w:t>- Seguir (6)</w:t>
      </w:r>
      <w:r>
        <w:tab/>
        <w:t>Que</w:t>
      </w:r>
      <w:r>
        <w:tab/>
        <w:t>.......Io conselh.</w:t>
      </w:r>
    </w:p>
    <w:p w:rsidR="00843B54" w:rsidRDefault="00BB2CD7" w:rsidP="00BB2CD7">
      <w:pPr>
        <w:ind w:left="1430"/>
      </w:pPr>
      <w:r w:rsidRPr="00312435">
        <w:rPr>
          <w:b/>
        </w:rPr>
        <w:t>5.</w:t>
      </w:r>
      <w:r>
        <w:t xml:space="preserve"> Mettre le verbe au pluriel ou au singulier selon le cas</w:t>
      </w:r>
      <w:r w:rsidR="00402D3A">
        <w:t xml:space="preserve"> </w:t>
      </w:r>
      <w:r>
        <w:t>:</w:t>
      </w:r>
    </w:p>
    <w:p w:rsidR="00BB2CD7" w:rsidRDefault="00BB2CD7" w:rsidP="00BB2CD7">
      <w:pPr>
        <w:ind w:left="1430"/>
      </w:pPr>
      <w:r>
        <w:t>- Qu'a</w:t>
      </w:r>
      <w:r w:rsidR="00402D3A">
        <w:t>u</w:t>
      </w:r>
      <w:r>
        <w:t>ram amassat totas las ahragas.</w:t>
      </w:r>
    </w:p>
    <w:p w:rsidR="00843B54" w:rsidRDefault="00BB2CD7" w:rsidP="00BB2CD7">
      <w:pPr>
        <w:ind w:left="1430"/>
      </w:pPr>
      <w:r>
        <w:t>- Que seratz a casa doman.</w:t>
      </w:r>
    </w:p>
    <w:p w:rsidR="00843B54" w:rsidRDefault="00843B54" w:rsidP="00843B54">
      <w:pPr>
        <w:ind w:left="1430"/>
      </w:pPr>
      <w:r>
        <w:t>- Que diseràn çò que pensan.</w:t>
      </w:r>
    </w:p>
    <w:p w:rsidR="00843B54" w:rsidRDefault="00843B54" w:rsidP="00843B54">
      <w:pPr>
        <w:ind w:left="1430"/>
      </w:pPr>
      <w:r>
        <w:t>- Que preneràs Io paquet.</w:t>
      </w:r>
    </w:p>
    <w:p w:rsidR="00843B54" w:rsidRDefault="00843B54" w:rsidP="00843B54">
      <w:pPr>
        <w:ind w:left="1430"/>
      </w:pPr>
      <w:r>
        <w:t>- Que passarà au burèu.</w:t>
      </w:r>
    </w:p>
    <w:p w:rsidR="00843B54" w:rsidRDefault="00843B54" w:rsidP="00843B54">
      <w:pPr>
        <w:ind w:left="1430"/>
      </w:pPr>
      <w:r>
        <w:t>- Que pensarèi a har las crompas.</w:t>
      </w:r>
    </w:p>
    <w:p w:rsidR="00843B54" w:rsidRDefault="00843B54" w:rsidP="00843B54">
      <w:pPr>
        <w:ind w:left="1430"/>
      </w:pPr>
      <w:r w:rsidRPr="003B084A">
        <w:rPr>
          <w:b/>
        </w:rPr>
        <w:t>6.</w:t>
      </w:r>
      <w:r>
        <w:t xml:space="preserve"> Conjuguer le verbe au présent</w:t>
      </w:r>
      <w:r w:rsidR="00402D3A">
        <w:t xml:space="preserve"> </w:t>
      </w:r>
      <w:r>
        <w:t>:</w:t>
      </w:r>
    </w:p>
    <w:p w:rsidR="00843B54" w:rsidRDefault="00402D3A" w:rsidP="00843B54">
      <w:pPr>
        <w:ind w:left="1430"/>
      </w:pPr>
      <w:r>
        <w:t>- Los jorns que seguiràn las n</w:t>
      </w:r>
      <w:r w:rsidR="00843B54">
        <w:t>eits.</w:t>
      </w:r>
    </w:p>
    <w:p w:rsidR="00843B54" w:rsidRDefault="0096574A" w:rsidP="00843B54">
      <w:pPr>
        <w:ind w:left="1430"/>
      </w:pPr>
      <w:r>
        <w:t>- L'amassada que serà l</w:t>
      </w:r>
      <w:r w:rsidR="00843B54">
        <w:t>onga.</w:t>
      </w:r>
    </w:p>
    <w:p w:rsidR="00843B54" w:rsidRDefault="00843B54" w:rsidP="00843B54">
      <w:pPr>
        <w:ind w:left="1430"/>
      </w:pPr>
      <w:r>
        <w:t>- Que vederam ua este</w:t>
      </w:r>
      <w:r w:rsidR="0096574A">
        <w:t>l</w:t>
      </w:r>
      <w:r>
        <w:t>a dens Io cèu.</w:t>
      </w:r>
    </w:p>
    <w:p w:rsidR="00843B54" w:rsidRDefault="00843B54" w:rsidP="00843B54">
      <w:pPr>
        <w:ind w:left="1430"/>
      </w:pPr>
      <w:r>
        <w:t>- L'aiga que borirà lèu.</w:t>
      </w:r>
    </w:p>
    <w:p w:rsidR="00843B54" w:rsidRDefault="00843B54" w:rsidP="00843B54">
      <w:pPr>
        <w:ind w:left="1430"/>
      </w:pPr>
      <w:r>
        <w:t>- Que cantaràs pendent Io concèrt.</w:t>
      </w:r>
      <w:r w:rsidR="00E51144">
        <w:t xml:space="preserve"> </w:t>
      </w:r>
    </w:p>
    <w:p w:rsidR="00843B54" w:rsidRDefault="00843B54" w:rsidP="00843B54">
      <w:pPr>
        <w:ind w:left="1430"/>
      </w:pPr>
      <w:r>
        <w:t>- Que de</w:t>
      </w:r>
      <w:r w:rsidR="00402D3A">
        <w:t>u</w:t>
      </w:r>
      <w:r>
        <w:t>rà har los comptes.</w:t>
      </w:r>
    </w:p>
    <w:p w:rsidR="00843B54" w:rsidRDefault="00843B54" w:rsidP="00843B54">
      <w:pPr>
        <w:ind w:left="1430"/>
      </w:pPr>
      <w:r>
        <w:t>- E saberatz Io camin?</w:t>
      </w:r>
    </w:p>
    <w:p w:rsidR="00843B54" w:rsidRDefault="00843B54" w:rsidP="00843B54">
      <w:pPr>
        <w:ind w:left="1430"/>
      </w:pPr>
      <w:r>
        <w:t>- Que poderèi</w:t>
      </w:r>
      <w:r w:rsidR="00E51144">
        <w:t xml:space="preserve"> </w:t>
      </w:r>
      <w:r>
        <w:t xml:space="preserve"> har Io tr</w:t>
      </w:r>
      <w:r w:rsidR="00402D3A">
        <w:t>a</w:t>
      </w:r>
      <w:r>
        <w:t>balh.</w:t>
      </w:r>
    </w:p>
    <w:p w:rsidR="00843B54" w:rsidRDefault="00843B54" w:rsidP="00843B54">
      <w:pPr>
        <w:ind w:left="1430"/>
      </w:pPr>
      <w:r w:rsidRPr="003B084A">
        <w:rPr>
          <w:b/>
        </w:rPr>
        <w:t>7.</w:t>
      </w:r>
      <w:r>
        <w:t xml:space="preserve"> Conjuguer le verbe au futur</w:t>
      </w:r>
      <w:r w:rsidR="00402D3A">
        <w:t xml:space="preserve"> </w:t>
      </w:r>
      <w:r>
        <w:t>:</w:t>
      </w:r>
    </w:p>
    <w:p w:rsidR="00843B54" w:rsidRDefault="00843B54" w:rsidP="00843B54">
      <w:pPr>
        <w:ind w:left="1430"/>
      </w:pPr>
      <w:r>
        <w:t>- Sentir (3)</w:t>
      </w:r>
      <w:r>
        <w:tab/>
        <w:t>Que</w:t>
      </w:r>
      <w:r>
        <w:tab/>
        <w:t>.......que va plan.</w:t>
      </w:r>
    </w:p>
    <w:p w:rsidR="00843B54" w:rsidRDefault="00843B54" w:rsidP="00843B54">
      <w:pPr>
        <w:ind w:left="1430"/>
      </w:pPr>
      <w:r>
        <w:t>- Bastir (4)</w:t>
      </w:r>
      <w:r>
        <w:tab/>
        <w:t>Que</w:t>
      </w:r>
      <w:r>
        <w:tab/>
        <w:t>.......entà l'aviéner.</w:t>
      </w:r>
    </w:p>
    <w:p w:rsidR="00843B54" w:rsidRDefault="00843B54" w:rsidP="00843B54">
      <w:pPr>
        <w:ind w:left="1430"/>
      </w:pPr>
      <w:r>
        <w:t>- Secotir (1)</w:t>
      </w:r>
      <w:r>
        <w:tab/>
        <w:t>Que</w:t>
      </w:r>
      <w:r>
        <w:tab/>
        <w:t>.......l'arb</w:t>
      </w:r>
      <w:r w:rsidR="00402D3A">
        <w:t>e</w:t>
      </w:r>
      <w:r>
        <w:t>.</w:t>
      </w:r>
    </w:p>
    <w:p w:rsidR="00B963B9" w:rsidRDefault="00B963B9" w:rsidP="00843B54">
      <w:pPr>
        <w:ind w:left="1430"/>
      </w:pPr>
    </w:p>
    <w:p w:rsidR="00843B54" w:rsidRDefault="00843B54" w:rsidP="00843B54">
      <w:pPr>
        <w:ind w:left="1430"/>
      </w:pPr>
      <w:r>
        <w:t>- Causir (5)</w:t>
      </w:r>
      <w:r>
        <w:tab/>
        <w:t>Ne</w:t>
      </w:r>
      <w:r>
        <w:tab/>
        <w:t>.......pas la bona solucion.</w:t>
      </w:r>
    </w:p>
    <w:p w:rsidR="00843B54" w:rsidRDefault="00843B54" w:rsidP="00843B54">
      <w:pPr>
        <w:ind w:left="1430"/>
      </w:pPr>
      <w:r>
        <w:t>- Servir (2)</w:t>
      </w:r>
      <w:r>
        <w:tab/>
        <w:t>Que</w:t>
      </w:r>
      <w:r>
        <w:tab/>
        <w:t>.......Io repèish.</w:t>
      </w:r>
    </w:p>
    <w:p w:rsidR="00843B54" w:rsidRDefault="00843B54" w:rsidP="00843B54">
      <w:pPr>
        <w:ind w:left="1430"/>
      </w:pPr>
      <w:r>
        <w:t>- Vestir (6)</w:t>
      </w:r>
      <w:r>
        <w:tab/>
        <w:t>Que's</w:t>
      </w:r>
      <w:r>
        <w:tab/>
        <w:t>........com cau.</w:t>
      </w:r>
    </w:p>
    <w:p w:rsidR="00843B54" w:rsidRDefault="00843B54" w:rsidP="00843B54">
      <w:pPr>
        <w:ind w:left="1430"/>
      </w:pPr>
      <w:r w:rsidRPr="003B084A">
        <w:rPr>
          <w:b/>
        </w:rPr>
        <w:t>8.</w:t>
      </w:r>
      <w:r>
        <w:t xml:space="preserve"> Traduire en gascon</w:t>
      </w:r>
      <w:r w:rsidR="00402D3A">
        <w:t xml:space="preserve"> </w:t>
      </w:r>
      <w:r>
        <w:t>:</w:t>
      </w:r>
    </w:p>
    <w:p w:rsidR="00843B54" w:rsidRDefault="00843B54" w:rsidP="00843B54">
      <w:pPr>
        <w:ind w:left="1430"/>
      </w:pPr>
      <w:r>
        <w:t>- Il reviendra à la maison demain.</w:t>
      </w:r>
    </w:p>
    <w:p w:rsidR="00843B54" w:rsidRDefault="00843B54" w:rsidP="00843B54">
      <w:pPr>
        <w:ind w:left="1430"/>
      </w:pPr>
      <w:r>
        <w:t>- Nous serons à Pau un mois sur deux.</w:t>
      </w:r>
    </w:p>
    <w:p w:rsidR="00843B54" w:rsidRDefault="00843B54" w:rsidP="00843B54">
      <w:pPr>
        <w:ind w:left="1430"/>
      </w:pPr>
      <w:r>
        <w:t>- Vous pourrez vous baigner en juin.</w:t>
      </w:r>
    </w:p>
    <w:p w:rsidR="00881466" w:rsidRDefault="00843B54" w:rsidP="00843B54">
      <w:pPr>
        <w:ind w:left="1430"/>
      </w:pPr>
      <w:r>
        <w:t>- Tu la lui donneras après que nous l'aurons vérifiée.</w:t>
      </w:r>
    </w:p>
    <w:p w:rsidR="00843B54" w:rsidRDefault="00843B54" w:rsidP="00843B54">
      <w:pPr>
        <w:ind w:left="1430"/>
      </w:pPr>
      <w:r>
        <w:t>- Ils auront le temps plus tard.</w:t>
      </w:r>
    </w:p>
    <w:p w:rsidR="00843B54" w:rsidRDefault="00843B54" w:rsidP="00843B54">
      <w:pPr>
        <w:ind w:left="1430"/>
      </w:pPr>
      <w:r>
        <w:t>- J'emporterai mes affaires.</w:t>
      </w:r>
    </w:p>
    <w:p w:rsidR="00BB2CD7" w:rsidRDefault="00BB2CD7" w:rsidP="00BB2CD7">
      <w:pPr>
        <w:ind w:left="1430"/>
      </w:pPr>
      <w:r w:rsidRPr="00843B54">
        <w:rPr>
          <w:b/>
        </w:rPr>
        <w:t>Traductions et corrigés</w:t>
      </w:r>
      <w:r w:rsidR="00402D3A">
        <w:rPr>
          <w:b/>
        </w:rPr>
        <w:t xml:space="preserve"> :</w:t>
      </w:r>
    </w:p>
    <w:p w:rsidR="00BB2CD7" w:rsidRDefault="00BB2CD7" w:rsidP="00BB2CD7">
      <w:pPr>
        <w:ind w:left="1430"/>
      </w:pPr>
      <w:r w:rsidRPr="00843B54">
        <w:rPr>
          <w:b/>
        </w:rPr>
        <w:t>Grèce</w:t>
      </w:r>
    </w:p>
    <w:p w:rsidR="00BB2CD7" w:rsidRDefault="00BB2CD7" w:rsidP="00BB2CD7">
      <w:pPr>
        <w:ind w:left="1430"/>
      </w:pPr>
      <w:r>
        <w:t>- Si tu veux, l'été prochain, nous irons en Grèce.</w:t>
      </w:r>
    </w:p>
    <w:p w:rsidR="00BB2CD7" w:rsidRDefault="00BB2CD7" w:rsidP="00BB2CD7">
      <w:pPr>
        <w:ind w:left="1430"/>
      </w:pPr>
      <w:r>
        <w:t>- Avec plaisir. Ça me plaira de visiter les îles en bateau.</w:t>
      </w:r>
    </w:p>
    <w:p w:rsidR="00BB2CD7" w:rsidRDefault="00BB2CD7" w:rsidP="00BB2CD7">
      <w:pPr>
        <w:ind w:left="1430"/>
      </w:pPr>
      <w:r>
        <w:t>- Est-ce que tu passeras chez tes amis à Athènes?</w:t>
      </w:r>
    </w:p>
    <w:p w:rsidR="00BB2CD7" w:rsidRDefault="00BB2CD7" w:rsidP="00BB2CD7">
      <w:pPr>
        <w:ind w:left="1430"/>
      </w:pPr>
      <w:r>
        <w:t>- Oui, et puis je boirai de l'ouzo à l'ombre des ruines de Delphes.</w:t>
      </w:r>
      <w:r w:rsidR="0096574A">
        <w:t xml:space="preserve">  </w:t>
      </w:r>
      <w:r>
        <w:t>- Et nous finirons par Olympie.</w:t>
      </w:r>
    </w:p>
    <w:p w:rsidR="00BB2CD7" w:rsidRDefault="00BB2CD7" w:rsidP="00BB2CD7">
      <w:pPr>
        <w:ind w:left="1430"/>
      </w:pPr>
      <w:r>
        <w:t>- Est-ce que tu penses que nous aurons assez d'argent pour faire tout ça?</w:t>
      </w:r>
    </w:p>
    <w:p w:rsidR="00843B54" w:rsidRDefault="00843B54" w:rsidP="00843B54">
      <w:pPr>
        <w:ind w:left="1430"/>
      </w:pPr>
      <w:r>
        <w:t>- Non, mais tiens, si nous y allions à bicyclette?</w:t>
      </w:r>
    </w:p>
    <w:p w:rsidR="0096574A" w:rsidRDefault="00843B54" w:rsidP="0096574A">
      <w:pPr>
        <w:ind w:left="1430"/>
      </w:pPr>
      <w:r>
        <w:t>- ... Euh et qu'est-ce que tu penses de visiter le Béarn sinon?</w:t>
      </w:r>
    </w:p>
    <w:p w:rsidR="00843B54" w:rsidRDefault="0096574A" w:rsidP="00BB2CD7">
      <w:pPr>
        <w:ind w:left="1430"/>
        <w:rPr>
          <w:b/>
        </w:rPr>
      </w:pPr>
      <w:r w:rsidRPr="003B084A">
        <w:rPr>
          <w:b/>
        </w:rPr>
        <w:t>Exercices corrigés</w:t>
      </w:r>
      <w:r>
        <w:rPr>
          <w:b/>
        </w:rPr>
        <w:t xml:space="preserve"> - </w:t>
      </w:r>
      <w:r w:rsidRPr="003B084A">
        <w:rPr>
          <w:b/>
        </w:rPr>
        <w:t xml:space="preserve"> Exercices oraux</w:t>
      </w:r>
      <w:r w:rsidR="00402D3A">
        <w:rPr>
          <w:b/>
        </w:rPr>
        <w:t xml:space="preserve"> :</w:t>
      </w:r>
    </w:p>
    <w:p w:rsidR="0096574A" w:rsidRDefault="0096574A" w:rsidP="0096574A">
      <w:pPr>
        <w:ind w:left="1430"/>
      </w:pPr>
      <w:r w:rsidRPr="003B084A">
        <w:rPr>
          <w:b/>
        </w:rPr>
        <w:t>2.</w:t>
      </w:r>
      <w:r>
        <w:t xml:space="preserve"> Questions sur le dialogue (répondre par une phrase)</w:t>
      </w:r>
      <w:r w:rsidR="00402D3A">
        <w:t xml:space="preserve"> </w:t>
      </w:r>
      <w:r>
        <w:t>:</w:t>
      </w:r>
    </w:p>
    <w:p w:rsidR="0096574A" w:rsidRDefault="0096574A" w:rsidP="0096574A">
      <w:pPr>
        <w:ind w:left="1430"/>
      </w:pPr>
      <w:r>
        <w:t xml:space="preserve">- Que vòlen anar </w:t>
      </w:r>
      <w:r w:rsidR="00402D3A">
        <w:t>en</w:t>
      </w:r>
      <w:r>
        <w:t>tà la Grècia.</w:t>
      </w:r>
    </w:p>
    <w:p w:rsidR="0096574A" w:rsidRDefault="0096574A" w:rsidP="0096574A">
      <w:pPr>
        <w:ind w:left="1430"/>
      </w:pPr>
      <w:r>
        <w:t>- Que vòlen visitar las islas en batèu permèr.</w:t>
      </w:r>
    </w:p>
    <w:p w:rsidR="0096574A" w:rsidRDefault="0096574A" w:rsidP="0096574A">
      <w:pPr>
        <w:ind w:left="1430"/>
      </w:pPr>
      <w:r>
        <w:t>- Que passaràn en çò d'amics a Atenas.</w:t>
      </w:r>
    </w:p>
    <w:p w:rsidR="0096574A" w:rsidRDefault="0096574A" w:rsidP="0096574A">
      <w:pPr>
        <w:ind w:left="1430"/>
      </w:pPr>
      <w:r>
        <w:t>- Que be</w:t>
      </w:r>
      <w:r w:rsidR="00402D3A">
        <w:t>u</w:t>
      </w:r>
      <w:r>
        <w:t>rà os</w:t>
      </w:r>
      <w:r w:rsidR="000D2333">
        <w:t>ò</w:t>
      </w:r>
      <w:r>
        <w:t xml:space="preserve"> a l'om</w:t>
      </w:r>
      <w:r w:rsidR="001C2DF4">
        <w:t>p</w:t>
      </w:r>
      <w:r>
        <w:t>ra de las arroeinas de Dèlfes.</w:t>
      </w:r>
    </w:p>
    <w:p w:rsidR="0096574A" w:rsidRDefault="0096574A" w:rsidP="0096574A">
      <w:pPr>
        <w:ind w:left="1430"/>
      </w:pPr>
      <w:r>
        <w:t>- Que feniràn per Olimpia.</w:t>
      </w:r>
    </w:p>
    <w:p w:rsidR="0096574A" w:rsidRDefault="0096574A" w:rsidP="0096574A">
      <w:pPr>
        <w:ind w:left="1430"/>
      </w:pPr>
      <w:r>
        <w:t>- Non, n'auràn pas pro de moneda. Lavetz Io gojat que perpausa d'i anar dab la bicicleta.</w:t>
      </w:r>
    </w:p>
    <w:p w:rsidR="0096574A" w:rsidRDefault="0096574A" w:rsidP="0096574A">
      <w:pPr>
        <w:ind w:left="1430"/>
      </w:pPr>
      <w:r>
        <w:t>- Non, la gojata n'es pas d'acòrd entà i anar dab la bicicleta.</w:t>
      </w:r>
      <w:r w:rsidR="00B963B9">
        <w:tab/>
      </w:r>
      <w:r>
        <w:t>- Pr'amor la viatge qu'es long.</w:t>
      </w:r>
    </w:p>
    <w:p w:rsidR="00B963B9" w:rsidRDefault="00B963B9" w:rsidP="0096574A">
      <w:pPr>
        <w:ind w:left="1430"/>
        <w:rPr>
          <w:b/>
        </w:rPr>
      </w:pPr>
    </w:p>
    <w:p w:rsidR="0096574A" w:rsidRDefault="0096574A" w:rsidP="0096574A">
      <w:pPr>
        <w:ind w:left="1430"/>
      </w:pPr>
      <w:r w:rsidRPr="003B084A">
        <w:rPr>
          <w:b/>
        </w:rPr>
        <w:t>3.</w:t>
      </w:r>
      <w:r>
        <w:t xml:space="preserve"> Transformer sur le modèle</w:t>
      </w:r>
      <w:r w:rsidR="00402D3A">
        <w:t xml:space="preserve"> </w:t>
      </w:r>
      <w:r>
        <w:t>:</w:t>
      </w:r>
    </w:p>
    <w:p w:rsidR="0096574A" w:rsidRDefault="0096574A" w:rsidP="0096574A">
      <w:pPr>
        <w:ind w:left="1430"/>
      </w:pPr>
      <w:r>
        <w:t>- Miquèu que su</w:t>
      </w:r>
      <w:r w:rsidR="00881466">
        <w:t>s</w:t>
      </w:r>
      <w:r>
        <w:t>pausa que tornarà lèu.</w:t>
      </w:r>
    </w:p>
    <w:p w:rsidR="0096574A" w:rsidRDefault="00402D3A" w:rsidP="0096574A">
      <w:pPr>
        <w:ind w:left="1430"/>
      </w:pPr>
      <w:r>
        <w:t>- Quitèira que ditz que harà lo</w:t>
      </w:r>
      <w:r w:rsidR="0096574A">
        <w:t xml:space="preserve"> camin.</w:t>
      </w:r>
    </w:p>
    <w:p w:rsidR="0096574A" w:rsidRDefault="0096574A" w:rsidP="0096574A">
      <w:pPr>
        <w:ind w:left="1430"/>
      </w:pPr>
      <w:r>
        <w:t>- Que pensas que visitaràs Olimpia.</w:t>
      </w:r>
    </w:p>
    <w:p w:rsidR="0096574A" w:rsidRDefault="0096574A" w:rsidP="0096574A">
      <w:pPr>
        <w:ind w:left="1430"/>
      </w:pPr>
      <w:r>
        <w:t>- Las mairs que cridan que caderà se ne s'</w:t>
      </w:r>
      <w:r w:rsidR="00402D3A">
        <w:t>i avisa pas. - Que disetz que tra</w:t>
      </w:r>
      <w:r>
        <w:t>balharatz doman.</w:t>
      </w:r>
    </w:p>
    <w:p w:rsidR="0096574A" w:rsidRDefault="0096574A" w:rsidP="0096574A">
      <w:pPr>
        <w:ind w:left="1430"/>
      </w:pPr>
      <w:r>
        <w:t>- Que p</w:t>
      </w:r>
      <w:r w:rsidR="00402D3A">
        <w:t>é</w:t>
      </w:r>
      <w:r>
        <w:t>nsam que seram lèu arribats.</w:t>
      </w:r>
    </w:p>
    <w:p w:rsidR="0096574A" w:rsidRDefault="0096574A" w:rsidP="0096574A">
      <w:pPr>
        <w:ind w:left="1430"/>
      </w:pPr>
      <w:r w:rsidRPr="003B084A">
        <w:rPr>
          <w:b/>
        </w:rPr>
        <w:t>4.</w:t>
      </w:r>
      <w:r>
        <w:t xml:space="preserve"> Répondre sur le modèle</w:t>
      </w:r>
      <w:r w:rsidR="00402D3A">
        <w:t xml:space="preserve"> </w:t>
      </w:r>
      <w:r>
        <w:t>:</w:t>
      </w:r>
    </w:p>
    <w:p w:rsidR="0096574A" w:rsidRDefault="0096574A" w:rsidP="0096574A">
      <w:pPr>
        <w:ind w:left="1430"/>
      </w:pPr>
      <w:r>
        <w:t>- Non, ne l'am pas estruçada, que l'estruçaram dimècres.</w:t>
      </w:r>
    </w:p>
    <w:p w:rsidR="0096574A" w:rsidRDefault="0096574A" w:rsidP="0096574A">
      <w:pPr>
        <w:ind w:left="1430"/>
      </w:pPr>
      <w:r>
        <w:t>- Non, n'e</w:t>
      </w:r>
      <w:r w:rsidR="00881466">
        <w:t>s</w:t>
      </w:r>
      <w:r>
        <w:t xml:space="preserve"> pas tornat </w:t>
      </w:r>
      <w:r w:rsidR="00402D3A">
        <w:t>en</w:t>
      </w:r>
      <w:r>
        <w:t>tà casa, que tornarà dijaus.</w:t>
      </w:r>
    </w:p>
    <w:p w:rsidR="0096574A" w:rsidRDefault="00BB2CD7" w:rsidP="00BB2CD7">
      <w:pPr>
        <w:ind w:left="1430"/>
      </w:pPr>
      <w:r>
        <w:t>- Non, n'an pas pres los libes, que'us prener</w:t>
      </w:r>
      <w:r w:rsidR="0096574A">
        <w:t>à</w:t>
      </w:r>
      <w:r>
        <w:t>n divés.</w:t>
      </w:r>
    </w:p>
    <w:p w:rsidR="00BB2CD7" w:rsidRDefault="00BB2CD7" w:rsidP="00BB2CD7">
      <w:pPr>
        <w:ind w:left="1430"/>
      </w:pPr>
      <w:r>
        <w:t>- Non, n'èi pas minjat la c</w:t>
      </w:r>
      <w:r w:rsidR="0096574A">
        <w:t>ò</w:t>
      </w:r>
      <w:r>
        <w:t>ca, que la minjarèi dissabte.</w:t>
      </w:r>
    </w:p>
    <w:p w:rsidR="00881466" w:rsidRDefault="00BB2CD7" w:rsidP="00BB2CD7">
      <w:pPr>
        <w:ind w:left="1430"/>
      </w:pPr>
      <w:r>
        <w:t>- Non, ne ns'èm pas banhats, que'ns banharam dim</w:t>
      </w:r>
      <w:r w:rsidR="0096574A">
        <w:t>u</w:t>
      </w:r>
      <w:r>
        <w:t>nge.</w:t>
      </w:r>
    </w:p>
    <w:p w:rsidR="0096574A" w:rsidRDefault="00BB2CD7" w:rsidP="00BB2CD7">
      <w:pPr>
        <w:ind w:left="1430"/>
        <w:rPr>
          <w:b/>
        </w:rPr>
      </w:pPr>
      <w:r>
        <w:t>- Non, n'an pas escotat la leçon, que l'escotaràn diluns.</w:t>
      </w:r>
    </w:p>
    <w:p w:rsidR="00BB2CD7" w:rsidRDefault="00BB2CD7" w:rsidP="00BB2CD7">
      <w:pPr>
        <w:ind w:left="1430"/>
      </w:pPr>
      <w:r w:rsidRPr="00843B54">
        <w:rPr>
          <w:b/>
        </w:rPr>
        <w:t>5.</w:t>
      </w:r>
      <w:r>
        <w:t xml:space="preserve"> Conjuguer au futur les verbes suivants</w:t>
      </w:r>
      <w:r w:rsidR="00402D3A">
        <w:t xml:space="preserve"> </w:t>
      </w:r>
      <w:r>
        <w:t>:</w:t>
      </w:r>
    </w:p>
    <w:p w:rsidR="0096574A" w:rsidRDefault="00BB2CD7" w:rsidP="00BB2CD7">
      <w:pPr>
        <w:ind w:left="1430"/>
      </w:pPr>
      <w:r>
        <w:t>- Cantarèi, cantaràs, cantarà, cantaram, cantaratz, cantaràn.</w:t>
      </w:r>
    </w:p>
    <w:p w:rsidR="00BB2CD7" w:rsidRDefault="00BB2CD7" w:rsidP="00BB2CD7">
      <w:pPr>
        <w:ind w:left="1430"/>
      </w:pPr>
      <w:r>
        <w:t>- Bastirèi, bastiràs, bastirà, bastiram, bastiratz, bastiràn.</w:t>
      </w:r>
    </w:p>
    <w:p w:rsidR="00BB2CD7" w:rsidRDefault="00BB2CD7" w:rsidP="00BB2CD7">
      <w:pPr>
        <w:ind w:left="1430"/>
      </w:pPr>
      <w:r>
        <w:t>- Sabrèi, sabràs, sabrà, sabram, sabratz, sabràn.</w:t>
      </w:r>
    </w:p>
    <w:p w:rsidR="00843B54" w:rsidRDefault="00BB2CD7" w:rsidP="00BB2CD7">
      <w:pPr>
        <w:ind w:left="1430"/>
      </w:pPr>
      <w:r>
        <w:t>- Dromirèi, dromiràs, dromirà, dromiram, dromiratz, dromir</w:t>
      </w:r>
      <w:r w:rsidR="0096574A">
        <w:t>à</w:t>
      </w:r>
      <w:r>
        <w:t>n.</w:t>
      </w:r>
    </w:p>
    <w:p w:rsidR="00BB2CD7" w:rsidRDefault="00BB2CD7" w:rsidP="00BB2CD7">
      <w:pPr>
        <w:ind w:left="1430"/>
      </w:pPr>
      <w:r>
        <w:t>- Podrèi, podràs, podrà, podram, podratz, podr</w:t>
      </w:r>
      <w:r w:rsidR="0096574A">
        <w:t>à</w:t>
      </w:r>
      <w:r>
        <w:t>n.</w:t>
      </w:r>
    </w:p>
    <w:p w:rsidR="00BB2CD7" w:rsidRDefault="00BB2CD7" w:rsidP="00BB2CD7">
      <w:pPr>
        <w:ind w:left="1430"/>
      </w:pPr>
      <w:r>
        <w:t>- Calerà (verbe impersonnel)</w:t>
      </w:r>
    </w:p>
    <w:p w:rsidR="00BB2CD7" w:rsidRDefault="00BB2CD7" w:rsidP="00BB2CD7">
      <w:pPr>
        <w:ind w:left="1430"/>
      </w:pPr>
      <w:r w:rsidRPr="003B084A">
        <w:rPr>
          <w:b/>
        </w:rPr>
        <w:t>Exercices écrits</w:t>
      </w:r>
      <w:r w:rsidR="00402D3A">
        <w:rPr>
          <w:b/>
        </w:rPr>
        <w:t xml:space="preserve"> :</w:t>
      </w:r>
    </w:p>
    <w:p w:rsidR="0096574A" w:rsidRDefault="00BB2CD7" w:rsidP="00BB2CD7">
      <w:pPr>
        <w:ind w:left="1430"/>
      </w:pPr>
      <w:r w:rsidRPr="0096574A">
        <w:rPr>
          <w:b/>
        </w:rPr>
        <w:t>1.</w:t>
      </w:r>
      <w:r>
        <w:t xml:space="preserve"> Construire une subordonnée relative sur le modèle suivant:</w:t>
      </w:r>
    </w:p>
    <w:p w:rsidR="00BB2CD7" w:rsidRDefault="00BB2CD7" w:rsidP="00BB2CD7">
      <w:pPr>
        <w:ind w:left="1430"/>
      </w:pPr>
      <w:r>
        <w:t xml:space="preserve"> -</w:t>
      </w:r>
      <w:r w:rsidR="0096574A">
        <w:t xml:space="preserve"> </w:t>
      </w:r>
      <w:r>
        <w:t xml:space="preserve">Las vilas on vau </w:t>
      </w:r>
      <w:r w:rsidR="0096574A">
        <w:t>/</w:t>
      </w:r>
      <w:r>
        <w:t xml:space="preserve"> las vilas dens las quaus e vau.</w:t>
      </w:r>
    </w:p>
    <w:p w:rsidR="00BB2CD7" w:rsidRDefault="00BB2CD7" w:rsidP="00BB2CD7">
      <w:pPr>
        <w:ind w:left="1430"/>
      </w:pPr>
      <w:r>
        <w:t xml:space="preserve">- La causa que pensi </w:t>
      </w:r>
      <w:r w:rsidR="0096574A">
        <w:t>/</w:t>
      </w:r>
      <w:r>
        <w:t xml:space="preserve"> la causa qui pensi </w:t>
      </w:r>
      <w:r w:rsidR="0096574A">
        <w:t>/</w:t>
      </w:r>
      <w:r>
        <w:t xml:space="preserve"> la causa a la quau e pensi.</w:t>
      </w:r>
    </w:p>
    <w:p w:rsidR="0096574A" w:rsidRDefault="00BB2CD7" w:rsidP="00BB2CD7">
      <w:pPr>
        <w:ind w:left="1430"/>
      </w:pPr>
      <w:r>
        <w:t xml:space="preserve">- Lo subjècte que parla </w:t>
      </w:r>
      <w:r w:rsidR="0096574A">
        <w:t>/</w:t>
      </w:r>
      <w:r>
        <w:t xml:space="preserve"> Io subjècte qui parla </w:t>
      </w:r>
      <w:r w:rsidR="0096574A">
        <w:t>/</w:t>
      </w:r>
      <w:r>
        <w:t xml:space="preserve"> Io subjècte deu quau e parla.</w:t>
      </w:r>
    </w:p>
    <w:p w:rsidR="00BB2CD7" w:rsidRDefault="00BB2CD7" w:rsidP="00BB2CD7">
      <w:pPr>
        <w:ind w:left="1430"/>
      </w:pPr>
      <w:r>
        <w:t xml:space="preserve">- Los cans qui corren </w:t>
      </w:r>
      <w:r w:rsidR="0096574A">
        <w:t>/</w:t>
      </w:r>
      <w:r>
        <w:t xml:space="preserve"> los cans que corren.</w:t>
      </w:r>
    </w:p>
    <w:p w:rsidR="00BB2CD7" w:rsidRDefault="00BB2CD7" w:rsidP="00BB2CD7">
      <w:pPr>
        <w:ind w:left="1430"/>
      </w:pPr>
      <w:r>
        <w:t>- La pelha qui e</w:t>
      </w:r>
      <w:r w:rsidR="0096574A">
        <w:t xml:space="preserve">s </w:t>
      </w:r>
      <w:r>
        <w:t xml:space="preserve">roja </w:t>
      </w:r>
      <w:r w:rsidR="0096574A">
        <w:t>/</w:t>
      </w:r>
      <w:r>
        <w:t xml:space="preserve"> la pelha qu'e</w:t>
      </w:r>
      <w:r w:rsidR="0096574A">
        <w:t>s</w:t>
      </w:r>
      <w:r>
        <w:t xml:space="preserve"> roja.</w:t>
      </w:r>
    </w:p>
    <w:p w:rsidR="00BB2CD7" w:rsidRDefault="00BB2CD7" w:rsidP="00BB2CD7">
      <w:pPr>
        <w:ind w:left="1430"/>
      </w:pPr>
      <w:r>
        <w:t xml:space="preserve">- Los camins on passan </w:t>
      </w:r>
      <w:r w:rsidR="0096574A">
        <w:t>/</w:t>
      </w:r>
      <w:r>
        <w:t xml:space="preserve"> los camins p</w:t>
      </w:r>
      <w:r w:rsidR="00402D3A">
        <w:t>r</w:t>
      </w:r>
      <w:r>
        <w:t>eus quaus e passan.</w:t>
      </w:r>
    </w:p>
    <w:p w:rsidR="00B963B9" w:rsidRDefault="00B963B9" w:rsidP="00BB2CD7">
      <w:pPr>
        <w:ind w:left="1430"/>
        <w:rPr>
          <w:b/>
        </w:rPr>
      </w:pPr>
    </w:p>
    <w:p w:rsidR="0096574A" w:rsidRDefault="00BB2CD7" w:rsidP="00BB2CD7">
      <w:pPr>
        <w:ind w:left="1430"/>
      </w:pPr>
      <w:r w:rsidRPr="0096574A">
        <w:rPr>
          <w:b/>
        </w:rPr>
        <w:t>2.</w:t>
      </w:r>
      <w:r>
        <w:t xml:space="preserve"> Mettre le verbe au futur</w:t>
      </w:r>
      <w:r w:rsidR="00402D3A">
        <w:t xml:space="preserve"> </w:t>
      </w:r>
      <w:r>
        <w:t>:</w:t>
      </w:r>
    </w:p>
    <w:p w:rsidR="0096574A" w:rsidRDefault="00BB2CD7" w:rsidP="00BB2CD7">
      <w:pPr>
        <w:ind w:left="1430"/>
      </w:pPr>
      <w:r>
        <w:t>- Que voleram iranges.</w:t>
      </w:r>
    </w:p>
    <w:p w:rsidR="0096574A" w:rsidRDefault="00BB2CD7" w:rsidP="00BB2CD7">
      <w:pPr>
        <w:ind w:left="1430"/>
      </w:pPr>
      <w:r>
        <w:t xml:space="preserve">- Qu'anaratz </w:t>
      </w:r>
      <w:r w:rsidR="00402D3A">
        <w:t>en</w:t>
      </w:r>
      <w:r>
        <w:t>tà l'esc</w:t>
      </w:r>
      <w:r w:rsidR="0096574A">
        <w:t>ò</w:t>
      </w:r>
      <w:r>
        <w:t>la.</w:t>
      </w:r>
    </w:p>
    <w:p w:rsidR="0096574A" w:rsidRDefault="00BB2CD7" w:rsidP="00BB2CD7">
      <w:pPr>
        <w:ind w:left="1430"/>
      </w:pPr>
      <w:r>
        <w:t>- Que diseràn qu'e</w:t>
      </w:r>
      <w:r w:rsidR="0096574A">
        <w:t>s</w:t>
      </w:r>
      <w:r>
        <w:t xml:space="preserve"> vertat.</w:t>
      </w:r>
    </w:p>
    <w:p w:rsidR="0096574A" w:rsidRDefault="00BB2CD7" w:rsidP="00BB2CD7">
      <w:pPr>
        <w:ind w:left="1430"/>
      </w:pPr>
      <w:r>
        <w:t>- Que preneràs fruts.</w:t>
      </w:r>
    </w:p>
    <w:p w:rsidR="0096574A" w:rsidRDefault="00BB2CD7" w:rsidP="00BB2CD7">
      <w:pPr>
        <w:ind w:left="1430"/>
      </w:pPr>
      <w:r>
        <w:t>- Que passarà a casa.</w:t>
      </w:r>
    </w:p>
    <w:p w:rsidR="00BB2CD7" w:rsidRDefault="00BB2CD7" w:rsidP="00BB2CD7">
      <w:pPr>
        <w:ind w:left="1430"/>
      </w:pPr>
      <w:r>
        <w:t>- Que pensarèi a tu.</w:t>
      </w:r>
    </w:p>
    <w:p w:rsidR="0096574A" w:rsidRDefault="00BB2CD7" w:rsidP="00BB2CD7">
      <w:pPr>
        <w:ind w:left="1430"/>
      </w:pPr>
      <w:r>
        <w:t>- Que haram la vaishèra.</w:t>
      </w:r>
    </w:p>
    <w:p w:rsidR="00BB2CD7" w:rsidRDefault="00BB2CD7" w:rsidP="00BB2CD7">
      <w:pPr>
        <w:ind w:left="1430"/>
      </w:pPr>
      <w:r>
        <w:t>- Que seratz a l'</w:t>
      </w:r>
      <w:r w:rsidR="0096574A">
        <w:t>ò</w:t>
      </w:r>
      <w:r>
        <w:t>ra.</w:t>
      </w:r>
    </w:p>
    <w:p w:rsidR="0096574A" w:rsidRDefault="00BB2CD7" w:rsidP="00BB2CD7">
      <w:pPr>
        <w:ind w:left="1430"/>
      </w:pPr>
      <w:r>
        <w:t xml:space="preserve">- Que sabrèi </w:t>
      </w:r>
      <w:r w:rsidR="0096574A">
        <w:t xml:space="preserve"> </w:t>
      </w:r>
      <w:r>
        <w:t>la leçon.</w:t>
      </w:r>
    </w:p>
    <w:p w:rsidR="00543160" w:rsidRDefault="00BB2CD7" w:rsidP="00BB2CD7">
      <w:pPr>
        <w:ind w:left="1430"/>
      </w:pPr>
      <w:r>
        <w:t>- Que ca</w:t>
      </w:r>
      <w:r w:rsidR="00881466">
        <w:t>l</w:t>
      </w:r>
      <w:r>
        <w:t>erà estar calme.</w:t>
      </w:r>
      <w:r w:rsidR="00543160">
        <w:tab/>
      </w:r>
      <w:r>
        <w:t>- Que crederàs Io mèste.</w:t>
      </w:r>
      <w:r w:rsidR="00543160">
        <w:tab/>
      </w:r>
      <w:r>
        <w:t>- Qu'escriveràn Io tèxte.</w:t>
      </w:r>
    </w:p>
    <w:p w:rsidR="00BB2CD7" w:rsidRDefault="00BB2CD7" w:rsidP="00BB2CD7">
      <w:pPr>
        <w:ind w:left="1430"/>
      </w:pPr>
      <w:r w:rsidRPr="0096574A">
        <w:rPr>
          <w:b/>
        </w:rPr>
        <w:t>3.</w:t>
      </w:r>
      <w:r>
        <w:t xml:space="preserve"> Reprendre l'exercice précédent et m</w:t>
      </w:r>
      <w:r w:rsidR="00402D3A">
        <w:t>ettre le verbe au passé composé :</w:t>
      </w:r>
    </w:p>
    <w:p w:rsidR="0096574A" w:rsidRDefault="00402D3A" w:rsidP="00BB2CD7">
      <w:pPr>
        <w:ind w:left="1430"/>
      </w:pPr>
      <w:r>
        <w:t>- Qu'a</w:t>
      </w:r>
      <w:r w:rsidR="00BB2CD7">
        <w:t>m volut iranges.</w:t>
      </w:r>
      <w:r w:rsidR="0096574A">
        <w:tab/>
      </w:r>
      <w:r>
        <w:tab/>
      </w:r>
      <w:r w:rsidR="00543160">
        <w:t xml:space="preserve"> - Qu'ètz anats </w:t>
      </w:r>
      <w:r>
        <w:t>en</w:t>
      </w:r>
      <w:r w:rsidR="00543160">
        <w:t>tà l'escò</w:t>
      </w:r>
      <w:r w:rsidR="00BB2CD7">
        <w:t xml:space="preserve">la. </w:t>
      </w:r>
      <w:r w:rsidR="0096574A">
        <w:tab/>
      </w:r>
      <w:r w:rsidR="00543160">
        <w:t xml:space="preserve">- Qu'an dit qu'es </w:t>
      </w:r>
      <w:r w:rsidR="00BB2CD7">
        <w:t xml:space="preserve">vertat. </w:t>
      </w:r>
    </w:p>
    <w:p w:rsidR="0096574A" w:rsidRDefault="00BB2CD7" w:rsidP="00BB2CD7">
      <w:pPr>
        <w:ind w:left="1430"/>
      </w:pPr>
      <w:r>
        <w:t>- Qu'as pres fruts.</w:t>
      </w:r>
      <w:r w:rsidR="0096574A">
        <w:tab/>
      </w:r>
      <w:r w:rsidR="00543160">
        <w:t>- Qu'es</w:t>
      </w:r>
      <w:r>
        <w:t xml:space="preserve"> passat a casa. </w:t>
      </w:r>
      <w:r w:rsidR="0096574A">
        <w:tab/>
      </w:r>
      <w:r>
        <w:t>- Qu'èi pensat a tu.</w:t>
      </w:r>
      <w:r w:rsidR="0096574A">
        <w:tab/>
        <w:t xml:space="preserve"> </w:t>
      </w:r>
      <w:r>
        <w:t>- Qu'am hèit la vaishèra.</w:t>
      </w:r>
    </w:p>
    <w:p w:rsidR="00BB2CD7" w:rsidRDefault="00BB2CD7" w:rsidP="00BB2CD7">
      <w:pPr>
        <w:ind w:left="1430"/>
      </w:pPr>
      <w:r>
        <w:t xml:space="preserve">- Qu'ètz estats a </w:t>
      </w:r>
      <w:r w:rsidR="00543160">
        <w:t>l</w:t>
      </w:r>
      <w:r>
        <w:t>'</w:t>
      </w:r>
      <w:r w:rsidR="00543160">
        <w:t>ò</w:t>
      </w:r>
      <w:r>
        <w:t>ra.</w:t>
      </w:r>
      <w:r w:rsidR="0096574A">
        <w:tab/>
      </w:r>
      <w:r w:rsidR="0096574A">
        <w:tab/>
      </w:r>
      <w:r>
        <w:t xml:space="preserve">- Qu'èi sabut la leçon. </w:t>
      </w:r>
      <w:r w:rsidR="0096574A">
        <w:tab/>
      </w:r>
      <w:r w:rsidR="0096574A">
        <w:tab/>
      </w:r>
      <w:r>
        <w:t>- Qu'a calut estar calme.</w:t>
      </w:r>
    </w:p>
    <w:p w:rsidR="00543160" w:rsidRDefault="00BB2CD7" w:rsidP="00BB2CD7">
      <w:pPr>
        <w:ind w:left="1430"/>
      </w:pPr>
      <w:r>
        <w:t>- Qu'as credut Io m</w:t>
      </w:r>
      <w:r w:rsidR="001C2DF4">
        <w:t>ès</w:t>
      </w:r>
      <w:r>
        <w:t xml:space="preserve">te. </w:t>
      </w:r>
      <w:r w:rsidR="00543160">
        <w:tab/>
      </w:r>
      <w:r w:rsidR="00543160">
        <w:tab/>
      </w:r>
      <w:r>
        <w:t>- Qu'an escrivut to tèxte.</w:t>
      </w:r>
    </w:p>
    <w:p w:rsidR="00BB2CD7" w:rsidRDefault="00BB2CD7" w:rsidP="00BB2CD7">
      <w:pPr>
        <w:ind w:left="1430"/>
      </w:pPr>
      <w:r w:rsidRPr="00543160">
        <w:rPr>
          <w:b/>
        </w:rPr>
        <w:t>4.</w:t>
      </w:r>
      <w:r>
        <w:t xml:space="preserve"> Conjuguer le verbe au futur</w:t>
      </w:r>
      <w:r w:rsidR="00402D3A">
        <w:t xml:space="preserve"> </w:t>
      </w:r>
      <w:r>
        <w:t>:</w:t>
      </w:r>
    </w:p>
    <w:p w:rsidR="00BB2CD7" w:rsidRDefault="00BB2CD7" w:rsidP="00BB2CD7">
      <w:pPr>
        <w:ind w:left="1430"/>
      </w:pPr>
      <w:r>
        <w:t>- Estar (3)</w:t>
      </w:r>
      <w:r>
        <w:tab/>
        <w:t>Que serà hèit doman.</w:t>
      </w:r>
    </w:p>
    <w:p w:rsidR="00BB2CD7" w:rsidRDefault="00BB2CD7" w:rsidP="00BB2CD7">
      <w:pPr>
        <w:ind w:left="1430"/>
      </w:pPr>
      <w:r>
        <w:t>- Voler (2)</w:t>
      </w:r>
      <w:r>
        <w:tab/>
        <w:t>Que voleràs</w:t>
      </w:r>
      <w:r w:rsidR="00543160">
        <w:t xml:space="preserve"> resul</w:t>
      </w:r>
      <w:r>
        <w:t>tats.</w:t>
      </w:r>
    </w:p>
    <w:p w:rsidR="00BB2CD7" w:rsidRDefault="00BB2CD7" w:rsidP="00BB2CD7">
      <w:pPr>
        <w:ind w:left="1430"/>
      </w:pPr>
      <w:r>
        <w:t>- Dever (4)</w:t>
      </w:r>
      <w:r>
        <w:tab/>
        <w:t>Que de</w:t>
      </w:r>
      <w:r w:rsidR="00402D3A">
        <w:t>u</w:t>
      </w:r>
      <w:r>
        <w:t>ram har viste.</w:t>
      </w:r>
    </w:p>
    <w:p w:rsidR="00BB2CD7" w:rsidRDefault="00543160" w:rsidP="00BB2CD7">
      <w:pPr>
        <w:ind w:left="1430"/>
      </w:pPr>
      <w:r>
        <w:t>- Aver (1)</w:t>
      </w:r>
      <w:r>
        <w:tab/>
        <w:t xml:space="preserve">Qu'aurèi çò qui </w:t>
      </w:r>
      <w:r w:rsidR="00BB2CD7">
        <w:t>cau.</w:t>
      </w:r>
    </w:p>
    <w:p w:rsidR="00BB2CD7" w:rsidRDefault="00BB2CD7" w:rsidP="00BB2CD7">
      <w:pPr>
        <w:ind w:left="1430"/>
      </w:pPr>
      <w:r>
        <w:t>- Poder (5)</w:t>
      </w:r>
      <w:r>
        <w:tab/>
        <w:t>Que poderatz</w:t>
      </w:r>
      <w:r w:rsidR="00402D3A">
        <w:t xml:space="preserve"> vos</w:t>
      </w:r>
      <w:r>
        <w:t xml:space="preserve"> diver</w:t>
      </w:r>
      <w:r w:rsidR="00543160">
        <w:t>t</w:t>
      </w:r>
      <w:r w:rsidR="00402D3A">
        <w:t>ir</w:t>
      </w:r>
      <w:r>
        <w:t>.</w:t>
      </w:r>
    </w:p>
    <w:p w:rsidR="00BB2CD7" w:rsidRDefault="00BB2CD7" w:rsidP="00BB2CD7">
      <w:pPr>
        <w:ind w:left="1430"/>
      </w:pPr>
      <w:r>
        <w:t>- Seguir (6)</w:t>
      </w:r>
      <w:r>
        <w:tab/>
        <w:t>Que seguiràn Io conse</w:t>
      </w:r>
      <w:r w:rsidR="00543160">
        <w:t>l</w:t>
      </w:r>
      <w:r>
        <w:t>h.</w:t>
      </w:r>
    </w:p>
    <w:p w:rsidR="00BB2CD7" w:rsidRDefault="00BB2CD7" w:rsidP="00BB2CD7">
      <w:pPr>
        <w:ind w:left="1430"/>
      </w:pPr>
      <w:r w:rsidRPr="00543160">
        <w:rPr>
          <w:b/>
        </w:rPr>
        <w:t>5.</w:t>
      </w:r>
      <w:r>
        <w:t xml:space="preserve"> Mettre le verbe au pluriel ou au singuli</w:t>
      </w:r>
      <w:r w:rsidR="00543160">
        <w:t>e</w:t>
      </w:r>
      <w:r>
        <w:t>r selon le cas: - Qu'a</w:t>
      </w:r>
      <w:r w:rsidR="00543160">
        <w:t>u</w:t>
      </w:r>
      <w:r>
        <w:t>rèi amassat totas las ahragas.</w:t>
      </w:r>
    </w:p>
    <w:p w:rsidR="00543160" w:rsidRDefault="00BB2CD7" w:rsidP="00BB2CD7">
      <w:pPr>
        <w:ind w:left="1430"/>
      </w:pPr>
      <w:r>
        <w:t>- Que seràs a casa doman.</w:t>
      </w:r>
      <w:r w:rsidR="00543160">
        <w:t xml:space="preserve"> </w:t>
      </w:r>
      <w:r w:rsidR="00543160">
        <w:tab/>
      </w:r>
      <w:r>
        <w:t xml:space="preserve"> - Que diserà ç</w:t>
      </w:r>
      <w:r w:rsidR="00543160">
        <w:t>ò</w:t>
      </w:r>
      <w:r>
        <w:t xml:space="preserve"> que pensa.</w:t>
      </w:r>
      <w:r w:rsidR="00543160">
        <w:tab/>
        <w:t xml:space="preserve"> </w:t>
      </w:r>
      <w:r>
        <w:t xml:space="preserve"> - Que preneratz Io paquet.</w:t>
      </w:r>
    </w:p>
    <w:p w:rsidR="00BB2CD7" w:rsidRDefault="00BB2CD7" w:rsidP="00BB2CD7">
      <w:pPr>
        <w:ind w:left="1430"/>
      </w:pPr>
      <w:r>
        <w:t>- Que passaràn au burèu.</w:t>
      </w:r>
      <w:r w:rsidR="00543160">
        <w:t xml:space="preserve"> </w:t>
      </w:r>
      <w:r w:rsidR="00543160">
        <w:tab/>
      </w:r>
      <w:r>
        <w:t xml:space="preserve"> - Que pensaram a har las crompas.</w:t>
      </w:r>
    </w:p>
    <w:p w:rsidR="00B963B9" w:rsidRDefault="00B963B9" w:rsidP="00BB2CD7">
      <w:pPr>
        <w:ind w:left="1430"/>
      </w:pPr>
    </w:p>
    <w:p w:rsidR="00B963B9" w:rsidRDefault="00B963B9" w:rsidP="00BB2CD7">
      <w:pPr>
        <w:ind w:left="1430"/>
      </w:pPr>
    </w:p>
    <w:p w:rsidR="00B963B9" w:rsidRDefault="00B963B9" w:rsidP="00BB2CD7">
      <w:pPr>
        <w:ind w:left="1430"/>
      </w:pPr>
    </w:p>
    <w:p w:rsidR="00BB2CD7" w:rsidRDefault="00BB2CD7" w:rsidP="00BB2CD7">
      <w:pPr>
        <w:ind w:left="1430"/>
      </w:pPr>
      <w:r w:rsidRPr="00543160">
        <w:rPr>
          <w:b/>
        </w:rPr>
        <w:t>6.</w:t>
      </w:r>
      <w:r>
        <w:t xml:space="preserve"> Conjuguer le verbe au présent</w:t>
      </w:r>
      <w:r w:rsidR="00BC3001">
        <w:t xml:space="preserve"> </w:t>
      </w:r>
      <w:r>
        <w:t>:</w:t>
      </w:r>
    </w:p>
    <w:p w:rsidR="00BB2CD7" w:rsidRDefault="00BB2CD7" w:rsidP="00BB2CD7">
      <w:pPr>
        <w:ind w:left="1430"/>
      </w:pPr>
      <w:r>
        <w:t xml:space="preserve">- Los jorns que </w:t>
      </w:r>
      <w:r w:rsidR="00402D3A">
        <w:t>segu</w:t>
      </w:r>
      <w:r>
        <w:t>is</w:t>
      </w:r>
      <w:r w:rsidR="00402D3A">
        <w:t>s</w:t>
      </w:r>
      <w:r>
        <w:t>en las neits.</w:t>
      </w:r>
    </w:p>
    <w:p w:rsidR="00BB2CD7" w:rsidRDefault="00BB2CD7" w:rsidP="00BB2CD7">
      <w:pPr>
        <w:ind w:left="1430"/>
      </w:pPr>
      <w:r>
        <w:t>- L'amassada qu'e</w:t>
      </w:r>
      <w:r w:rsidR="00543160">
        <w:t>s l</w:t>
      </w:r>
      <w:r>
        <w:t>onga.</w:t>
      </w:r>
    </w:p>
    <w:p w:rsidR="00BB2CD7" w:rsidRDefault="00BB2CD7" w:rsidP="00BB2CD7">
      <w:pPr>
        <w:ind w:left="1430"/>
      </w:pPr>
      <w:r>
        <w:t>- Que v</w:t>
      </w:r>
      <w:r w:rsidR="00402D3A">
        <w:t>é</w:t>
      </w:r>
      <w:r>
        <w:t>dem ua estela dens Io cèu.</w:t>
      </w:r>
    </w:p>
    <w:p w:rsidR="00BB2CD7" w:rsidRDefault="00BB2CD7" w:rsidP="00BB2CD7">
      <w:pPr>
        <w:ind w:left="1430"/>
      </w:pPr>
      <w:r>
        <w:t>- L'aiga que boreish lèu.</w:t>
      </w:r>
    </w:p>
    <w:p w:rsidR="00BB2CD7" w:rsidRDefault="00BB2CD7" w:rsidP="00BB2CD7">
      <w:pPr>
        <w:ind w:left="1430"/>
      </w:pPr>
      <w:r>
        <w:t>- Que cantas pendent Io concèrt.</w:t>
      </w:r>
    </w:p>
    <w:p w:rsidR="00BB2CD7" w:rsidRDefault="00BB2CD7" w:rsidP="00BB2CD7">
      <w:pPr>
        <w:ind w:left="1430"/>
      </w:pPr>
      <w:r>
        <w:t>- Que d</w:t>
      </w:r>
      <w:r w:rsidR="00402D3A">
        <w:t>i</w:t>
      </w:r>
      <w:r>
        <w:t xml:space="preserve">u har los comptes. </w:t>
      </w:r>
      <w:r w:rsidR="00543160">
        <w:tab/>
      </w:r>
      <w:r>
        <w:t>- E s</w:t>
      </w:r>
      <w:r w:rsidR="00402D3A">
        <w:t>à</w:t>
      </w:r>
      <w:r>
        <w:t>betz Io camin</w:t>
      </w:r>
      <w:r w:rsidR="00BC3001">
        <w:t xml:space="preserve"> </w:t>
      </w:r>
      <w:r>
        <w:t>?</w:t>
      </w:r>
      <w:r w:rsidR="00543160">
        <w:t xml:space="preserve"> </w:t>
      </w:r>
      <w:r w:rsidR="00543160">
        <w:tab/>
      </w:r>
      <w:r>
        <w:t>- Que p</w:t>
      </w:r>
      <w:r w:rsidR="00402D3A">
        <w:t>uish</w:t>
      </w:r>
      <w:r w:rsidR="00543160">
        <w:t xml:space="preserve"> har Io tr</w:t>
      </w:r>
      <w:r w:rsidR="00402D3A">
        <w:t>a</w:t>
      </w:r>
      <w:r w:rsidR="00543160">
        <w:t>bal</w:t>
      </w:r>
      <w:r>
        <w:t>h.</w:t>
      </w:r>
    </w:p>
    <w:p w:rsidR="00BB2CD7" w:rsidRDefault="00BB2CD7" w:rsidP="00BB2CD7">
      <w:pPr>
        <w:ind w:left="1430"/>
      </w:pPr>
      <w:r w:rsidRPr="00543160">
        <w:rPr>
          <w:b/>
        </w:rPr>
        <w:t>7.</w:t>
      </w:r>
      <w:r>
        <w:t xml:space="preserve"> Conjuguer le verbe au futur</w:t>
      </w:r>
      <w:r w:rsidR="00402D3A">
        <w:t xml:space="preserve"> :</w:t>
      </w:r>
    </w:p>
    <w:p w:rsidR="00BB2CD7" w:rsidRDefault="00BB2CD7" w:rsidP="00BB2CD7">
      <w:pPr>
        <w:ind w:left="1430"/>
      </w:pPr>
      <w:r>
        <w:t>- Sentir (3)</w:t>
      </w:r>
      <w:r>
        <w:tab/>
        <w:t>Que sentirà que va plan.</w:t>
      </w:r>
    </w:p>
    <w:p w:rsidR="00BB2CD7" w:rsidRDefault="00BB2CD7" w:rsidP="00BB2CD7">
      <w:pPr>
        <w:ind w:left="1430"/>
      </w:pPr>
      <w:r>
        <w:t>- Bastir (4)</w:t>
      </w:r>
      <w:r>
        <w:tab/>
        <w:t>Que bastiram entà l'aviéner.</w:t>
      </w:r>
    </w:p>
    <w:p w:rsidR="00BB2CD7" w:rsidRDefault="00BB2CD7" w:rsidP="00BB2CD7">
      <w:pPr>
        <w:ind w:left="1430"/>
      </w:pPr>
      <w:r>
        <w:t xml:space="preserve">- </w:t>
      </w:r>
      <w:r w:rsidR="00402D3A">
        <w:t>Secotir (1)</w:t>
      </w:r>
      <w:r w:rsidR="00402D3A">
        <w:tab/>
        <w:t>Que secotirèi l'arbe</w:t>
      </w:r>
      <w:r>
        <w:t>.</w:t>
      </w:r>
    </w:p>
    <w:p w:rsidR="00BB2CD7" w:rsidRDefault="00BB2CD7" w:rsidP="00BB2CD7">
      <w:pPr>
        <w:ind w:left="1430"/>
      </w:pPr>
      <w:r>
        <w:t>- Causir (5)</w:t>
      </w:r>
      <w:r>
        <w:tab/>
        <w:t>Ne causiratz pas la bona solucion.</w:t>
      </w:r>
    </w:p>
    <w:p w:rsidR="00BB2CD7" w:rsidRDefault="00BB2CD7" w:rsidP="00BB2CD7">
      <w:pPr>
        <w:ind w:left="1430"/>
      </w:pPr>
      <w:r>
        <w:t>- Servir (2)</w:t>
      </w:r>
      <w:r>
        <w:tab/>
        <w:t>Que serviràs Io rep</w:t>
      </w:r>
      <w:r w:rsidR="00543160">
        <w:t>è</w:t>
      </w:r>
      <w:r>
        <w:t>ish.</w:t>
      </w:r>
    </w:p>
    <w:p w:rsidR="00BB2CD7" w:rsidRDefault="00BB2CD7" w:rsidP="00BB2CD7">
      <w:pPr>
        <w:ind w:left="1430"/>
      </w:pPr>
      <w:r>
        <w:t>- Vestir (6)</w:t>
      </w:r>
      <w:r>
        <w:tab/>
        <w:t>Que's vestiràn com cau.</w:t>
      </w:r>
    </w:p>
    <w:p w:rsidR="00BB2CD7" w:rsidRDefault="00BB2CD7" w:rsidP="00BB2CD7">
      <w:pPr>
        <w:ind w:left="1430"/>
      </w:pPr>
      <w:r w:rsidRPr="00543160">
        <w:rPr>
          <w:b/>
        </w:rPr>
        <w:t>8.</w:t>
      </w:r>
      <w:r>
        <w:t xml:space="preserve"> Traduire en gascon: - Que s</w:t>
      </w:r>
      <w:r w:rsidR="00402D3A">
        <w:t>'</w:t>
      </w:r>
      <w:r>
        <w:t xml:space="preserve">en tornarà </w:t>
      </w:r>
      <w:r w:rsidR="00402D3A">
        <w:t>en</w:t>
      </w:r>
      <w:r>
        <w:t>tà casa doman.</w:t>
      </w:r>
    </w:p>
    <w:p w:rsidR="00BB2CD7" w:rsidRDefault="00BB2CD7" w:rsidP="00BB2CD7">
      <w:pPr>
        <w:ind w:left="1430"/>
      </w:pPr>
      <w:r>
        <w:t>- Que seram a Pau a mes passat.</w:t>
      </w:r>
    </w:p>
    <w:p w:rsidR="00BB2CD7" w:rsidRDefault="00BB2CD7" w:rsidP="00BB2CD7">
      <w:pPr>
        <w:ind w:left="1430"/>
      </w:pPr>
      <w:r>
        <w:t>-</w:t>
      </w:r>
      <w:r w:rsidR="00881466">
        <w:t xml:space="preserve"> Que'vs poderatz banhar en julh.</w:t>
      </w:r>
    </w:p>
    <w:p w:rsidR="00BB2CD7" w:rsidRDefault="00543160" w:rsidP="00BB2CD7">
      <w:pPr>
        <w:ind w:left="1430"/>
      </w:pPr>
      <w:r>
        <w:t>- Que l'ac (l'</w:t>
      </w:r>
      <w:r w:rsidR="00BB2CD7">
        <w:t>i) ba</w:t>
      </w:r>
      <w:r>
        <w:t>l</w:t>
      </w:r>
      <w:r w:rsidR="00BB2CD7">
        <w:t xml:space="preserve">haràs après que </w:t>
      </w:r>
      <w:r>
        <w:t>l</w:t>
      </w:r>
      <w:r w:rsidR="00BB2CD7">
        <w:t>'a</w:t>
      </w:r>
      <w:r w:rsidR="00402D3A">
        <w:t>u</w:t>
      </w:r>
      <w:r w:rsidR="00BB2CD7">
        <w:t>ram verificada.</w:t>
      </w:r>
    </w:p>
    <w:p w:rsidR="00BB2CD7" w:rsidRDefault="00BB2CD7" w:rsidP="00BB2CD7">
      <w:pPr>
        <w:ind w:left="1430"/>
      </w:pPr>
      <w:r>
        <w:t>- Que'us vagarà mei tard.</w:t>
      </w:r>
    </w:p>
    <w:p w:rsidR="000000DE" w:rsidRDefault="00BB2CD7" w:rsidP="00BB2CD7">
      <w:pPr>
        <w:ind w:left="1430"/>
      </w:pPr>
      <w:r>
        <w:t>- Que'm harèi seguir las causas.</w:t>
      </w:r>
    </w:p>
    <w:sectPr w:rsidR="000000DE" w:rsidSect="007D728C">
      <w:headerReference w:type="default" r:id="rId6"/>
      <w:footerReference w:type="default" r:id="rId7"/>
      <w:pgSz w:w="11907" w:h="16838" w:code="9"/>
      <w:pgMar w:top="0" w:right="1418" w:bottom="0" w:left="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6ED" w:rsidRDefault="00AC46ED" w:rsidP="00B963B9">
      <w:pPr>
        <w:spacing w:after="0" w:line="240" w:lineRule="auto"/>
      </w:pPr>
      <w:r>
        <w:separator/>
      </w:r>
    </w:p>
  </w:endnote>
  <w:endnote w:type="continuationSeparator" w:id="1">
    <w:p w:rsidR="00AC46ED" w:rsidRDefault="00AC46ED" w:rsidP="00B96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55930"/>
      <w:docPartObj>
        <w:docPartGallery w:val="Page Numbers (Bottom of Page)"/>
        <w:docPartUnique/>
      </w:docPartObj>
    </w:sdtPr>
    <w:sdtContent>
      <w:p w:rsidR="00B963B9" w:rsidRDefault="009373CC">
        <w:pPr>
          <w:pStyle w:val="Pieddepage"/>
          <w:jc w:val="right"/>
        </w:pPr>
        <w:fldSimple w:instr=" PAGE   \* MERGEFORMAT ">
          <w:r w:rsidR="00BC3001">
            <w:rPr>
              <w:noProof/>
            </w:rPr>
            <w:t>2</w:t>
          </w:r>
        </w:fldSimple>
      </w:p>
    </w:sdtContent>
  </w:sdt>
  <w:p w:rsidR="00B963B9" w:rsidRDefault="00B963B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6ED" w:rsidRDefault="00AC46ED" w:rsidP="00B963B9">
      <w:pPr>
        <w:spacing w:after="0" w:line="240" w:lineRule="auto"/>
      </w:pPr>
      <w:r>
        <w:separator/>
      </w:r>
    </w:p>
  </w:footnote>
  <w:footnote w:type="continuationSeparator" w:id="1">
    <w:p w:rsidR="00AC46ED" w:rsidRDefault="00AC46ED" w:rsidP="00B96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3B9" w:rsidRDefault="00B963B9">
    <w:pPr>
      <w:pStyle w:val="En-tte"/>
    </w:pPr>
    <w:r>
      <w:tab/>
      <w:t xml:space="preserve">                                                              A hum de calhau - Gascon </w:t>
    </w:r>
    <w:r w:rsidR="005579D3">
      <w:t>maritim</w:t>
    </w:r>
    <w:r>
      <w:t>e - Unitat 12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2CD7"/>
    <w:rsid w:val="000000DE"/>
    <w:rsid w:val="00052CDC"/>
    <w:rsid w:val="000D2333"/>
    <w:rsid w:val="000F7E0A"/>
    <w:rsid w:val="001353A6"/>
    <w:rsid w:val="001C2DF4"/>
    <w:rsid w:val="00213FCA"/>
    <w:rsid w:val="00312435"/>
    <w:rsid w:val="003A0051"/>
    <w:rsid w:val="003B084A"/>
    <w:rsid w:val="003B7250"/>
    <w:rsid w:val="00402D3A"/>
    <w:rsid w:val="00436C19"/>
    <w:rsid w:val="004B39A1"/>
    <w:rsid w:val="00525A97"/>
    <w:rsid w:val="00543160"/>
    <w:rsid w:val="0055083A"/>
    <w:rsid w:val="005579D3"/>
    <w:rsid w:val="00683E24"/>
    <w:rsid w:val="0069556D"/>
    <w:rsid w:val="00734224"/>
    <w:rsid w:val="007D728C"/>
    <w:rsid w:val="007F607A"/>
    <w:rsid w:val="00843B54"/>
    <w:rsid w:val="008806DC"/>
    <w:rsid w:val="00881466"/>
    <w:rsid w:val="00920CE1"/>
    <w:rsid w:val="009373CC"/>
    <w:rsid w:val="00946621"/>
    <w:rsid w:val="0096574A"/>
    <w:rsid w:val="00A32255"/>
    <w:rsid w:val="00A41BCF"/>
    <w:rsid w:val="00A71087"/>
    <w:rsid w:val="00A76868"/>
    <w:rsid w:val="00AC46ED"/>
    <w:rsid w:val="00B963B9"/>
    <w:rsid w:val="00BA4FC7"/>
    <w:rsid w:val="00BA57C5"/>
    <w:rsid w:val="00BB2CD7"/>
    <w:rsid w:val="00BC3001"/>
    <w:rsid w:val="00C90C3C"/>
    <w:rsid w:val="00CC1141"/>
    <w:rsid w:val="00D636E5"/>
    <w:rsid w:val="00D968FE"/>
    <w:rsid w:val="00E51144"/>
    <w:rsid w:val="00E84330"/>
    <w:rsid w:val="00F45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0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B96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963B9"/>
  </w:style>
  <w:style w:type="paragraph" w:styleId="Pieddepage">
    <w:name w:val="footer"/>
    <w:basedOn w:val="Normal"/>
    <w:link w:val="PieddepageCar"/>
    <w:uiPriority w:val="99"/>
    <w:unhideWhenUsed/>
    <w:rsid w:val="00B96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63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9</Pages>
  <Words>1999</Words>
  <Characters>11000</Characters>
  <Application>Microsoft Office Word</Application>
  <DocSecurity>0</DocSecurity>
  <Lines>91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Jean-Jacques</dc:creator>
  <cp:lastModifiedBy>BurèuJJ</cp:lastModifiedBy>
  <cp:revision>20</cp:revision>
  <dcterms:created xsi:type="dcterms:W3CDTF">2016-07-03T13:00:00Z</dcterms:created>
  <dcterms:modified xsi:type="dcterms:W3CDTF">2019-09-15T17:12:00Z</dcterms:modified>
</cp:coreProperties>
</file>