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2F8" w:rsidRDefault="005F12F8">
      <w:pPr>
        <w:pStyle w:val="normal0"/>
      </w:pPr>
    </w:p>
    <w:p w:rsidR="005F12F8" w:rsidRDefault="00E07D8B">
      <w:pPr>
        <w:pStyle w:val="normal0"/>
        <w:ind w:left="880"/>
        <w:rPr>
          <w:b/>
        </w:rPr>
      </w:pPr>
      <w:r>
        <w:rPr>
          <w:b/>
        </w:rPr>
        <w:t>☺ Mestièrs</w:t>
      </w:r>
      <w:r>
        <w:rPr>
          <w:b/>
        </w:rPr>
        <w:tab/>
      </w:r>
      <w:r>
        <w:rPr>
          <w:b/>
        </w:rPr>
        <w:tab/>
      </w:r>
      <w:r>
        <w:rPr>
          <w:b/>
        </w:rPr>
        <w:tab/>
      </w:r>
      <w:r>
        <w:rPr>
          <w:b/>
        </w:rPr>
        <w:tab/>
      </w:r>
      <w:r>
        <w:rPr>
          <w:b/>
        </w:rPr>
        <w:tab/>
      </w:r>
      <w:r>
        <w:rPr>
          <w:b/>
        </w:rPr>
        <w:tab/>
      </w:r>
      <w:r>
        <w:rPr>
          <w:b/>
        </w:rPr>
        <w:tab/>
      </w:r>
      <w:r>
        <w:rPr>
          <w:b/>
        </w:rPr>
        <w:tab/>
      </w:r>
      <w:r>
        <w:rPr>
          <w:b/>
        </w:rPr>
        <w:tab/>
      </w:r>
      <w:r>
        <w:rPr>
          <w:b/>
        </w:rPr>
        <w:tab/>
        <w:t>☺ = Texte enregistré</w:t>
      </w:r>
    </w:p>
    <w:p w:rsidR="005F12F8" w:rsidRDefault="00E07D8B">
      <w:pPr>
        <w:pStyle w:val="normal0"/>
        <w:ind w:left="880"/>
      </w:pPr>
      <w:r>
        <w:t>(Pèir e Loís que parlan de l'aviéner)</w:t>
      </w:r>
    </w:p>
    <w:p w:rsidR="005F12F8" w:rsidRDefault="00E07D8B">
      <w:pPr>
        <w:pStyle w:val="normal0"/>
        <w:ind w:left="880"/>
      </w:pPr>
      <w:r>
        <w:t>1.</w:t>
      </w:r>
      <w:r>
        <w:tab/>
        <w:t>- Que t'agrada com mestièr?</w:t>
      </w:r>
    </w:p>
    <w:p w:rsidR="005F12F8" w:rsidRDefault="00E07D8B">
      <w:pPr>
        <w:pStyle w:val="normal0"/>
        <w:ind w:left="880"/>
      </w:pPr>
      <w:r>
        <w:t>2.</w:t>
      </w:r>
      <w:r>
        <w:tab/>
        <w:t>- N'at sèi pas. Que'm v</w:t>
      </w:r>
      <w:r w:rsidR="00320048">
        <w:t>o</w:t>
      </w:r>
      <w:r>
        <w:t>i lhèu har pianista.</w:t>
      </w:r>
    </w:p>
    <w:p w:rsidR="005F12F8" w:rsidRDefault="00E07D8B">
      <w:pPr>
        <w:pStyle w:val="normal0"/>
        <w:ind w:left="880"/>
      </w:pPr>
      <w:r>
        <w:t>3.</w:t>
      </w:r>
      <w:r>
        <w:tab/>
        <w:t>- E l'i</w:t>
      </w:r>
      <w:r w:rsidR="00320048">
        <w:t>de</w:t>
      </w:r>
      <w:r>
        <w:t>a que'us agrada aus tons pair e mair ta</w:t>
      </w:r>
      <w:r w:rsidR="00320048">
        <w:t>n</w:t>
      </w:r>
      <w:r>
        <w:t>b</w:t>
      </w:r>
      <w:r w:rsidR="00320048">
        <w:t>en</w:t>
      </w:r>
      <w:r>
        <w:t xml:space="preserve"> ?</w:t>
      </w:r>
    </w:p>
    <w:p w:rsidR="005F12F8" w:rsidRDefault="00E07D8B">
      <w:pPr>
        <w:pStyle w:val="normal0"/>
        <w:ind w:left="880"/>
      </w:pPr>
      <w:r>
        <w:t>4.</w:t>
      </w:r>
      <w:r>
        <w:tab/>
        <w:t>- Quiò. Que nes d</w:t>
      </w:r>
      <w:r w:rsidR="00320048">
        <w:t>è</w:t>
      </w:r>
      <w:r>
        <w:t>ishan har çò que v</w:t>
      </w:r>
      <w:r w:rsidR="00320048">
        <w:t>o</w:t>
      </w:r>
      <w:r>
        <w:t>lem, a l</w:t>
      </w:r>
      <w:r w:rsidR="00320048">
        <w:t>a</w:t>
      </w:r>
      <w:r>
        <w:t xml:space="preserve"> sòr e a jo.</w:t>
      </w:r>
    </w:p>
    <w:p w:rsidR="005F12F8" w:rsidRDefault="00E07D8B">
      <w:pPr>
        <w:pStyle w:val="normal0"/>
        <w:ind w:left="880"/>
      </w:pPr>
      <w:r>
        <w:t>5.</w:t>
      </w:r>
      <w:r>
        <w:tab/>
        <w:t>- Bona sòrta qu'a</w:t>
      </w:r>
      <w:r w:rsidR="00320048">
        <w:t>ve</w:t>
      </w:r>
      <w:r>
        <w:t>tz</w:t>
      </w:r>
      <w:r w:rsidR="00320048">
        <w:t xml:space="preserve"> </w:t>
      </w:r>
      <w:r>
        <w:t>! Ne v</w:t>
      </w:r>
      <w:r w:rsidR="00320048">
        <w:t>o</w:t>
      </w:r>
      <w:r>
        <w:t>s d</w:t>
      </w:r>
      <w:r w:rsidR="00320048">
        <w:t>e</w:t>
      </w:r>
      <w:r>
        <w:t>mandan pas de vàder rics?</w:t>
      </w:r>
    </w:p>
    <w:p w:rsidR="005F12F8" w:rsidRDefault="00E07D8B">
      <w:pPr>
        <w:pStyle w:val="normal0"/>
        <w:ind w:left="880"/>
      </w:pPr>
      <w:r>
        <w:t>6.</w:t>
      </w:r>
      <w:r>
        <w:tab/>
        <w:t>- Non, que n</w:t>
      </w:r>
      <w:r w:rsidR="00320048">
        <w:t>o</w:t>
      </w:r>
      <w:r>
        <w:t>s demandan sustot de har quauquarr</w:t>
      </w:r>
      <w:r w:rsidR="00320048">
        <w:t>en</w:t>
      </w:r>
      <w:r>
        <w:t xml:space="preserve"> dont ns</w:t>
      </w:r>
      <w:r w:rsidR="00320048">
        <w:t>'</w:t>
      </w:r>
      <w:r>
        <w:t>agrada.</w:t>
      </w:r>
    </w:p>
    <w:p w:rsidR="005F12F8" w:rsidRDefault="00E07D8B">
      <w:pPr>
        <w:pStyle w:val="normal0"/>
        <w:ind w:left="880"/>
      </w:pPr>
      <w:r>
        <w:t>7.</w:t>
      </w:r>
      <w:r>
        <w:tab/>
        <w:t>-</w:t>
      </w:r>
      <w:r w:rsidR="00156408">
        <w:t xml:space="preserve"> A n</w:t>
      </w:r>
      <w:r w:rsidR="00320048">
        <w:t>o</w:t>
      </w:r>
      <w:r w:rsidR="00156408">
        <w:t>ste, Io pair n'e</w:t>
      </w:r>
      <w:r w:rsidR="00320048">
        <w:t>i</w:t>
      </w:r>
      <w:r w:rsidR="00156408">
        <w:t xml:space="preserve"> pas cont</w:t>
      </w:r>
      <w:r w:rsidR="00320048">
        <w:t>e</w:t>
      </w:r>
      <w:r>
        <w:t>nt. En tornar de l'escòla, ger, que l'èi d</w:t>
      </w:r>
      <w:r w:rsidR="00320048">
        <w:t>e</w:t>
      </w:r>
      <w:r>
        <w:t>mandat d'estar pintre. Ne'u platz pas. Ne'n vòu pas enténer a parlar.</w:t>
      </w:r>
    </w:p>
    <w:p w:rsidR="005F12F8" w:rsidRDefault="00E07D8B">
      <w:pPr>
        <w:pStyle w:val="normal0"/>
        <w:ind w:left="880"/>
      </w:pPr>
      <w:r>
        <w:t>8.</w:t>
      </w:r>
      <w:r>
        <w:tab/>
        <w:t>- Ditz-lo que vò</w:t>
      </w:r>
      <w:r w:rsidR="00320048">
        <w:t>le</w:t>
      </w:r>
      <w:r>
        <w:t>s te har palhassa. Que vas véder... que va cambiar d'avís...</w:t>
      </w:r>
    </w:p>
    <w:p w:rsidR="005F12F8" w:rsidRDefault="00E07D8B">
      <w:pPr>
        <w:pStyle w:val="normal0"/>
        <w:ind w:left="880"/>
        <w:rPr>
          <w:b/>
        </w:rPr>
      </w:pPr>
      <w:r>
        <w:rPr>
          <w:b/>
        </w:rPr>
        <w:t>Lexique</w:t>
      </w:r>
    </w:p>
    <w:p w:rsidR="005F12F8" w:rsidRDefault="00E07D8B">
      <w:pPr>
        <w:pStyle w:val="normal0"/>
        <w:ind w:left="880"/>
      </w:pPr>
      <w:r>
        <w:t>a n</w:t>
      </w:r>
      <w:r w:rsidR="00320048">
        <w:t>o</w:t>
      </w:r>
      <w:r>
        <w:t>ste : chez nous, à la maison</w:t>
      </w:r>
      <w:r>
        <w:tab/>
      </w:r>
      <w:r>
        <w:tab/>
        <w:t>palhassa : clown</w:t>
      </w:r>
    </w:p>
    <w:p w:rsidR="005F12F8" w:rsidRDefault="00E07D8B">
      <w:pPr>
        <w:pStyle w:val="normal0"/>
        <w:ind w:left="880"/>
      </w:pPr>
      <w:r>
        <w:t>bona sòrta : chance</w:t>
      </w:r>
      <w:r>
        <w:tab/>
      </w:r>
      <w:r>
        <w:tab/>
      </w:r>
      <w:r>
        <w:tab/>
      </w:r>
      <w:r>
        <w:tab/>
        <w:t>pintre : peintre</w:t>
      </w:r>
    </w:p>
    <w:p w:rsidR="005F12F8" w:rsidRDefault="00E07D8B">
      <w:pPr>
        <w:pStyle w:val="normal0"/>
        <w:ind w:left="880"/>
      </w:pPr>
      <w:r>
        <w:t>cambiar : changer</w:t>
      </w:r>
      <w:r>
        <w:tab/>
      </w:r>
      <w:r>
        <w:tab/>
      </w:r>
      <w:r>
        <w:tab/>
      </w:r>
      <w:r>
        <w:tab/>
        <w:t>quauquarr</w:t>
      </w:r>
      <w:r w:rsidR="00320048">
        <w:t>en</w:t>
      </w:r>
      <w:r>
        <w:t xml:space="preserve"> : quelque chose</w:t>
      </w:r>
    </w:p>
    <w:p w:rsidR="005F12F8" w:rsidRDefault="00E07D8B">
      <w:pPr>
        <w:pStyle w:val="normal0"/>
        <w:ind w:left="880"/>
      </w:pPr>
      <w:r>
        <w:t>ger : hier</w:t>
      </w:r>
      <w:r>
        <w:tab/>
      </w:r>
      <w:r>
        <w:tab/>
      </w:r>
      <w:r>
        <w:tab/>
      </w:r>
      <w:r>
        <w:tab/>
      </w:r>
      <w:r>
        <w:tab/>
        <w:t>ric : riche</w:t>
      </w:r>
    </w:p>
    <w:p w:rsidR="005F12F8" w:rsidRDefault="00E07D8B">
      <w:pPr>
        <w:pStyle w:val="normal0"/>
        <w:ind w:left="880"/>
      </w:pPr>
      <w:r>
        <w:t>se har : devenir (pour un métier)</w:t>
      </w:r>
      <w:r>
        <w:tab/>
      </w:r>
      <w:r>
        <w:tab/>
        <w:t>vàder : devenir - naître</w:t>
      </w:r>
    </w:p>
    <w:p w:rsidR="005F12F8" w:rsidRDefault="00E07D8B">
      <w:pPr>
        <w:pStyle w:val="normal0"/>
        <w:ind w:left="880"/>
        <w:rPr>
          <w:b/>
        </w:rPr>
      </w:pPr>
      <w:r>
        <w:rPr>
          <w:b/>
        </w:rPr>
        <w:t>Prononciation</w:t>
      </w:r>
    </w:p>
    <w:p w:rsidR="005F12F8" w:rsidRDefault="00E07D8B">
      <w:pPr>
        <w:pStyle w:val="normal0"/>
        <w:ind w:left="880"/>
      </w:pPr>
      <w:r>
        <w:t>Attention à l'accentuation tonique (les règles d'accentuation sont expliquées à la page 193):</w:t>
      </w:r>
    </w:p>
    <w:p w:rsidR="005F12F8" w:rsidRDefault="00E07D8B">
      <w:pPr>
        <w:pStyle w:val="normal0"/>
        <w:ind w:left="880"/>
      </w:pPr>
      <w:r>
        <w:t xml:space="preserve"> d</w:t>
      </w:r>
      <w:r w:rsidR="00320048" w:rsidRPr="00320048">
        <w:rPr>
          <w:b/>
        </w:rPr>
        <w:t>è</w:t>
      </w:r>
      <w:r w:rsidR="00320048">
        <w:t>i</w:t>
      </w:r>
      <w:r>
        <w:t>shan, d</w:t>
      </w:r>
      <w:r w:rsidR="00320048">
        <w:t>e</w:t>
      </w:r>
      <w:r>
        <w:t>m</w:t>
      </w:r>
      <w:r w:rsidRPr="00156408">
        <w:rPr>
          <w:b/>
        </w:rPr>
        <w:t>an</w:t>
      </w:r>
      <w:r>
        <w:t>dan, v</w:t>
      </w:r>
      <w:r w:rsidRPr="00156408">
        <w:rPr>
          <w:b/>
        </w:rPr>
        <w:t>à</w:t>
      </w:r>
      <w:r>
        <w:t>der.   Attention à la prononciation : quauquarr</w:t>
      </w:r>
      <w:r w:rsidR="00320048" w:rsidRPr="00320048">
        <w:rPr>
          <w:b/>
        </w:rPr>
        <w:t>e</w:t>
      </w:r>
      <w:r w:rsidR="00320048">
        <w:t>n</w:t>
      </w:r>
      <w:r>
        <w:t>, h</w:t>
      </w:r>
      <w:r w:rsidRPr="00156408">
        <w:rPr>
          <w:b/>
        </w:rPr>
        <w:t>a</w:t>
      </w:r>
      <w:r>
        <w:t>r, cont</w:t>
      </w:r>
      <w:r w:rsidR="00156408" w:rsidRPr="00156408">
        <w:rPr>
          <w:b/>
        </w:rPr>
        <w:t>è</w:t>
      </w:r>
      <w:r>
        <w:t>nt.</w:t>
      </w:r>
    </w:p>
    <w:p w:rsidR="005F12F8" w:rsidRDefault="00E07D8B">
      <w:pPr>
        <w:pStyle w:val="normal0"/>
        <w:ind w:left="880"/>
      </w:pPr>
      <w:r>
        <w:rPr>
          <w:b/>
        </w:rPr>
        <w:t xml:space="preserve">Activité , </w:t>
      </w:r>
      <w:r>
        <w:t>Avant de poursuivre, trouvez tous les pronoms présents dans le dialogue.</w:t>
      </w:r>
    </w:p>
    <w:p w:rsidR="005F12F8" w:rsidRDefault="00E07D8B">
      <w:pPr>
        <w:pStyle w:val="normal0"/>
        <w:ind w:left="880"/>
        <w:rPr>
          <w:b/>
        </w:rPr>
      </w:pPr>
      <w:r>
        <w:rPr>
          <w:b/>
        </w:rPr>
        <w:t>Grammaire et lexique</w:t>
      </w:r>
    </w:p>
    <w:p w:rsidR="005F12F8" w:rsidRDefault="00E07D8B">
      <w:pPr>
        <w:pStyle w:val="normal0"/>
        <w:ind w:left="880"/>
      </w:pPr>
      <w:r>
        <w:t>Le participe présent et le gérondif</w:t>
      </w:r>
    </w:p>
    <w:p w:rsidR="005F12F8" w:rsidRDefault="00E07D8B">
      <w:pPr>
        <w:pStyle w:val="normal0"/>
        <w:ind w:left="880"/>
      </w:pPr>
      <w:r>
        <w:t>Le participe présent se forme en ajoutant au radical de l'infinitif</w:t>
      </w:r>
      <w:r w:rsidR="00156408">
        <w:t xml:space="preserve"> </w:t>
      </w:r>
      <w:r>
        <w:t>: -</w:t>
      </w:r>
      <w:r>
        <w:rPr>
          <w:b/>
        </w:rPr>
        <w:t>ant</w:t>
      </w:r>
      <w:r>
        <w:t xml:space="preserve"> pour les verbes en -</w:t>
      </w:r>
      <w:r>
        <w:rPr>
          <w:b/>
        </w:rPr>
        <w:t>ar</w:t>
      </w:r>
      <w:r>
        <w:t>.</w:t>
      </w:r>
    </w:p>
    <w:p w:rsidR="005F12F8" w:rsidRDefault="00E07D8B">
      <w:pPr>
        <w:pStyle w:val="normal0"/>
        <w:ind w:left="880"/>
      </w:pPr>
      <w:r w:rsidRPr="00861314">
        <w:rPr>
          <w:b/>
        </w:rPr>
        <w:t>Ex.</w:t>
      </w:r>
      <w:r>
        <w:t xml:space="preserve"> : cantant (chantant). </w:t>
      </w:r>
    </w:p>
    <w:p w:rsidR="005F12F8" w:rsidRDefault="00E07D8B">
      <w:pPr>
        <w:pStyle w:val="normal0"/>
        <w:ind w:left="880"/>
      </w:pPr>
      <w:r>
        <w:t xml:space="preserve"> -</w:t>
      </w:r>
      <w:r>
        <w:rPr>
          <w:b/>
        </w:rPr>
        <w:t>ent</w:t>
      </w:r>
      <w:r>
        <w:t xml:space="preserve"> pour les verbes en </w:t>
      </w:r>
      <w:r>
        <w:rPr>
          <w:b/>
        </w:rPr>
        <w:t>-er</w:t>
      </w:r>
      <w:r>
        <w:t>.</w:t>
      </w:r>
    </w:p>
    <w:p w:rsidR="005F12F8" w:rsidRDefault="00E07D8B">
      <w:pPr>
        <w:pStyle w:val="normal0"/>
        <w:ind w:left="880"/>
      </w:pPr>
      <w:r w:rsidRPr="00861314">
        <w:rPr>
          <w:b/>
        </w:rPr>
        <w:t>Ex.</w:t>
      </w:r>
      <w:r>
        <w:t xml:space="preserve"> : disent (disant).</w:t>
      </w:r>
    </w:p>
    <w:p w:rsidR="005F12F8" w:rsidRDefault="005F12F8">
      <w:pPr>
        <w:pStyle w:val="normal0"/>
        <w:ind w:left="880"/>
        <w:rPr>
          <w:b/>
        </w:rPr>
      </w:pPr>
    </w:p>
    <w:p w:rsidR="00287DC2" w:rsidRDefault="00287DC2">
      <w:pPr>
        <w:pStyle w:val="normal0"/>
        <w:ind w:left="880"/>
        <w:rPr>
          <w:b/>
        </w:rPr>
      </w:pPr>
    </w:p>
    <w:p w:rsidR="005F12F8" w:rsidRDefault="00E07D8B">
      <w:pPr>
        <w:pStyle w:val="normal0"/>
        <w:ind w:left="880"/>
      </w:pPr>
      <w:r>
        <w:rPr>
          <w:b/>
        </w:rPr>
        <w:t xml:space="preserve"> -int</w:t>
      </w:r>
      <w:r>
        <w:t xml:space="preserve"> pour les verbes en </w:t>
      </w:r>
      <w:r>
        <w:rPr>
          <w:b/>
        </w:rPr>
        <w:t>-ir</w:t>
      </w:r>
      <w:r>
        <w:t xml:space="preserve">. </w:t>
      </w:r>
      <w:r>
        <w:tab/>
      </w:r>
      <w:r>
        <w:tab/>
      </w:r>
      <w:r w:rsidRPr="00320048">
        <w:rPr>
          <w:b/>
        </w:rPr>
        <w:t>Ex.</w:t>
      </w:r>
      <w:r>
        <w:t xml:space="preserve"> : seguint (suivant).</w:t>
      </w:r>
    </w:p>
    <w:p w:rsidR="005F12F8" w:rsidRDefault="00E07D8B">
      <w:pPr>
        <w:pStyle w:val="normal0"/>
        <w:ind w:left="880"/>
      </w:pPr>
      <w:r>
        <w:t xml:space="preserve">Le gérondif se forme comme en français en ajoutant la préposition en.  Ex. : </w:t>
      </w:r>
      <w:r>
        <w:rPr>
          <w:b/>
        </w:rPr>
        <w:t>en cantant</w:t>
      </w:r>
      <w:r>
        <w:t xml:space="preserve"> (en chantant) ; en disent (en disant) ; </w:t>
      </w:r>
      <w:r>
        <w:rPr>
          <w:b/>
        </w:rPr>
        <w:t>en seguint</w:t>
      </w:r>
      <w:r>
        <w:t xml:space="preserve"> (en suivant).</w:t>
      </w:r>
    </w:p>
    <w:p w:rsidR="005F12F8" w:rsidRDefault="00E07D8B">
      <w:pPr>
        <w:pStyle w:val="normal0"/>
        <w:ind w:left="880"/>
      </w:pPr>
      <w:r>
        <w:t xml:space="preserve">On trouve aussi  </w:t>
      </w:r>
      <w:r>
        <w:rPr>
          <w:b/>
        </w:rPr>
        <w:t>l'infinitif</w:t>
      </w:r>
      <w:r>
        <w:t xml:space="preserve"> précédé de </w:t>
      </w:r>
      <w:r>
        <w:rPr>
          <w:b/>
        </w:rPr>
        <w:t>en</w:t>
      </w:r>
      <w:r>
        <w:t xml:space="preserve"> qui a la même valeur.</w:t>
      </w:r>
    </w:p>
    <w:p w:rsidR="005F12F8" w:rsidRDefault="00E07D8B">
      <w:pPr>
        <w:pStyle w:val="normal0"/>
        <w:ind w:left="880"/>
      </w:pPr>
      <w:r w:rsidRPr="00861314">
        <w:rPr>
          <w:b/>
        </w:rPr>
        <w:t>Ex.</w:t>
      </w:r>
      <w:r>
        <w:t xml:space="preserve"> : </w:t>
      </w:r>
      <w:r>
        <w:rPr>
          <w:b/>
        </w:rPr>
        <w:t>en cantar</w:t>
      </w:r>
      <w:r>
        <w:t xml:space="preserve"> (en chantant) ; </w:t>
      </w:r>
      <w:r>
        <w:rPr>
          <w:b/>
        </w:rPr>
        <w:t>en díser</w:t>
      </w:r>
      <w:r>
        <w:t xml:space="preserve"> (en disant) ; </w:t>
      </w:r>
      <w:r>
        <w:rPr>
          <w:b/>
        </w:rPr>
        <w:t>en seguir</w:t>
      </w:r>
      <w:r>
        <w:t xml:space="preserve"> (en suivant).</w:t>
      </w:r>
    </w:p>
    <w:p w:rsidR="005F12F8" w:rsidRDefault="00E07D8B">
      <w:pPr>
        <w:pStyle w:val="normal0"/>
        <w:ind w:left="880"/>
      </w:pPr>
      <w:r>
        <w:t>On peut comme en français former des adjectifs en partant des participes présents. Ils s'accordent alors en genre et en nombre.</w:t>
      </w:r>
    </w:p>
    <w:p w:rsidR="005F12F8" w:rsidRDefault="00E07D8B">
      <w:pPr>
        <w:pStyle w:val="normal0"/>
        <w:ind w:left="880"/>
      </w:pPr>
      <w:r w:rsidRPr="00861314">
        <w:rPr>
          <w:b/>
        </w:rPr>
        <w:t>Ex.</w:t>
      </w:r>
      <w:r>
        <w:t xml:space="preserve"> : u</w:t>
      </w:r>
      <w:r w:rsidR="00320048">
        <w:t>a</w:t>
      </w:r>
      <w:r>
        <w:t xml:space="preserve"> cara sorrisenta (une figure souriante).</w:t>
      </w:r>
    </w:p>
    <w:p w:rsidR="005F12F8" w:rsidRDefault="00E07D8B">
      <w:pPr>
        <w:pStyle w:val="normal0"/>
        <w:ind w:left="880"/>
      </w:pPr>
      <w:r>
        <w:rPr>
          <w:b/>
        </w:rPr>
        <w:t>Attention</w:t>
      </w:r>
      <w:r>
        <w:t>, les adjectifs formés à partir du participe présent des verbes en -</w:t>
      </w:r>
      <w:r w:rsidRPr="007115E0">
        <w:rPr>
          <w:b/>
        </w:rPr>
        <w:t xml:space="preserve">ir </w:t>
      </w:r>
      <w:r>
        <w:t xml:space="preserve">ne sont plus en </w:t>
      </w:r>
      <w:r>
        <w:rPr>
          <w:b/>
        </w:rPr>
        <w:t>-int</w:t>
      </w:r>
      <w:r>
        <w:t xml:space="preserve"> mais en  </w:t>
      </w:r>
      <w:r>
        <w:rPr>
          <w:b/>
        </w:rPr>
        <w:t>-ent.</w:t>
      </w:r>
      <w:r>
        <w:t xml:space="preserve">       </w:t>
      </w:r>
      <w:r w:rsidRPr="00320048">
        <w:rPr>
          <w:b/>
        </w:rPr>
        <w:t>Ex.</w:t>
      </w:r>
      <w:r>
        <w:t xml:space="preserve"> : Io jorn seguent (le jour suivant).</w:t>
      </w:r>
    </w:p>
    <w:p w:rsidR="005F12F8" w:rsidRDefault="00E07D8B">
      <w:pPr>
        <w:pStyle w:val="normal0"/>
        <w:ind w:left="880"/>
      </w:pPr>
      <w:r>
        <w:t>Pour aller plus loin : cf. Nouvelle grammaire abrégée du gascon pp. 11 à 117.</w:t>
      </w:r>
    </w:p>
    <w:p w:rsidR="005F12F8" w:rsidRDefault="00E07D8B">
      <w:pPr>
        <w:pStyle w:val="normal0"/>
        <w:ind w:left="880"/>
      </w:pPr>
      <w:r>
        <w:rPr>
          <w:b/>
        </w:rPr>
        <w:t xml:space="preserve">Les pronoms personnels compléments (1)       </w:t>
      </w:r>
      <w:r>
        <w:t xml:space="preserve"> Ils ont une forme pleine:</w:t>
      </w:r>
    </w:p>
    <w:p w:rsidR="005F12F8" w:rsidRDefault="00E07D8B">
      <w:pPr>
        <w:pStyle w:val="normal0"/>
        <w:ind w:left="880"/>
      </w:pPr>
      <w:r>
        <w:t>me (me)</w:t>
      </w:r>
      <w:r>
        <w:tab/>
      </w:r>
      <w:r>
        <w:tab/>
      </w:r>
      <w:r>
        <w:tab/>
        <w:t>nos  / nse (nous)</w:t>
      </w:r>
    </w:p>
    <w:p w:rsidR="005F12F8" w:rsidRDefault="00E07D8B">
      <w:pPr>
        <w:pStyle w:val="normal0"/>
        <w:ind w:left="880"/>
      </w:pPr>
      <w:r>
        <w:t>te (te)</w:t>
      </w:r>
      <w:r>
        <w:tab/>
      </w:r>
      <w:r>
        <w:tab/>
      </w:r>
      <w:r>
        <w:tab/>
      </w:r>
      <w:r>
        <w:tab/>
        <w:t>vos  / ve (vous)</w:t>
      </w:r>
    </w:p>
    <w:p w:rsidR="005F12F8" w:rsidRDefault="00E07D8B">
      <w:pPr>
        <w:pStyle w:val="normal0"/>
        <w:ind w:left="880"/>
      </w:pPr>
      <w:r>
        <w:t>se (se)</w:t>
      </w:r>
      <w:r>
        <w:tab/>
      </w:r>
      <w:r>
        <w:tab/>
      </w:r>
      <w:r>
        <w:tab/>
        <w:t>los (les</w:t>
      </w:r>
      <w:r w:rsidR="00287DC2">
        <w:t xml:space="preserve"> au</w:t>
      </w:r>
      <w:r>
        <w:t xml:space="preserve"> masculin)</w:t>
      </w:r>
    </w:p>
    <w:p w:rsidR="005F12F8" w:rsidRDefault="00E07D8B">
      <w:pPr>
        <w:pStyle w:val="normal0"/>
        <w:ind w:left="880"/>
      </w:pPr>
      <w:r>
        <w:t>Io (le)</w:t>
      </w:r>
      <w:r w:rsidR="00320048">
        <w:tab/>
      </w:r>
      <w:r w:rsidR="00320048">
        <w:tab/>
      </w:r>
      <w:r w:rsidR="00320048">
        <w:tab/>
      </w:r>
      <w:r>
        <w:tab/>
      </w:r>
      <w:r w:rsidR="00287DC2">
        <w:t xml:space="preserve">las </w:t>
      </w:r>
      <w:r>
        <w:t>(l</w:t>
      </w:r>
      <w:r w:rsidR="00287DC2">
        <w:t>e</w:t>
      </w:r>
      <w:r>
        <w:t>s</w:t>
      </w:r>
      <w:r w:rsidR="00287DC2">
        <w:t xml:space="preserve"> au</w:t>
      </w:r>
      <w:r>
        <w:t xml:space="preserve"> féminin)</w:t>
      </w:r>
      <w:r>
        <w:tab/>
      </w:r>
      <w:r w:rsidR="00320048">
        <w:tab/>
      </w:r>
      <w:r>
        <w:t>l</w:t>
      </w:r>
      <w:r w:rsidR="00320048">
        <w:t>a</w:t>
      </w:r>
      <w:r>
        <w:t xml:space="preserve"> (la)</w:t>
      </w:r>
    </w:p>
    <w:p w:rsidR="005F12F8" w:rsidRDefault="00320048">
      <w:pPr>
        <w:pStyle w:val="normal0"/>
        <w:ind w:left="880"/>
      </w:pPr>
      <w:r>
        <w:rPr>
          <w:b/>
        </w:rPr>
        <w:t>Avisà'</w:t>
      </w:r>
      <w:r w:rsidR="00E07D8B">
        <w:rPr>
          <w:b/>
        </w:rPr>
        <w:t xml:space="preserve">s ! </w:t>
      </w:r>
      <w:r w:rsidR="00E07D8B">
        <w:t xml:space="preserve">: Ces formes pleines sont peu employées </w:t>
      </w:r>
      <w:r w:rsidR="00E07D8B">
        <w:rPr>
          <w:b/>
        </w:rPr>
        <w:t xml:space="preserve">au sud </w:t>
      </w:r>
      <w:r w:rsidR="00E07D8B">
        <w:t>de la Gascogne (</w:t>
      </w:r>
      <w:r w:rsidR="00E07D8B">
        <w:rPr>
          <w:b/>
        </w:rPr>
        <w:t>parler clair)</w:t>
      </w:r>
      <w:r w:rsidR="00E07D8B">
        <w:t xml:space="preserve">. On y emploiera plutôt les formes allégées dites </w:t>
      </w:r>
      <w:r w:rsidR="00E07D8B">
        <w:rPr>
          <w:b/>
        </w:rPr>
        <w:t>asyllabiques</w:t>
      </w:r>
      <w:r w:rsidR="00E07D8B">
        <w:t xml:space="preserve">. Ces pronoms </w:t>
      </w:r>
      <w:r w:rsidR="00E07D8B">
        <w:rPr>
          <w:b/>
        </w:rPr>
        <w:t>asyllabiques</w:t>
      </w:r>
      <w:r w:rsidR="00E07D8B">
        <w:t xml:space="preserve"> se rattachent au mot qui suit s'il commence par une voyelle (élision marqué par une apostrophe à droite). Mais lorsque le mot qui suit commence par une consonne, on les rattache au mot qui précède, s'il est terminé par une voyelle (l'énonciatif le plus souvent). La perte de la voyelle du pronom est marquée par une apostrophe à gauche.</w:t>
      </w:r>
    </w:p>
    <w:p w:rsidR="005F12F8" w:rsidRDefault="00E07D8B">
      <w:pPr>
        <w:pStyle w:val="normal0"/>
        <w:ind w:left="880"/>
      </w:pPr>
      <w:r>
        <w:rPr>
          <w:b/>
        </w:rPr>
        <w:t>Ex. :</w:t>
      </w:r>
      <w:r>
        <w:t xml:space="preserve"> </w:t>
      </w:r>
      <w:r>
        <w:tab/>
      </w:r>
      <w:r>
        <w:tab/>
        <w:t>m'</w:t>
      </w:r>
      <w:r>
        <w:tab/>
        <w:t>que m'agrada</w:t>
      </w:r>
      <w:r>
        <w:tab/>
      </w:r>
      <w:r>
        <w:tab/>
      </w:r>
      <w:r>
        <w:tab/>
        <w:t>ns'</w:t>
      </w:r>
      <w:r>
        <w:tab/>
        <w:t>que ns'agrada</w:t>
      </w:r>
    </w:p>
    <w:p w:rsidR="005F12F8" w:rsidRDefault="00E07D8B">
      <w:pPr>
        <w:pStyle w:val="normal0"/>
        <w:ind w:left="880"/>
      </w:pPr>
      <w:r>
        <w:tab/>
      </w:r>
      <w:r>
        <w:tab/>
        <w:t>'m</w:t>
      </w:r>
      <w:r>
        <w:tab/>
        <w:t>que'm platz</w:t>
      </w:r>
      <w:r>
        <w:tab/>
      </w:r>
      <w:r>
        <w:tab/>
      </w:r>
      <w:r>
        <w:tab/>
        <w:t>'ns</w:t>
      </w:r>
      <w:r>
        <w:tab/>
        <w:t>que'ns platz</w:t>
      </w:r>
    </w:p>
    <w:p w:rsidR="005F12F8" w:rsidRDefault="00E07D8B">
      <w:pPr>
        <w:pStyle w:val="normal0"/>
        <w:ind w:left="880"/>
      </w:pPr>
      <w:r>
        <w:tab/>
      </w:r>
      <w:r>
        <w:tab/>
        <w:t>t'</w:t>
      </w:r>
      <w:r>
        <w:tab/>
        <w:t>que t'agrada</w:t>
      </w:r>
      <w:r>
        <w:tab/>
      </w:r>
      <w:r>
        <w:tab/>
      </w:r>
      <w:r>
        <w:tab/>
        <w:t>v'</w:t>
      </w:r>
      <w:r>
        <w:tab/>
        <w:t>que v'agrada</w:t>
      </w:r>
    </w:p>
    <w:p w:rsidR="005F12F8" w:rsidRDefault="00E07D8B">
      <w:pPr>
        <w:pStyle w:val="normal0"/>
        <w:ind w:left="880"/>
      </w:pPr>
      <w:r>
        <w:tab/>
      </w:r>
      <w:r>
        <w:tab/>
        <w:t>'t</w:t>
      </w:r>
      <w:r>
        <w:tab/>
        <w:t>que't platz</w:t>
      </w:r>
      <w:r>
        <w:tab/>
      </w:r>
      <w:r>
        <w:tab/>
      </w:r>
      <w:r>
        <w:tab/>
        <w:t>'vs</w:t>
      </w:r>
      <w:r>
        <w:tab/>
        <w:t>que'vs platz</w:t>
      </w:r>
    </w:p>
    <w:p w:rsidR="005F12F8" w:rsidRDefault="00E07D8B">
      <w:pPr>
        <w:pStyle w:val="normal0"/>
        <w:ind w:left="880"/>
      </w:pPr>
      <w:r>
        <w:tab/>
      </w:r>
      <w:r>
        <w:tab/>
        <w:t>l</w:t>
      </w:r>
      <w:r w:rsidR="00320048">
        <w:t>a</w:t>
      </w:r>
      <w:r>
        <w:tab/>
        <w:t>que l</w:t>
      </w:r>
      <w:r w:rsidR="00287DC2">
        <w:t>e</w:t>
      </w:r>
      <w:r>
        <w:t xml:space="preserve"> platz</w:t>
      </w:r>
      <w:r>
        <w:tab/>
      </w:r>
      <w:r>
        <w:tab/>
      </w:r>
      <w:r>
        <w:tab/>
        <w:t>'us</w:t>
      </w:r>
      <w:r>
        <w:tab/>
        <w:t>que'us platz</w:t>
      </w:r>
    </w:p>
    <w:p w:rsidR="005F12F8" w:rsidRDefault="00E07D8B">
      <w:pPr>
        <w:pStyle w:val="normal0"/>
        <w:ind w:left="880"/>
      </w:pPr>
      <w:r>
        <w:tab/>
      </w:r>
      <w:r>
        <w:tab/>
        <w:t>l'</w:t>
      </w:r>
      <w:r>
        <w:tab/>
        <w:t>que l'agrada</w:t>
      </w:r>
      <w:r>
        <w:tab/>
      </w:r>
      <w:r>
        <w:tab/>
      </w:r>
      <w:r>
        <w:tab/>
        <w:t>los</w:t>
      </w:r>
      <w:r>
        <w:tab/>
        <w:t xml:space="preserve">que'us </w:t>
      </w:r>
      <w:r>
        <w:tab/>
        <w:t>agrada</w:t>
      </w:r>
    </w:p>
    <w:p w:rsidR="005F12F8" w:rsidRDefault="00E07D8B">
      <w:pPr>
        <w:pStyle w:val="normal0"/>
        <w:ind w:left="880"/>
      </w:pPr>
      <w:r>
        <w:tab/>
      </w:r>
      <w:r>
        <w:tab/>
        <w:t>'u</w:t>
      </w:r>
      <w:r>
        <w:tab/>
        <w:t>que'u platz</w:t>
      </w:r>
      <w:r>
        <w:tab/>
      </w:r>
      <w:r>
        <w:tab/>
      </w:r>
      <w:r>
        <w:tab/>
        <w:t>l</w:t>
      </w:r>
      <w:r w:rsidR="00320048">
        <w:t>a</w:t>
      </w:r>
      <w:r>
        <w:t>s</w:t>
      </w:r>
      <w:r>
        <w:tab/>
        <w:t>que l</w:t>
      </w:r>
      <w:r w:rsidR="00320048">
        <w:t>a</w:t>
      </w:r>
      <w:r>
        <w:t>s platz</w:t>
      </w:r>
    </w:p>
    <w:p w:rsidR="005F12F8" w:rsidRDefault="00E07D8B">
      <w:pPr>
        <w:pStyle w:val="normal0"/>
        <w:ind w:left="880"/>
      </w:pPr>
      <w:r>
        <w:tab/>
      </w:r>
      <w:r>
        <w:tab/>
        <w:t>s'</w:t>
      </w:r>
      <w:r>
        <w:tab/>
        <w:t>que s'agrada</w:t>
      </w:r>
      <w:r>
        <w:tab/>
      </w:r>
      <w:r>
        <w:tab/>
      </w:r>
      <w:r>
        <w:tab/>
        <w:t>'s</w:t>
      </w:r>
      <w:r>
        <w:tab/>
        <w:t>que's platz</w:t>
      </w:r>
      <w:r>
        <w:tab/>
      </w:r>
    </w:p>
    <w:p w:rsidR="005F12F8" w:rsidRPr="00287DC2" w:rsidRDefault="005F12F8">
      <w:pPr>
        <w:pStyle w:val="normal0"/>
        <w:ind w:left="880"/>
        <w:rPr>
          <w:b/>
        </w:rPr>
      </w:pPr>
    </w:p>
    <w:p w:rsidR="005F12F8" w:rsidRDefault="005F12F8">
      <w:pPr>
        <w:pStyle w:val="normal0"/>
        <w:ind w:left="880"/>
      </w:pPr>
    </w:p>
    <w:p w:rsidR="005F12F8" w:rsidRDefault="00E07D8B">
      <w:pPr>
        <w:pStyle w:val="normal0"/>
        <w:ind w:left="880"/>
      </w:pPr>
      <w:r>
        <w:t xml:space="preserve">Le pronom féminin singulier la ne connaît que l'élision </w:t>
      </w:r>
      <w:r>
        <w:rPr>
          <w:b/>
        </w:rPr>
        <w:t>l'</w:t>
      </w:r>
      <w:r>
        <w:t>.</w:t>
      </w:r>
    </w:p>
    <w:p w:rsidR="005F12F8" w:rsidRDefault="00E07D8B">
      <w:pPr>
        <w:pStyle w:val="normal0"/>
        <w:ind w:left="880"/>
      </w:pPr>
      <w:r>
        <w:t xml:space="preserve">Pour aller plus loin : on peut rencontrer parfois une contraction en </w:t>
      </w:r>
      <w:r>
        <w:rPr>
          <w:b/>
        </w:rPr>
        <w:t>'u</w:t>
      </w:r>
      <w:r>
        <w:t xml:space="preserve"> du pronom féminin </w:t>
      </w:r>
      <w:r w:rsidR="002D164A">
        <w:rPr>
          <w:b/>
        </w:rPr>
        <w:t>la</w:t>
      </w:r>
      <w:r>
        <w:t xml:space="preserve"> mais uniquement quand il est complément d'objet indirect.</w:t>
      </w:r>
    </w:p>
    <w:p w:rsidR="005F12F8" w:rsidRDefault="00E07D8B">
      <w:pPr>
        <w:pStyle w:val="normal0"/>
        <w:ind w:left="880"/>
      </w:pPr>
      <w:r w:rsidRPr="00861314">
        <w:rPr>
          <w:b/>
        </w:rPr>
        <w:t>Ex.</w:t>
      </w:r>
      <w:r>
        <w:t xml:space="preserve"> : que balhi u</w:t>
      </w:r>
      <w:r w:rsidR="002D164A">
        <w:t>a</w:t>
      </w:r>
      <w:r>
        <w:t xml:space="preserve"> poma a Maria (je donne une pomme à Marie) --&gt; que</w:t>
      </w:r>
      <w:r>
        <w:rPr>
          <w:b/>
        </w:rPr>
        <w:t>'u</w:t>
      </w:r>
      <w:r>
        <w:t xml:space="preserve"> balhi u</w:t>
      </w:r>
      <w:r w:rsidR="002D164A">
        <w:t>a</w:t>
      </w:r>
      <w:r>
        <w:t xml:space="preserve"> poma (je lui donne une pomme).</w:t>
      </w:r>
    </w:p>
    <w:p w:rsidR="005F12F8" w:rsidRDefault="00E07D8B">
      <w:pPr>
        <w:pStyle w:val="normal0"/>
        <w:ind w:left="880"/>
      </w:pPr>
      <w:r>
        <w:t>On mettra la forme pleine lorsque le mot précédent finit par une consonne et que le suivant commence également par une consonne.</w:t>
      </w:r>
    </w:p>
    <w:p w:rsidR="005F12F8" w:rsidRDefault="00E07D8B">
      <w:pPr>
        <w:pStyle w:val="normal0"/>
        <w:ind w:left="880"/>
      </w:pPr>
      <w:r w:rsidRPr="00861314">
        <w:rPr>
          <w:b/>
        </w:rPr>
        <w:t>Ex.</w:t>
      </w:r>
      <w:r>
        <w:t xml:space="preserve"> : qu</w:t>
      </w:r>
      <w:r w:rsidR="002D164A">
        <w:t>a</w:t>
      </w:r>
      <w:r>
        <w:t>n me platz (quand ça me plaît) ; quant v</w:t>
      </w:r>
      <w:r w:rsidR="002D164A">
        <w:t>o</w:t>
      </w:r>
      <w:r w:rsidR="007115E0">
        <w:t>s</w:t>
      </w:r>
      <w:r>
        <w:t xml:space="preserve"> devi? (combien vous dois-je ?) ; on se passa ? (où cela se passe-t-il ?).</w:t>
      </w:r>
    </w:p>
    <w:p w:rsidR="005F12F8" w:rsidRDefault="00E07D8B">
      <w:pPr>
        <w:pStyle w:val="normal0"/>
        <w:ind w:left="880"/>
      </w:pPr>
      <w:r>
        <w:t>Ils peuvent être aussi bien compléments d'objet direct qu'indirect. Ex. : que'u vedi (je le vois) ; que'u balhi Io libe (je lui donne le livre).</w:t>
      </w:r>
    </w:p>
    <w:p w:rsidR="005F12F8" w:rsidRDefault="002D164A">
      <w:pPr>
        <w:pStyle w:val="normal0"/>
        <w:ind w:left="880"/>
      </w:pPr>
      <w:r>
        <w:rPr>
          <w:b/>
        </w:rPr>
        <w:t xml:space="preserve">Avisà's ! </w:t>
      </w:r>
      <w:r w:rsidR="00E07D8B">
        <w:t>Lorsqu'un pronom est précédé d'une préposition (de, a, dab, com, sh</w:t>
      </w:r>
      <w:r>
        <w:t>ens</w:t>
      </w:r>
      <w:r w:rsidR="00E07D8B">
        <w:t>, per, sus, contra...) on utilisera en gascon les pronoms personnels disjoints (cf. Unité 1):    jo, tu, eth, era, nosaut</w:t>
      </w:r>
      <w:r>
        <w:t>e</w:t>
      </w:r>
      <w:r w:rsidR="00E07D8B">
        <w:t>s...</w:t>
      </w:r>
    </w:p>
    <w:p w:rsidR="005F12F8" w:rsidRDefault="00E07D8B">
      <w:pPr>
        <w:pStyle w:val="normal0"/>
        <w:ind w:left="880"/>
      </w:pPr>
      <w:r w:rsidRPr="00861314">
        <w:rPr>
          <w:b/>
        </w:rPr>
        <w:t>Ex</w:t>
      </w:r>
      <w:r>
        <w:t>. : que v</w:t>
      </w:r>
      <w:r w:rsidR="002D164A">
        <w:t>i</w:t>
      </w:r>
      <w:r>
        <w:t>en dab tu (il vient avec toi); que pensa ad era (il pense à elle).</w:t>
      </w:r>
    </w:p>
    <w:p w:rsidR="005F12F8" w:rsidRDefault="002D164A">
      <w:pPr>
        <w:pStyle w:val="normal0"/>
        <w:ind w:left="880"/>
      </w:pPr>
      <w:r>
        <w:rPr>
          <w:b/>
        </w:rPr>
        <w:t xml:space="preserve">Avisà's ! </w:t>
      </w:r>
      <w:r w:rsidR="00E07D8B">
        <w:t>Les pronoms n'ont pas toujours la même place qu'en français.</w:t>
      </w:r>
    </w:p>
    <w:p w:rsidR="005F12F8" w:rsidRDefault="00E07D8B">
      <w:pPr>
        <w:pStyle w:val="normal0"/>
        <w:ind w:left="880"/>
      </w:pPr>
      <w:r>
        <w:t>En effet, ils ne peuvent jamais se trouver entre un verbe conjugué et un infinitif. Ils peuvent être soit avant le verbe conjugué, soit après l'infinitif (comme en castillan).</w:t>
      </w:r>
    </w:p>
    <w:p w:rsidR="005F12F8" w:rsidRDefault="00E07D8B">
      <w:pPr>
        <w:pStyle w:val="normal0"/>
        <w:ind w:left="880"/>
      </w:pPr>
      <w:r w:rsidRPr="00861314">
        <w:rPr>
          <w:b/>
        </w:rPr>
        <w:t>Ex.</w:t>
      </w:r>
      <w:r>
        <w:t xml:space="preserve"> : que'm v</w:t>
      </w:r>
      <w:r w:rsidR="002D164A">
        <w:t>o</w:t>
      </w:r>
      <w:r>
        <w:t>i har pianista (je veux me faire pianiste = je veux devenir pianiste) ; que'u vau véder / que vau vede'u (je vais le voir).</w:t>
      </w:r>
    </w:p>
    <w:p w:rsidR="005F12F8" w:rsidRDefault="005F12F8">
      <w:pPr>
        <w:pStyle w:val="normal0"/>
        <w:ind w:left="880"/>
      </w:pPr>
    </w:p>
    <w:p w:rsidR="005F12F8" w:rsidRDefault="00E07D8B">
      <w:pPr>
        <w:pStyle w:val="normal0"/>
        <w:ind w:left="880"/>
        <w:rPr>
          <w:b/>
        </w:rPr>
      </w:pPr>
      <w:r>
        <w:rPr>
          <w:b/>
        </w:rPr>
        <w:t>Il existe trois autres pronoms</w:t>
      </w:r>
    </w:p>
    <w:p w:rsidR="005F12F8" w:rsidRDefault="00E07D8B">
      <w:pPr>
        <w:pStyle w:val="normal0"/>
        <w:ind w:left="880"/>
      </w:pPr>
      <w:r>
        <w:t xml:space="preserve">- le pronom neutre </w:t>
      </w:r>
      <w:r>
        <w:rPr>
          <w:b/>
        </w:rPr>
        <w:t>ac</w:t>
      </w:r>
      <w:r>
        <w:t xml:space="preserve"> [</w:t>
      </w:r>
      <w:r>
        <w:rPr>
          <w:b/>
        </w:rPr>
        <w:t>at</w:t>
      </w:r>
      <w:r>
        <w:t xml:space="preserve">]. Il correspond à  « </w:t>
      </w:r>
      <w:r>
        <w:rPr>
          <w:b/>
        </w:rPr>
        <w:t>le</w:t>
      </w:r>
      <w:r>
        <w:t xml:space="preserve"> » en français. Il sert à remplacer un autre </w:t>
      </w:r>
      <w:r>
        <w:rPr>
          <w:b/>
        </w:rPr>
        <w:t>pronom neutre</w:t>
      </w:r>
      <w:r>
        <w:t>, un verbe ou une proposition : quelque chose d'immatériel, une idée, un concept, une action.</w:t>
      </w:r>
    </w:p>
    <w:p w:rsidR="005F12F8" w:rsidRDefault="00E07D8B">
      <w:pPr>
        <w:pStyle w:val="normal0"/>
        <w:ind w:left="880"/>
      </w:pPr>
      <w:r w:rsidRPr="00861314">
        <w:rPr>
          <w:b/>
        </w:rPr>
        <w:t>Ex.</w:t>
      </w:r>
      <w:r>
        <w:t xml:space="preserve"> : n'a</w:t>
      </w:r>
      <w:r w:rsidR="005B70B5">
        <w:t>c</w:t>
      </w:r>
      <w:r>
        <w:t xml:space="preserve"> s</w:t>
      </w:r>
      <w:r w:rsidR="008A2B5D">
        <w:t>ab</w:t>
      </w:r>
      <w:r>
        <w:t>i pas (je ne le sais pas).</w:t>
      </w:r>
    </w:p>
    <w:p w:rsidR="005F12F8" w:rsidRDefault="00E07D8B">
      <w:pPr>
        <w:pStyle w:val="normal0"/>
        <w:ind w:left="880"/>
      </w:pPr>
      <w:r>
        <w:t xml:space="preserve">Si on doit remplacer quelque chose de matériel, un objet, une personne, un animal, on prendra le pronom </w:t>
      </w:r>
    </w:p>
    <w:p w:rsidR="005F12F8" w:rsidRDefault="00E07D8B">
      <w:pPr>
        <w:pStyle w:val="normal0"/>
        <w:ind w:left="880"/>
      </w:pPr>
      <w:r w:rsidRPr="00861314">
        <w:rPr>
          <w:b/>
        </w:rPr>
        <w:t>Ex.</w:t>
      </w:r>
      <w:r>
        <w:t xml:space="preserve"> : ne'u</w:t>
      </w:r>
      <w:r w:rsidR="005B70B5">
        <w:t xml:space="preserve"> ved</w:t>
      </w:r>
      <w:r>
        <w:t>i pas (je ne le vois pas).</w:t>
      </w:r>
    </w:p>
    <w:p w:rsidR="005F12F8" w:rsidRDefault="00E07D8B">
      <w:pPr>
        <w:pStyle w:val="normal0"/>
        <w:ind w:left="880"/>
      </w:pPr>
      <w:r>
        <w:t>- le pronom adverbial  i qui correspond à «</w:t>
      </w:r>
      <w:r>
        <w:rPr>
          <w:b/>
        </w:rPr>
        <w:t>y</w:t>
      </w:r>
      <w:r>
        <w:t xml:space="preserve"> » en français et s'utilise de la même façon. Il remplace souvent un complément introduit par </w:t>
      </w:r>
      <w:r>
        <w:rPr>
          <w:b/>
        </w:rPr>
        <w:t>a</w:t>
      </w:r>
      <w:r>
        <w:t xml:space="preserve"> (ou </w:t>
      </w:r>
      <w:r>
        <w:rPr>
          <w:b/>
        </w:rPr>
        <w:t>entà</w:t>
      </w:r>
      <w:r>
        <w:t>).</w:t>
      </w:r>
    </w:p>
    <w:p w:rsidR="005F12F8" w:rsidRDefault="00E07D8B">
      <w:pPr>
        <w:pStyle w:val="normal0"/>
        <w:ind w:left="880"/>
      </w:pPr>
      <w:r w:rsidRPr="00861314">
        <w:rPr>
          <w:b/>
        </w:rPr>
        <w:t>Ex.</w:t>
      </w:r>
      <w:r>
        <w:t xml:space="preserve"> : que vau tà l'espitau ----&gt; qu'i vau (j'y vais).</w:t>
      </w:r>
    </w:p>
    <w:p w:rsidR="005F12F8" w:rsidRDefault="00E07D8B">
      <w:pPr>
        <w:pStyle w:val="normal0"/>
        <w:ind w:left="880"/>
      </w:pPr>
      <w:r>
        <w:t>- Le pronom adverbial "</w:t>
      </w:r>
      <w:r>
        <w:rPr>
          <w:b/>
        </w:rPr>
        <w:t>ne</w:t>
      </w:r>
      <w:r>
        <w:t>" qui correspond à «</w:t>
      </w:r>
      <w:r>
        <w:rPr>
          <w:b/>
        </w:rPr>
        <w:t>en</w:t>
      </w:r>
      <w:r>
        <w:t xml:space="preserve"> » en français. Il a deux formes asyllabiques </w:t>
      </w:r>
      <w:r>
        <w:rPr>
          <w:b/>
        </w:rPr>
        <w:t>n'</w:t>
      </w:r>
      <w:r>
        <w:t xml:space="preserve"> et </w:t>
      </w:r>
      <w:r>
        <w:rPr>
          <w:b/>
        </w:rPr>
        <w:t>'n.</w:t>
      </w:r>
    </w:p>
    <w:p w:rsidR="005F12F8" w:rsidRDefault="00E07D8B">
      <w:pPr>
        <w:pStyle w:val="normal0"/>
        <w:ind w:left="880"/>
      </w:pPr>
      <w:r w:rsidRPr="00861314">
        <w:rPr>
          <w:b/>
        </w:rPr>
        <w:t>Ex.</w:t>
      </w:r>
      <w:r>
        <w:t xml:space="preserve"> : ne'n vòu pas (il n'en veut pas) ; que n'a (il en a) ; qu</w:t>
      </w:r>
      <w:r w:rsidR="005B70B5">
        <w:t>a</w:t>
      </w:r>
      <w:r>
        <w:t>n ne vòu (quand il en veut).</w:t>
      </w:r>
      <w:r>
        <w:tab/>
      </w:r>
    </w:p>
    <w:p w:rsidR="005F12F8" w:rsidRDefault="005F12F8">
      <w:pPr>
        <w:pStyle w:val="normal0"/>
        <w:ind w:left="880"/>
      </w:pPr>
    </w:p>
    <w:p w:rsidR="005F12F8" w:rsidRDefault="005F12F8">
      <w:pPr>
        <w:pStyle w:val="normal0"/>
        <w:ind w:left="880"/>
      </w:pPr>
    </w:p>
    <w:p w:rsidR="005F12F8" w:rsidRDefault="00E07D8B">
      <w:pPr>
        <w:pStyle w:val="normal0"/>
        <w:ind w:left="880"/>
      </w:pPr>
      <w:r>
        <w:t xml:space="preserve">Attention, il sert aussi à remplacer l'attribut du sujet en gascon. </w:t>
      </w:r>
      <w:r w:rsidRPr="008A2B5D">
        <w:rPr>
          <w:b/>
        </w:rPr>
        <w:t>Ex.</w:t>
      </w:r>
      <w:r>
        <w:t xml:space="preserve"> : E</w:t>
      </w:r>
      <w:r w:rsidR="008A2B5D">
        <w:t>i</w:t>
      </w:r>
      <w:r>
        <w:t xml:space="preserve"> gran? - Òc que n'e</w:t>
      </w:r>
      <w:r w:rsidR="008A2B5D">
        <w:t>i</w:t>
      </w:r>
      <w:r>
        <w:t xml:space="preserve"> ! (est-il grand ? - Oui, il l'est!).</w:t>
      </w:r>
    </w:p>
    <w:p w:rsidR="005F12F8" w:rsidRDefault="005F12F8">
      <w:pPr>
        <w:pStyle w:val="normal0"/>
        <w:ind w:left="880"/>
      </w:pPr>
    </w:p>
    <w:p w:rsidR="005F12F8" w:rsidRDefault="00E07D8B">
      <w:pPr>
        <w:pStyle w:val="normal0"/>
        <w:ind w:left="880"/>
        <w:rPr>
          <w:b/>
        </w:rPr>
      </w:pPr>
      <w:r>
        <w:t xml:space="preserve"> </w:t>
      </w:r>
      <w:r>
        <w:rPr>
          <w:b/>
        </w:rPr>
        <w:t>La forme pronominale</w:t>
      </w:r>
    </w:p>
    <w:p w:rsidR="005F12F8" w:rsidRDefault="00E07D8B">
      <w:pPr>
        <w:pStyle w:val="normal0"/>
        <w:ind w:left="880"/>
      </w:pPr>
      <w:r>
        <w:t>La forme pronominale des verbes utilise le pronom réfléchi "</w:t>
      </w:r>
      <w:r>
        <w:rPr>
          <w:b/>
        </w:rPr>
        <w:t>se</w:t>
      </w:r>
      <w:r>
        <w:t xml:space="preserve">" comme en français à la </w:t>
      </w:r>
      <w:r>
        <w:rPr>
          <w:b/>
        </w:rPr>
        <w:t>3e</w:t>
      </w:r>
      <w:r>
        <w:t xml:space="preserve"> </w:t>
      </w:r>
      <w:r>
        <w:rPr>
          <w:b/>
        </w:rPr>
        <w:t>pers</w:t>
      </w:r>
      <w:r>
        <w:t xml:space="preserve">onne et à l'infinitif. Sa forme asyllabique est </w:t>
      </w:r>
      <w:r>
        <w:rPr>
          <w:b/>
        </w:rPr>
        <w:t>s'</w:t>
      </w:r>
      <w:r>
        <w:t xml:space="preserve"> ou </w:t>
      </w:r>
      <w:r>
        <w:rPr>
          <w:b/>
        </w:rPr>
        <w:t>'s</w:t>
      </w:r>
      <w:r>
        <w:t xml:space="preserve"> </w:t>
      </w:r>
      <w:r w:rsidRPr="00255B40">
        <w:rPr>
          <w:b/>
        </w:rPr>
        <w:t>Ex.</w:t>
      </w:r>
      <w:r>
        <w:t xml:space="preserve"> : que's lava (il se lave)</w:t>
      </w:r>
      <w:r w:rsidR="00255B40">
        <w:t xml:space="preserve"> </w:t>
      </w:r>
      <w:r>
        <w:t>; que s'aprèsta (ils se prépare).</w:t>
      </w:r>
    </w:p>
    <w:p w:rsidR="005F12F8" w:rsidRDefault="00E07D8B">
      <w:pPr>
        <w:pStyle w:val="normal0"/>
        <w:ind w:left="880"/>
      </w:pPr>
      <w:r>
        <w:t>À l'infinitif, il existe plusieurs formes.</w:t>
      </w:r>
    </w:p>
    <w:p w:rsidR="005F12F8" w:rsidRDefault="00E07D8B">
      <w:pPr>
        <w:pStyle w:val="normal0"/>
        <w:ind w:left="880"/>
      </w:pPr>
      <w:r w:rsidRPr="00861314">
        <w:rPr>
          <w:b/>
        </w:rPr>
        <w:t>Ex.</w:t>
      </w:r>
      <w:r>
        <w:t xml:space="preserve"> : </w:t>
      </w:r>
      <w:r w:rsidRPr="00255B40">
        <w:t>se lavar</w:t>
      </w:r>
      <w:r>
        <w:t xml:space="preserve"> /  lavar-se </w:t>
      </w:r>
      <w:r w:rsidRPr="00255B40">
        <w:t>/</w:t>
      </w:r>
      <w:r w:rsidRPr="00255B40">
        <w:rPr>
          <w:b/>
        </w:rPr>
        <w:t xml:space="preserve"> lavà's</w:t>
      </w:r>
      <w:r>
        <w:t xml:space="preserve"> (se laver); </w:t>
      </w:r>
      <w:r w:rsidRPr="00255B40">
        <w:t>se véder</w:t>
      </w:r>
      <w:r>
        <w:t xml:space="preserve"> / véder-se / </w:t>
      </w:r>
      <w:r w:rsidRPr="00255B40">
        <w:rPr>
          <w:b/>
        </w:rPr>
        <w:t>vede's</w:t>
      </w:r>
      <w:r>
        <w:t xml:space="preserve"> (se voir) ; </w:t>
      </w:r>
      <w:r w:rsidRPr="00255B40">
        <w:t>se dever</w:t>
      </w:r>
      <w:r>
        <w:t xml:space="preserve"> / dever-se / </w:t>
      </w:r>
      <w:r w:rsidRPr="00255B40">
        <w:rPr>
          <w:b/>
        </w:rPr>
        <w:t>devé's</w:t>
      </w:r>
      <w:r>
        <w:t xml:space="preserve"> (se devoir) ; </w:t>
      </w:r>
      <w:r w:rsidRPr="00255B40">
        <w:t>se bastir</w:t>
      </w:r>
      <w:r>
        <w:t xml:space="preserve"> / bastir-se / </w:t>
      </w:r>
      <w:r w:rsidRPr="00255B40">
        <w:rPr>
          <w:b/>
        </w:rPr>
        <w:t>bastí's</w:t>
      </w:r>
      <w:r>
        <w:t>(se bâtir).</w:t>
      </w:r>
    </w:p>
    <w:p w:rsidR="005F12F8" w:rsidRDefault="00E07D8B">
      <w:pPr>
        <w:pStyle w:val="normal0"/>
        <w:ind w:left="880"/>
      </w:pPr>
      <w:r>
        <w:t xml:space="preserve">La plus courante est </w:t>
      </w:r>
      <w:r w:rsidRPr="00255B40">
        <w:t xml:space="preserve">la première </w:t>
      </w:r>
      <w:r w:rsidR="00861314" w:rsidRPr="00255B40">
        <w:t xml:space="preserve">en gras, </w:t>
      </w:r>
      <w:r w:rsidRPr="00255B40">
        <w:t>en negue</w:t>
      </w:r>
      <w:r>
        <w:t xml:space="preserve">, </w:t>
      </w:r>
      <w:r w:rsidRPr="00255B40">
        <w:rPr>
          <w:b/>
        </w:rPr>
        <w:t>la troisième en parler clair</w:t>
      </w:r>
    </w:p>
    <w:p w:rsidR="005F12F8" w:rsidRDefault="00E07D8B">
      <w:pPr>
        <w:pStyle w:val="normal0"/>
        <w:ind w:left="880"/>
      </w:pPr>
      <w:r>
        <w:t>Pour les autres personnes, il utilise bien sûr les autres pronoms personnels compléments, car il n'y a pas de forme réfléchie spécifique.</w:t>
      </w:r>
    </w:p>
    <w:p w:rsidR="005F12F8" w:rsidRDefault="00E07D8B">
      <w:pPr>
        <w:pStyle w:val="normal0"/>
        <w:ind w:left="880"/>
      </w:pPr>
      <w:r w:rsidRPr="00861314">
        <w:rPr>
          <w:b/>
        </w:rPr>
        <w:t>Ex.</w:t>
      </w:r>
      <w:r>
        <w:t xml:space="preserve"> : que'm lavi (je me lave) ; que't lavas (tu te laves) etc.</w:t>
      </w:r>
    </w:p>
    <w:p w:rsidR="005F12F8" w:rsidRDefault="008A2B5D">
      <w:pPr>
        <w:pStyle w:val="normal0"/>
        <w:ind w:left="880"/>
      </w:pPr>
      <w:r>
        <w:rPr>
          <w:b/>
        </w:rPr>
        <w:t>Avisà's !</w:t>
      </w:r>
      <w:r w:rsidR="00E07D8B">
        <w:t>On utilise souvent une construction pronominale pour exprimer la possession. C'est une tournure plus courante que d'utiliser un possessif.</w:t>
      </w:r>
    </w:p>
    <w:p w:rsidR="005F12F8" w:rsidRDefault="00E07D8B">
      <w:pPr>
        <w:pStyle w:val="normal0"/>
        <w:ind w:left="880"/>
      </w:pPr>
      <w:r w:rsidRPr="00861314">
        <w:rPr>
          <w:b/>
        </w:rPr>
        <w:t>Ex.</w:t>
      </w:r>
      <w:r>
        <w:t xml:space="preserve"> l</w:t>
      </w:r>
      <w:r w:rsidR="00255B40">
        <w:t>a</w:t>
      </w:r>
      <w:r>
        <w:t xml:space="preserve"> cama que'm dòu (ma jambe me fait mal) que'm bastissi l'ostau (je construis ma maison).</w:t>
      </w:r>
    </w:p>
    <w:p w:rsidR="005F12F8" w:rsidRDefault="00E07D8B">
      <w:pPr>
        <w:pStyle w:val="normal0"/>
        <w:ind w:left="880"/>
        <w:rPr>
          <w:b/>
        </w:rPr>
      </w:pPr>
      <w:r>
        <w:rPr>
          <w:b/>
        </w:rPr>
        <w:t>Exercices</w:t>
      </w:r>
    </w:p>
    <w:p w:rsidR="005F12F8" w:rsidRDefault="00E07D8B">
      <w:pPr>
        <w:pStyle w:val="normal0"/>
        <w:ind w:left="880"/>
        <w:rPr>
          <w:b/>
        </w:rPr>
      </w:pPr>
      <w:r>
        <w:rPr>
          <w:b/>
        </w:rPr>
        <w:t>☺ los mestièrs (les métiers)</w:t>
      </w:r>
    </w:p>
    <w:p w:rsidR="005F12F8" w:rsidRDefault="00E07D8B">
      <w:pPr>
        <w:pStyle w:val="normal0"/>
        <w:ind w:left="880"/>
      </w:pPr>
      <w:r>
        <w:t xml:space="preserve">Io panissèr (le boulanger) </w:t>
      </w:r>
      <w:r>
        <w:tab/>
      </w:r>
      <w:r>
        <w:tab/>
        <w:t xml:space="preserve">Io carnissèr (le boucher) </w:t>
      </w:r>
      <w:r>
        <w:tab/>
      </w:r>
      <w:r>
        <w:tab/>
        <w:t>l'especièr (l'épicier)</w:t>
      </w:r>
    </w:p>
    <w:p w:rsidR="005F12F8" w:rsidRDefault="00E07D8B">
      <w:pPr>
        <w:pStyle w:val="normal0"/>
        <w:ind w:left="880"/>
      </w:pPr>
      <w:r>
        <w:t xml:space="preserve">Io cohaire / Io barbèr (le coiffeur) </w:t>
      </w:r>
      <w:r>
        <w:tab/>
        <w:t>Io banquèr (le banquier)</w:t>
      </w:r>
      <w:r>
        <w:tab/>
      </w:r>
      <w:r>
        <w:tab/>
        <w:t>Io cosinèr (le cuisinier)</w:t>
      </w:r>
    </w:p>
    <w:p w:rsidR="005F12F8" w:rsidRDefault="00E07D8B">
      <w:pPr>
        <w:pStyle w:val="normal0"/>
        <w:ind w:left="880"/>
      </w:pPr>
      <w:r>
        <w:t xml:space="preserve">Io pintre (le peintre) </w:t>
      </w:r>
      <w:r>
        <w:tab/>
      </w:r>
      <w:r>
        <w:tab/>
      </w:r>
      <w:r>
        <w:tab/>
        <w:t>Io pichon (le plombier)</w:t>
      </w:r>
      <w:r>
        <w:tab/>
      </w:r>
      <w:r>
        <w:tab/>
      </w:r>
      <w:r>
        <w:tab/>
        <w:t>Io plombaire (le plombier)</w:t>
      </w:r>
    </w:p>
    <w:p w:rsidR="005F12F8" w:rsidRDefault="00E07D8B">
      <w:pPr>
        <w:pStyle w:val="normal0"/>
        <w:ind w:left="880"/>
      </w:pPr>
      <w:r>
        <w:t xml:space="preserve">l'electrician (l'électricien) </w:t>
      </w:r>
      <w:r>
        <w:tab/>
      </w:r>
      <w:r>
        <w:tab/>
        <w:t>Io maçon (le maçon)</w:t>
      </w:r>
      <w:r>
        <w:tab/>
      </w:r>
      <w:r>
        <w:tab/>
      </w:r>
      <w:r>
        <w:tab/>
        <w:t>Io carpentèr (le charpentier)</w:t>
      </w:r>
    </w:p>
    <w:p w:rsidR="005F12F8" w:rsidRDefault="00E07D8B">
      <w:pPr>
        <w:pStyle w:val="normal0"/>
        <w:ind w:left="880"/>
      </w:pPr>
      <w:r>
        <w:t xml:space="preserve">Io hustèr (le charpentier) </w:t>
      </w:r>
      <w:r>
        <w:tab/>
      </w:r>
      <w:r>
        <w:tab/>
        <w:t>Io menusèr (le menuisier)</w:t>
      </w:r>
      <w:r>
        <w:tab/>
      </w:r>
      <w:r>
        <w:tab/>
        <w:t>Io boscatèr (le bucheron)</w:t>
      </w:r>
    </w:p>
    <w:p w:rsidR="005F12F8" w:rsidRDefault="00E07D8B">
      <w:pPr>
        <w:pStyle w:val="normal0"/>
        <w:ind w:left="880"/>
      </w:pPr>
      <w:r>
        <w:t xml:space="preserve">Io secretari (le secrétaire) </w:t>
      </w:r>
      <w:r>
        <w:tab/>
      </w:r>
      <w:r>
        <w:tab/>
        <w:t>l</w:t>
      </w:r>
      <w:r w:rsidR="00255B40">
        <w:t>a</w:t>
      </w:r>
      <w:r>
        <w:t xml:space="preserve"> secretària (la secrétaire)</w:t>
      </w:r>
      <w:r>
        <w:tab/>
      </w:r>
      <w:r>
        <w:tab/>
        <w:t>l'engenhaire (l'ingénieur)</w:t>
      </w:r>
    </w:p>
    <w:p w:rsidR="005F12F8" w:rsidRDefault="008A2B5D">
      <w:pPr>
        <w:pStyle w:val="normal0"/>
        <w:ind w:left="880"/>
      </w:pPr>
      <w:r>
        <w:rPr>
          <w:b/>
        </w:rPr>
        <w:t>Avisà's !</w:t>
      </w:r>
      <w:r w:rsidR="00E07D8B">
        <w:t>tous les noms s'achevant par -ista (trompetista, quimista, terrorista, socialista, comunista ... ) ont la même forme(épicène) au masculin et au féminin : un pianista, u</w:t>
      </w:r>
      <w:r w:rsidR="00255B40">
        <w:t>a</w:t>
      </w:r>
      <w:r w:rsidR="00E07D8B">
        <w:t xml:space="preserve"> pianista.</w:t>
      </w:r>
    </w:p>
    <w:p w:rsidR="005F12F8" w:rsidRDefault="00E07D8B">
      <w:pPr>
        <w:pStyle w:val="normal0"/>
        <w:ind w:left="880"/>
        <w:rPr>
          <w:b/>
        </w:rPr>
      </w:pPr>
      <w:r>
        <w:rPr>
          <w:b/>
        </w:rPr>
        <w:t>☺ Io tr</w:t>
      </w:r>
      <w:r w:rsidR="00255B40">
        <w:rPr>
          <w:b/>
        </w:rPr>
        <w:t>i</w:t>
      </w:r>
      <w:r>
        <w:rPr>
          <w:b/>
        </w:rPr>
        <w:t>balh (le travail)</w:t>
      </w:r>
    </w:p>
    <w:p w:rsidR="005F12F8" w:rsidRDefault="00E07D8B">
      <w:pPr>
        <w:pStyle w:val="normal0"/>
        <w:ind w:left="880"/>
      </w:pPr>
      <w:r>
        <w:t>l'ordinator (l'ordinateur)</w:t>
      </w:r>
      <w:r>
        <w:tab/>
      </w:r>
      <w:r>
        <w:tab/>
        <w:t xml:space="preserve"> l</w:t>
      </w:r>
      <w:r w:rsidR="00255B40">
        <w:t>a</w:t>
      </w:r>
      <w:r>
        <w:t xml:space="preserve"> soritz (la souris)</w:t>
      </w:r>
    </w:p>
    <w:p w:rsidR="005F12F8" w:rsidRDefault="00E07D8B">
      <w:pPr>
        <w:pStyle w:val="normal0"/>
        <w:ind w:left="880"/>
      </w:pPr>
      <w:r>
        <w:t xml:space="preserve">Io clavèr (le clavier) </w:t>
      </w:r>
      <w:r>
        <w:tab/>
      </w:r>
      <w:r>
        <w:tab/>
        <w:t>I</w:t>
      </w:r>
      <w:r w:rsidR="00861314">
        <w:t xml:space="preserve">o burèu (le bureau) </w:t>
      </w:r>
      <w:r w:rsidR="00861314">
        <w:tab/>
        <w:t>l</w:t>
      </w:r>
      <w:r w:rsidR="00255B40">
        <w:t>a</w:t>
      </w:r>
      <w:r w:rsidR="00861314">
        <w:t xml:space="preserve"> cadi</w:t>
      </w:r>
      <w:r w:rsidR="00255B40">
        <w:t>è</w:t>
      </w:r>
      <w:r w:rsidR="00861314">
        <w:t>ra</w:t>
      </w:r>
      <w:r w:rsidR="00255B40">
        <w:t xml:space="preserve"> /cadèira</w:t>
      </w:r>
      <w:r>
        <w:t xml:space="preserve"> (la chaise) </w:t>
      </w:r>
      <w:r>
        <w:tab/>
        <w:t>Io papèr (le papier)</w:t>
      </w:r>
    </w:p>
    <w:p w:rsidR="005F12F8" w:rsidRDefault="00E07D8B">
      <w:pPr>
        <w:pStyle w:val="normal0"/>
        <w:ind w:left="880"/>
      </w:pPr>
      <w:r>
        <w:t>l</w:t>
      </w:r>
      <w:r w:rsidR="00255B40">
        <w:t>a</w:t>
      </w:r>
      <w:r>
        <w:t xml:space="preserve"> hulha </w:t>
      </w:r>
      <w:r>
        <w:tab/>
      </w:r>
      <w:r>
        <w:tab/>
        <w:t>l'estilò</w:t>
      </w:r>
      <w:r>
        <w:tab/>
      </w:r>
      <w:r>
        <w:tab/>
        <w:t>lo gredon</w:t>
      </w:r>
      <w:r>
        <w:tab/>
        <w:t>l</w:t>
      </w:r>
      <w:r w:rsidR="00255B40">
        <w:t>a</w:t>
      </w:r>
      <w:r>
        <w:t xml:space="preserve"> gòma</w:t>
      </w:r>
      <w:r>
        <w:tab/>
      </w:r>
      <w:r>
        <w:tab/>
        <w:t>l</w:t>
      </w:r>
      <w:r w:rsidR="00255B40">
        <w:t>a</w:t>
      </w:r>
      <w:r>
        <w:t xml:space="preserve"> tireta  </w:t>
      </w:r>
      <w:r>
        <w:tab/>
        <w:t>l</w:t>
      </w:r>
      <w:r w:rsidR="00255B40">
        <w:t>a</w:t>
      </w:r>
      <w:r>
        <w:t xml:space="preserve"> tauleta</w:t>
      </w:r>
    </w:p>
    <w:p w:rsidR="005F12F8" w:rsidRDefault="005F12F8">
      <w:pPr>
        <w:pStyle w:val="normal0"/>
        <w:ind w:left="880"/>
      </w:pPr>
    </w:p>
    <w:p w:rsidR="005F12F8" w:rsidRDefault="00E07D8B">
      <w:pPr>
        <w:pStyle w:val="normal0"/>
        <w:ind w:left="880"/>
      </w:pPr>
      <w:r>
        <w:rPr>
          <w:b/>
        </w:rPr>
        <w:t>Comment dire</w:t>
      </w:r>
      <w:r>
        <w:t xml:space="preserve"> « emporter»?  h</w:t>
      </w:r>
      <w:r w:rsidR="00255B40">
        <w:t>à's</w:t>
      </w:r>
      <w:r>
        <w:t xml:space="preserve"> seguir (littéralement « se faire suivre »)  Que'm hèi seguir Io tricòt (j'emporte mon pull-over).</w:t>
      </w:r>
    </w:p>
    <w:p w:rsidR="005F12F8" w:rsidRDefault="00E07D8B">
      <w:pPr>
        <w:pStyle w:val="normal0"/>
        <w:ind w:left="880"/>
        <w:rPr>
          <w:b/>
        </w:rPr>
      </w:pPr>
      <w:r>
        <w:rPr>
          <w:b/>
        </w:rPr>
        <w:t xml:space="preserve">Exercices oraux - </w:t>
      </w:r>
      <w:r>
        <w:rPr>
          <w:b/>
        </w:rPr>
        <w:tab/>
        <w:t>☺ Ecouter et répéter</w:t>
      </w:r>
    </w:p>
    <w:p w:rsidR="005F12F8" w:rsidRDefault="00E07D8B">
      <w:pPr>
        <w:pStyle w:val="normal0"/>
        <w:ind w:left="880"/>
      </w:pPr>
      <w:r>
        <w:t>- Hami -estudi - herumi</w:t>
      </w:r>
    </w:p>
    <w:p w:rsidR="005F12F8" w:rsidRPr="00255B40" w:rsidRDefault="00E07D8B">
      <w:pPr>
        <w:pStyle w:val="normal0"/>
        <w:ind w:left="880"/>
        <w:rPr>
          <w:lang w:val="en-US"/>
        </w:rPr>
      </w:pPr>
      <w:r w:rsidRPr="00255B40">
        <w:rPr>
          <w:lang w:val="en-US"/>
        </w:rPr>
        <w:t>- Còish</w:t>
      </w:r>
      <w:r w:rsidR="00255B40" w:rsidRPr="00255B40">
        <w:rPr>
          <w:lang w:val="en-US"/>
        </w:rPr>
        <w:t>o</w:t>
      </w:r>
      <w:r w:rsidRPr="00255B40">
        <w:rPr>
          <w:lang w:val="en-US"/>
        </w:rPr>
        <w:t xml:space="preserve"> - as</w:t>
      </w:r>
      <w:r w:rsidR="00255B40" w:rsidRPr="00255B40">
        <w:rPr>
          <w:lang w:val="en-US"/>
        </w:rPr>
        <w:t>o</w:t>
      </w:r>
      <w:r w:rsidRPr="00255B40">
        <w:rPr>
          <w:lang w:val="en-US"/>
        </w:rPr>
        <w:t xml:space="preserve"> - manjo - macaco</w:t>
      </w:r>
    </w:p>
    <w:p w:rsidR="005F12F8" w:rsidRPr="00255B40" w:rsidRDefault="00E07D8B">
      <w:pPr>
        <w:pStyle w:val="normal0"/>
        <w:ind w:left="880"/>
        <w:rPr>
          <w:lang w:val="en-US"/>
        </w:rPr>
      </w:pPr>
      <w:r w:rsidRPr="00255B40">
        <w:rPr>
          <w:lang w:val="en-US"/>
        </w:rPr>
        <w:t>- D</w:t>
      </w:r>
      <w:r w:rsidR="00255B40" w:rsidRPr="00255B40">
        <w:rPr>
          <w:lang w:val="en-US"/>
        </w:rPr>
        <w:t>è</w:t>
      </w:r>
      <w:r w:rsidRPr="00255B40">
        <w:rPr>
          <w:lang w:val="en-US"/>
        </w:rPr>
        <w:t>ishan - d</w:t>
      </w:r>
      <w:r w:rsidR="00255B40" w:rsidRPr="00255B40">
        <w:rPr>
          <w:lang w:val="en-US"/>
        </w:rPr>
        <w:t>e</w:t>
      </w:r>
      <w:r w:rsidRPr="00255B40">
        <w:rPr>
          <w:lang w:val="en-US"/>
        </w:rPr>
        <w:t>mandan - prenen - bast</w:t>
      </w:r>
      <w:r w:rsidR="00255B40" w:rsidRPr="00255B40">
        <w:rPr>
          <w:lang w:val="en-US"/>
        </w:rPr>
        <w:t>e</w:t>
      </w:r>
      <w:r w:rsidRPr="00255B40">
        <w:rPr>
          <w:lang w:val="en-US"/>
        </w:rPr>
        <w:t>is</w:t>
      </w:r>
      <w:r w:rsidR="00255B40" w:rsidRPr="00255B40">
        <w:rPr>
          <w:lang w:val="en-US"/>
        </w:rPr>
        <w:t>h</w:t>
      </w:r>
      <w:r w:rsidRPr="00255B40">
        <w:rPr>
          <w:lang w:val="en-US"/>
        </w:rPr>
        <w:t>en</w:t>
      </w:r>
    </w:p>
    <w:p w:rsidR="005F12F8" w:rsidRDefault="00E07D8B">
      <w:pPr>
        <w:pStyle w:val="normal0"/>
        <w:ind w:left="880"/>
      </w:pPr>
      <w:r>
        <w:t>- Arr</w:t>
      </w:r>
      <w:r w:rsidR="00255B40">
        <w:t>en</w:t>
      </w:r>
      <w:r>
        <w:t xml:space="preserve"> - quauquarr</w:t>
      </w:r>
      <w:r w:rsidR="00255B40">
        <w:t>en</w:t>
      </w:r>
      <w:r>
        <w:t xml:space="preserve"> - ta</w:t>
      </w:r>
      <w:r w:rsidR="00255B40">
        <w:t>n</w:t>
      </w:r>
      <w:r>
        <w:t>b</w:t>
      </w:r>
      <w:r w:rsidR="00255B40">
        <w:t>en</w:t>
      </w:r>
    </w:p>
    <w:p w:rsidR="005F12F8" w:rsidRDefault="00E07D8B">
      <w:pPr>
        <w:pStyle w:val="normal0"/>
        <w:ind w:left="880"/>
      </w:pPr>
      <w:r>
        <w:t>- Cont</w:t>
      </w:r>
      <w:r w:rsidR="00255B40">
        <w:t>e</w:t>
      </w:r>
      <w:r>
        <w:t>nt - valent - prudent - cantant - servint</w:t>
      </w:r>
    </w:p>
    <w:p w:rsidR="005F12F8" w:rsidRDefault="00E07D8B">
      <w:pPr>
        <w:pStyle w:val="normal0"/>
        <w:ind w:left="880"/>
      </w:pPr>
      <w:r>
        <w:t>- Ancian - electrician - informatician - fisician</w:t>
      </w:r>
    </w:p>
    <w:p w:rsidR="005F12F8" w:rsidRDefault="00E07D8B">
      <w:pPr>
        <w:pStyle w:val="normal0"/>
        <w:ind w:left="880"/>
      </w:pPr>
      <w:r>
        <w:rPr>
          <w:b/>
        </w:rPr>
        <w:t>2. Questions sur le dialogue</w:t>
      </w:r>
      <w:r>
        <w:t xml:space="preserve"> (répondre par une phrase)</w:t>
      </w:r>
    </w:p>
    <w:p w:rsidR="005F12F8" w:rsidRDefault="00E07D8B">
      <w:pPr>
        <w:pStyle w:val="normal0"/>
        <w:ind w:left="880"/>
      </w:pPr>
      <w:r>
        <w:t xml:space="preserve"> - Que l'agrada com mestièr a Pèir</w:t>
      </w:r>
      <w:r w:rsidR="00255B40">
        <w:t xml:space="preserve"> </w:t>
      </w:r>
      <w:r>
        <w:t>?</w:t>
      </w:r>
    </w:p>
    <w:p w:rsidR="005F12F8" w:rsidRDefault="00E07D8B">
      <w:pPr>
        <w:pStyle w:val="normal0"/>
        <w:ind w:left="880"/>
      </w:pPr>
      <w:r>
        <w:t>- E son d'acòrd los sons pair</w:t>
      </w:r>
      <w:r w:rsidR="00255B40">
        <w:t xml:space="preserve">s </w:t>
      </w:r>
      <w:r>
        <w:t>?</w:t>
      </w:r>
    </w:p>
    <w:p w:rsidR="005F12F8" w:rsidRDefault="00E07D8B">
      <w:pPr>
        <w:pStyle w:val="normal0"/>
        <w:ind w:left="880"/>
      </w:pPr>
      <w:r>
        <w:t>- Que d</w:t>
      </w:r>
      <w:r w:rsidR="00255B40">
        <w:t>e</w:t>
      </w:r>
      <w:r>
        <w:t>mandan los pair</w:t>
      </w:r>
      <w:r w:rsidR="00255B40">
        <w:t>s</w:t>
      </w:r>
      <w:r>
        <w:t xml:space="preserve"> de Loís</w:t>
      </w:r>
      <w:r w:rsidR="00255B40">
        <w:t xml:space="preserve"> </w:t>
      </w:r>
      <w:r>
        <w:t>?</w:t>
      </w:r>
    </w:p>
    <w:p w:rsidR="005F12F8" w:rsidRDefault="00E07D8B">
      <w:pPr>
        <w:pStyle w:val="normal0"/>
        <w:ind w:left="880"/>
      </w:pPr>
      <w:r>
        <w:t>- E</w:t>
      </w:r>
      <w:r w:rsidR="00255B40">
        <w:t>i</w:t>
      </w:r>
      <w:r>
        <w:t xml:space="preserve"> cont</w:t>
      </w:r>
      <w:r w:rsidR="00255B40">
        <w:t>e</w:t>
      </w:r>
      <w:r>
        <w:t>nt Io pair de Pèir</w:t>
      </w:r>
      <w:r w:rsidR="00255B40">
        <w:t xml:space="preserve"> </w:t>
      </w:r>
      <w:r>
        <w:t>?</w:t>
      </w:r>
    </w:p>
    <w:p w:rsidR="005F12F8" w:rsidRDefault="00E07D8B">
      <w:pPr>
        <w:pStyle w:val="normal0"/>
        <w:ind w:left="880"/>
      </w:pPr>
      <w:r>
        <w:t>- Qu'a d</w:t>
      </w:r>
      <w:r w:rsidR="00255B40">
        <w:t>e</w:t>
      </w:r>
      <w:r>
        <w:t>mandat au son pair</w:t>
      </w:r>
      <w:r w:rsidR="00255B40">
        <w:t xml:space="preserve"> </w:t>
      </w:r>
      <w:r>
        <w:t>?</w:t>
      </w:r>
    </w:p>
    <w:p w:rsidR="005F12F8" w:rsidRDefault="00E07D8B">
      <w:pPr>
        <w:pStyle w:val="normal0"/>
        <w:ind w:left="880"/>
      </w:pPr>
      <w:r>
        <w:t>- E'u platz?</w:t>
      </w:r>
    </w:p>
    <w:p w:rsidR="005F12F8" w:rsidRDefault="00E07D8B">
      <w:pPr>
        <w:pStyle w:val="normal0"/>
        <w:ind w:left="880"/>
      </w:pPr>
      <w:r>
        <w:t>- Que perpausa de'u díser Loís?</w:t>
      </w:r>
    </w:p>
    <w:p w:rsidR="005F12F8" w:rsidRDefault="00E07D8B">
      <w:pPr>
        <w:pStyle w:val="normal0"/>
        <w:ind w:left="880"/>
      </w:pPr>
      <w:r>
        <w:rPr>
          <w:b/>
        </w:rPr>
        <w:t>3.</w:t>
      </w:r>
      <w:r>
        <w:t xml:space="preserve"> </w:t>
      </w:r>
      <w:r>
        <w:rPr>
          <w:b/>
        </w:rPr>
        <w:t>Transformer la phrase sur le modèle suivant</w:t>
      </w:r>
      <w:r>
        <w:t>:  que trabalhi en cantar ---&gt; que trabalhi en cantants.</w:t>
      </w:r>
    </w:p>
    <w:p w:rsidR="005F12F8" w:rsidRDefault="00E07D8B">
      <w:pPr>
        <w:pStyle w:val="normal0"/>
        <w:ind w:left="880"/>
      </w:pPr>
      <w:r>
        <w:t>- Los mainats que minjan en córrer.</w:t>
      </w:r>
      <w:r>
        <w:tab/>
      </w:r>
      <w:r>
        <w:tab/>
        <w:t>- Que partitz en plorar.</w:t>
      </w:r>
      <w:r>
        <w:tab/>
        <w:t xml:space="preserve"> </w:t>
      </w:r>
      <w:r>
        <w:tab/>
        <w:t>- Qu'arr</w:t>
      </w:r>
      <w:r w:rsidR="00255B40">
        <w:t>idem en tri</w:t>
      </w:r>
      <w:r>
        <w:t xml:space="preserve">balhar. </w:t>
      </w:r>
    </w:p>
    <w:p w:rsidR="005F12F8" w:rsidRDefault="00E07D8B">
      <w:pPr>
        <w:pStyle w:val="normal0"/>
        <w:ind w:left="880"/>
      </w:pPr>
      <w:r>
        <w:t>- Que parlas en minjar.</w:t>
      </w:r>
      <w:r>
        <w:tab/>
      </w:r>
      <w:r>
        <w:tab/>
        <w:t xml:space="preserve"> - Que marchi en dromir. </w:t>
      </w:r>
      <w:r>
        <w:tab/>
      </w:r>
      <w:r>
        <w:tab/>
        <w:t>- Que'u d</w:t>
      </w:r>
      <w:r w:rsidR="00255B40">
        <w:t>è</w:t>
      </w:r>
      <w:r>
        <w:t>isha en passar.</w:t>
      </w:r>
    </w:p>
    <w:p w:rsidR="005F12F8" w:rsidRDefault="00E07D8B">
      <w:pPr>
        <w:pStyle w:val="normal0"/>
        <w:ind w:left="880"/>
      </w:pPr>
      <w:r>
        <w:rPr>
          <w:b/>
        </w:rPr>
        <w:t>4.</w:t>
      </w:r>
      <w:r>
        <w:t xml:space="preserve"> </w:t>
      </w:r>
      <w:r>
        <w:rPr>
          <w:b/>
        </w:rPr>
        <w:t>Transformer la phrase sur le modèle suivant</w:t>
      </w:r>
      <w:r>
        <w:t>: que trabalhi en cantant - que trabalhi en cantar.</w:t>
      </w:r>
    </w:p>
    <w:p w:rsidR="005F12F8" w:rsidRDefault="00E07D8B">
      <w:pPr>
        <w:pStyle w:val="normal0"/>
        <w:ind w:left="880"/>
      </w:pPr>
      <w:r>
        <w:t>- Que's passeja en shiulant.</w:t>
      </w:r>
      <w:r>
        <w:tab/>
      </w:r>
      <w:r>
        <w:tab/>
        <w:t>- Que b</w:t>
      </w:r>
      <w:r w:rsidR="00255B40">
        <w:t>e</w:t>
      </w:r>
      <w:r>
        <w:t>vi en caminant.</w:t>
      </w:r>
      <w:r>
        <w:tab/>
      </w:r>
      <w:r w:rsidR="00255B40">
        <w:tab/>
      </w:r>
      <w:r>
        <w:tab/>
        <w:t>- Que l'</w:t>
      </w:r>
      <w:r w:rsidR="00255B40">
        <w:t>e</w:t>
      </w:r>
      <w:r>
        <w:t>spiatz en arrident.</w:t>
      </w:r>
    </w:p>
    <w:p w:rsidR="005F12F8" w:rsidRDefault="00E07D8B">
      <w:pPr>
        <w:pStyle w:val="normal0"/>
        <w:ind w:left="880"/>
      </w:pPr>
      <w:r>
        <w:t>- Que mínjam en parlant.</w:t>
      </w:r>
      <w:r>
        <w:tab/>
      </w:r>
      <w:r>
        <w:tab/>
        <w:t xml:space="preserve"> - Que corres en Io seguint. </w:t>
      </w:r>
      <w:r>
        <w:tab/>
      </w:r>
      <w:r>
        <w:tab/>
        <w:t>- Que's prèssan en sortint.</w:t>
      </w:r>
    </w:p>
    <w:p w:rsidR="005F12F8" w:rsidRDefault="005F12F8">
      <w:pPr>
        <w:pStyle w:val="normal0"/>
        <w:ind w:left="880"/>
      </w:pPr>
    </w:p>
    <w:p w:rsidR="005F12F8" w:rsidRDefault="00E07D8B">
      <w:pPr>
        <w:pStyle w:val="normal0"/>
        <w:ind w:left="880"/>
      </w:pPr>
      <w:r>
        <w:rPr>
          <w:b/>
        </w:rPr>
        <w:t>5. Pronominaliser le verbe sur le modèle suivant</w:t>
      </w:r>
      <w:r>
        <w:t>: que mingi l</w:t>
      </w:r>
      <w:r w:rsidR="00735359">
        <w:t>e</w:t>
      </w:r>
      <w:r>
        <w:t xml:space="preserve"> poma - que'm mingi l</w:t>
      </w:r>
      <w:r w:rsidR="00735359">
        <w:t>e</w:t>
      </w:r>
      <w:r>
        <w:t xml:space="preserve"> poma.</w:t>
      </w:r>
    </w:p>
    <w:p w:rsidR="005F12F8" w:rsidRDefault="00E07D8B">
      <w:pPr>
        <w:pStyle w:val="normal0"/>
        <w:ind w:left="880"/>
      </w:pPr>
      <w:r>
        <w:t>- Que lavi Io p</w:t>
      </w:r>
      <w:r w:rsidR="00255B40">
        <w:t>e</w:t>
      </w:r>
      <w:r>
        <w:t>u.</w:t>
      </w:r>
      <w:r>
        <w:tab/>
      </w:r>
      <w:r>
        <w:tab/>
      </w:r>
      <w:r>
        <w:tab/>
        <w:t>- Que prenen Io dejunar.</w:t>
      </w:r>
    </w:p>
    <w:p w:rsidR="005F12F8" w:rsidRDefault="00E07D8B">
      <w:pPr>
        <w:pStyle w:val="normal0"/>
        <w:ind w:left="880"/>
      </w:pPr>
      <w:r>
        <w:t>- Que passas l</w:t>
      </w:r>
      <w:r w:rsidR="00255B40">
        <w:t>a</w:t>
      </w:r>
      <w:r>
        <w:t xml:space="preserve"> man suu cap. </w:t>
      </w:r>
      <w:r>
        <w:tab/>
      </w:r>
      <w:r>
        <w:tab/>
        <w:t>- Que ved Io cap.</w:t>
      </w:r>
    </w:p>
    <w:p w:rsidR="005F12F8" w:rsidRDefault="00E07D8B">
      <w:pPr>
        <w:pStyle w:val="normal0"/>
        <w:ind w:left="880"/>
      </w:pPr>
      <w:r>
        <w:t>- Que b</w:t>
      </w:r>
      <w:r w:rsidR="00735359">
        <w:t>a</w:t>
      </w:r>
      <w:r>
        <w:t>stim un castèth.</w:t>
      </w:r>
      <w:r>
        <w:tab/>
      </w:r>
      <w:r>
        <w:tab/>
        <w:t>- Que pr</w:t>
      </w:r>
      <w:r w:rsidR="00255B40">
        <w:t>e</w:t>
      </w:r>
      <w:r>
        <w:t>netz vacanças.</w:t>
      </w:r>
    </w:p>
    <w:p w:rsidR="00255B40" w:rsidRDefault="00255B40">
      <w:pPr>
        <w:pStyle w:val="normal0"/>
        <w:ind w:left="880"/>
        <w:rPr>
          <w:b/>
        </w:rPr>
      </w:pPr>
    </w:p>
    <w:p w:rsidR="005F12F8" w:rsidRDefault="00E07D8B">
      <w:pPr>
        <w:pStyle w:val="normal0"/>
        <w:ind w:left="880"/>
        <w:rPr>
          <w:b/>
        </w:rPr>
      </w:pPr>
      <w:r>
        <w:rPr>
          <w:b/>
        </w:rPr>
        <w:t>Exercices écrits</w:t>
      </w:r>
    </w:p>
    <w:p w:rsidR="005F12F8" w:rsidRDefault="00E07D8B">
      <w:pPr>
        <w:pStyle w:val="normal0"/>
        <w:ind w:left="880"/>
      </w:pPr>
      <w:r>
        <w:rPr>
          <w:b/>
        </w:rPr>
        <w:t>1. Remplacer le groupe nominal</w:t>
      </w:r>
      <w:r>
        <w:t xml:space="preserve"> en italiques par le pronom qui convient:</w:t>
      </w:r>
    </w:p>
    <w:p w:rsidR="005F12F8" w:rsidRDefault="00E07D8B">
      <w:pPr>
        <w:pStyle w:val="normal0"/>
        <w:ind w:left="880"/>
      </w:pPr>
      <w:r>
        <w:t>- Que mingi l</w:t>
      </w:r>
      <w:r w:rsidR="00255B40">
        <w:t>a</w:t>
      </w:r>
      <w:r>
        <w:t xml:space="preserve"> còca. </w:t>
      </w:r>
      <w:r>
        <w:tab/>
      </w:r>
      <w:r>
        <w:tab/>
      </w:r>
      <w:r>
        <w:tab/>
        <w:t>- Que v</w:t>
      </w:r>
      <w:r w:rsidR="00255B40">
        <w:t>e</w:t>
      </w:r>
      <w:r>
        <w:t xml:space="preserve">detz Io vesin. </w:t>
      </w:r>
      <w:r>
        <w:tab/>
      </w:r>
      <w:r>
        <w:tab/>
      </w:r>
      <w:r>
        <w:tab/>
        <w:t>- Qu'acaban Io tr</w:t>
      </w:r>
      <w:r w:rsidR="00735359">
        <w:t>i</w:t>
      </w:r>
      <w:r>
        <w:t>balh.</w:t>
      </w:r>
    </w:p>
    <w:p w:rsidR="005F12F8" w:rsidRDefault="00E07D8B">
      <w:pPr>
        <w:pStyle w:val="normal0"/>
        <w:ind w:left="880"/>
      </w:pPr>
      <w:r>
        <w:t xml:space="preserve">- Los mainats que pausan los sacs. </w:t>
      </w:r>
      <w:r>
        <w:tab/>
      </w:r>
      <w:r>
        <w:tab/>
        <w:t>- Que b</w:t>
      </w:r>
      <w:r w:rsidR="00255B40">
        <w:t>a</w:t>
      </w:r>
      <w:r>
        <w:t>isham Io prètz.</w:t>
      </w:r>
      <w:r>
        <w:tab/>
      </w:r>
      <w:r>
        <w:tab/>
        <w:t>- Que passan l</w:t>
      </w:r>
      <w:r w:rsidR="00255B40">
        <w:t>a</w:t>
      </w:r>
      <w:r>
        <w:t xml:space="preserve">s comandas. </w:t>
      </w:r>
    </w:p>
    <w:p w:rsidR="005F12F8" w:rsidRDefault="00E07D8B">
      <w:pPr>
        <w:pStyle w:val="normal0"/>
        <w:ind w:left="880"/>
      </w:pPr>
      <w:r>
        <w:t>- Que balha los presents.</w:t>
      </w:r>
      <w:r>
        <w:tab/>
      </w:r>
      <w:r>
        <w:tab/>
      </w:r>
      <w:r>
        <w:tab/>
        <w:t>- Que fabricas l</w:t>
      </w:r>
      <w:r w:rsidR="00255B40">
        <w:t>a</w:t>
      </w:r>
      <w:r>
        <w:t xml:space="preserve"> tista.</w:t>
      </w:r>
    </w:p>
    <w:p w:rsidR="005F12F8" w:rsidRDefault="00E07D8B">
      <w:pPr>
        <w:pStyle w:val="normal0"/>
        <w:ind w:left="880"/>
      </w:pPr>
      <w:r>
        <w:rPr>
          <w:b/>
        </w:rPr>
        <w:t>2. Mettre le pronom qui convient</w:t>
      </w:r>
      <w:r>
        <w:t xml:space="preserve"> sur le modèle suivant:   que pensa a (2) ----&gt; que pensa a tu.</w:t>
      </w:r>
    </w:p>
    <w:p w:rsidR="005F12F8" w:rsidRDefault="00E07D8B">
      <w:pPr>
        <w:pStyle w:val="normal0"/>
        <w:ind w:left="880"/>
      </w:pPr>
      <w:r>
        <w:t>- Que parla de (6, masculin).</w:t>
      </w:r>
      <w:r>
        <w:tab/>
      </w:r>
      <w:r>
        <w:tab/>
        <w:t xml:space="preserve">- Que caminas dab (3, féminin). </w:t>
      </w:r>
      <w:r w:rsidR="00255B40">
        <w:tab/>
      </w:r>
      <w:r>
        <w:tab/>
        <w:t>- Qu'at hètz sh</w:t>
      </w:r>
      <w:r w:rsidR="00255B40">
        <w:t>ens</w:t>
      </w:r>
      <w:r>
        <w:t xml:space="preserve"> (1).</w:t>
      </w:r>
    </w:p>
    <w:p w:rsidR="005F12F8" w:rsidRDefault="00E07D8B">
      <w:pPr>
        <w:pStyle w:val="normal0"/>
        <w:ind w:left="880"/>
      </w:pPr>
      <w:r>
        <w:t>- Que tr</w:t>
      </w:r>
      <w:r w:rsidR="00735359">
        <w:t>i</w:t>
      </w:r>
      <w:r>
        <w:t>b</w:t>
      </w:r>
      <w:r w:rsidR="00255B40">
        <w:t>a</w:t>
      </w:r>
      <w:r>
        <w:t>lham per (5, féminin).</w:t>
      </w:r>
      <w:r>
        <w:tab/>
        <w:t xml:space="preserve">- Que pensan com (4, masculin). </w:t>
      </w:r>
      <w:r>
        <w:tab/>
        <w:t>- Que contuni sh</w:t>
      </w:r>
      <w:r w:rsidR="00255B40">
        <w:t>ens</w:t>
      </w:r>
      <w:r>
        <w:t xml:space="preserve"> (2).</w:t>
      </w:r>
    </w:p>
    <w:p w:rsidR="005F12F8" w:rsidRDefault="00E07D8B">
      <w:pPr>
        <w:pStyle w:val="normal0"/>
        <w:ind w:left="880"/>
      </w:pPr>
      <w:r>
        <w:rPr>
          <w:b/>
        </w:rPr>
        <w:t>3. Remplacer les mots placés</w:t>
      </w:r>
      <w:r>
        <w:t xml:space="preserve"> à la fin par un pronom en le mettant à la bonne place, sur le modèle :</w:t>
      </w:r>
    </w:p>
    <w:p w:rsidR="005F12F8" w:rsidRDefault="00E07D8B">
      <w:pPr>
        <w:pStyle w:val="normal0"/>
        <w:ind w:left="880"/>
      </w:pPr>
      <w:r>
        <w:t xml:space="preserve"> - </w:t>
      </w:r>
      <w:r w:rsidR="00E54DA9">
        <w:t>Q</w:t>
      </w:r>
      <w:r>
        <w:t>ue va presentar Io tèxte / a jo ----&gt; que'm va presentar Io tèxte.</w:t>
      </w:r>
    </w:p>
    <w:p w:rsidR="005F12F8" w:rsidRDefault="00E07D8B">
      <w:pPr>
        <w:pStyle w:val="normal0"/>
        <w:ind w:left="880"/>
      </w:pPr>
      <w:r>
        <w:t>- Que vau véder  / J</w:t>
      </w:r>
      <w:r w:rsidR="00E54DA9">
        <w:t>o</w:t>
      </w:r>
      <w:r>
        <w:t>an.</w:t>
      </w:r>
      <w:r>
        <w:tab/>
        <w:t>- Que vò</w:t>
      </w:r>
      <w:r w:rsidR="00E54DA9">
        <w:t>le</w:t>
      </w:r>
      <w:r>
        <w:t>s encontrar  / l</w:t>
      </w:r>
      <w:r w:rsidR="00E54DA9">
        <w:t>a</w:t>
      </w:r>
      <w:r>
        <w:t xml:space="preserve"> reina.</w:t>
      </w:r>
      <w:r w:rsidR="00E54DA9">
        <w:tab/>
      </w:r>
      <w:r>
        <w:t xml:space="preserve"> - Que p</w:t>
      </w:r>
      <w:r w:rsidR="00E54DA9">
        <w:t>o</w:t>
      </w:r>
      <w:r>
        <w:t>dem díser l</w:t>
      </w:r>
      <w:r w:rsidR="00E54DA9">
        <w:t>a</w:t>
      </w:r>
      <w:r>
        <w:t xml:space="preserve"> vertat  / a tu.</w:t>
      </w:r>
    </w:p>
    <w:p w:rsidR="005F12F8" w:rsidRDefault="00E07D8B">
      <w:pPr>
        <w:pStyle w:val="normal0"/>
        <w:ind w:left="880"/>
      </w:pPr>
      <w:r>
        <w:t>- Que pensa sost</w:t>
      </w:r>
      <w:r w:rsidR="00E54DA9">
        <w:t>i</w:t>
      </w:r>
      <w:r>
        <w:t>éner  / nosaut</w:t>
      </w:r>
      <w:r w:rsidR="00E54DA9">
        <w:t>e</w:t>
      </w:r>
      <w:r>
        <w:t>s.</w:t>
      </w:r>
      <w:r>
        <w:tab/>
        <w:t xml:space="preserve"> - Que s</w:t>
      </w:r>
      <w:r w:rsidR="00735359">
        <w:t>a</w:t>
      </w:r>
      <w:r>
        <w:t xml:space="preserve">betz trobar / eths. </w:t>
      </w:r>
      <w:r>
        <w:tab/>
        <w:t>- Que veden a arribar / a vosautas.</w:t>
      </w:r>
    </w:p>
    <w:p w:rsidR="005F12F8" w:rsidRDefault="00E07D8B">
      <w:pPr>
        <w:pStyle w:val="normal0"/>
        <w:ind w:left="880"/>
      </w:pPr>
      <w:r>
        <w:rPr>
          <w:b/>
        </w:rPr>
        <w:t>4.</w:t>
      </w:r>
      <w:r>
        <w:t xml:space="preserve"> </w:t>
      </w:r>
      <w:r>
        <w:rPr>
          <w:b/>
        </w:rPr>
        <w:t xml:space="preserve">Remplacer les mots </w:t>
      </w:r>
      <w:r w:rsidRPr="00E54DA9">
        <w:rPr>
          <w:b/>
          <w:i/>
        </w:rPr>
        <w:t>en italiques</w:t>
      </w:r>
      <w:r>
        <w:t xml:space="preserve"> par les pronoms ne, ac ou i sur le modèle suivant:</w:t>
      </w:r>
    </w:p>
    <w:p w:rsidR="005F12F8" w:rsidRDefault="00E07D8B">
      <w:pPr>
        <w:pStyle w:val="normal0"/>
        <w:ind w:left="880"/>
      </w:pPr>
      <w:r>
        <w:t>- que sap que va vi</w:t>
      </w:r>
      <w:r w:rsidR="00E54DA9">
        <w:t>éner</w:t>
      </w:r>
      <w:r>
        <w:t xml:space="preserve"> - qu'a</w:t>
      </w:r>
      <w:r w:rsidR="00E54DA9">
        <w:t>c</w:t>
      </w:r>
      <w:r>
        <w:t xml:space="preserve"> sap.</w:t>
      </w:r>
    </w:p>
    <w:p w:rsidR="005F12F8" w:rsidRDefault="00E07D8B">
      <w:pPr>
        <w:pStyle w:val="normal0"/>
        <w:ind w:left="880"/>
      </w:pPr>
      <w:r>
        <w:t>- Que v</w:t>
      </w:r>
      <w:r w:rsidR="00E54DA9">
        <w:t>o</w:t>
      </w:r>
      <w:r>
        <w:t xml:space="preserve">lem </w:t>
      </w:r>
      <w:r w:rsidRPr="00E54DA9">
        <w:rPr>
          <w:i/>
        </w:rPr>
        <w:t>iranges</w:t>
      </w:r>
      <w:r>
        <w:t xml:space="preserve"> tà Nadau.</w:t>
      </w:r>
      <w:r>
        <w:tab/>
      </w:r>
      <w:r>
        <w:tab/>
        <w:t xml:space="preserve"> - Que vatz </w:t>
      </w:r>
      <w:r w:rsidRPr="00E54DA9">
        <w:rPr>
          <w:i/>
        </w:rPr>
        <w:t>tà l'escòla</w:t>
      </w:r>
      <w:r>
        <w:t xml:space="preserve"> diluns.</w:t>
      </w:r>
    </w:p>
    <w:p w:rsidR="005F12F8" w:rsidRDefault="00E07D8B">
      <w:pPr>
        <w:pStyle w:val="normal0"/>
        <w:ind w:left="880"/>
      </w:pPr>
      <w:r>
        <w:t xml:space="preserve">- Que disen </w:t>
      </w:r>
      <w:r w:rsidRPr="00E54DA9">
        <w:rPr>
          <w:i/>
        </w:rPr>
        <w:t>qu'e</w:t>
      </w:r>
      <w:r w:rsidR="00E54DA9" w:rsidRPr="00E54DA9">
        <w:rPr>
          <w:i/>
        </w:rPr>
        <w:t>i</w:t>
      </w:r>
      <w:r w:rsidRPr="00E54DA9">
        <w:rPr>
          <w:i/>
        </w:rPr>
        <w:t xml:space="preserve"> vertat</w:t>
      </w:r>
      <w:r>
        <w:t>.</w:t>
      </w:r>
      <w:r>
        <w:tab/>
      </w:r>
      <w:r>
        <w:tab/>
      </w:r>
      <w:r>
        <w:tab/>
        <w:t xml:space="preserve">- Que prenes </w:t>
      </w:r>
      <w:r w:rsidR="00E54DA9" w:rsidRPr="00E54DA9">
        <w:rPr>
          <w:i/>
        </w:rPr>
        <w:t>f</w:t>
      </w:r>
      <w:r w:rsidRPr="00E54DA9">
        <w:rPr>
          <w:i/>
        </w:rPr>
        <w:t>rut</w:t>
      </w:r>
      <w:r w:rsidR="00E54DA9" w:rsidRPr="00E54DA9">
        <w:rPr>
          <w:i/>
        </w:rPr>
        <w:t>s</w:t>
      </w:r>
      <w:r>
        <w:t xml:space="preserve"> </w:t>
      </w:r>
      <w:r w:rsidR="00E54DA9">
        <w:t>en</w:t>
      </w:r>
      <w:r>
        <w:t xml:space="preserve">tau dessèrt. </w:t>
      </w:r>
    </w:p>
    <w:p w:rsidR="005F12F8" w:rsidRDefault="00E07D8B">
      <w:pPr>
        <w:pStyle w:val="normal0"/>
        <w:ind w:left="880"/>
      </w:pPr>
      <w:r>
        <w:t xml:space="preserve">- Que passa </w:t>
      </w:r>
      <w:r w:rsidRPr="00E54DA9">
        <w:rPr>
          <w:i/>
        </w:rPr>
        <w:t>a casa</w:t>
      </w:r>
      <w:r>
        <w:t xml:space="preserve"> l</w:t>
      </w:r>
      <w:r w:rsidR="00E54DA9">
        <w:t>a</w:t>
      </w:r>
      <w:r>
        <w:t xml:space="preserve"> dimenjada.</w:t>
      </w:r>
      <w:r>
        <w:tab/>
      </w:r>
      <w:r>
        <w:tab/>
        <w:t xml:space="preserve"> - Que pensi </w:t>
      </w:r>
      <w:r w:rsidRPr="00E54DA9">
        <w:rPr>
          <w:i/>
        </w:rPr>
        <w:t>arribar</w:t>
      </w:r>
      <w:r>
        <w:t xml:space="preserve"> </w:t>
      </w:r>
      <w:r w:rsidRPr="00E54DA9">
        <w:rPr>
          <w:i/>
        </w:rPr>
        <w:t>doman</w:t>
      </w:r>
      <w:r>
        <w:t>.</w:t>
      </w:r>
    </w:p>
    <w:p w:rsidR="005F12F8" w:rsidRDefault="00E07D8B">
      <w:pPr>
        <w:pStyle w:val="normal0"/>
        <w:ind w:left="880"/>
      </w:pPr>
      <w:r>
        <w:rPr>
          <w:b/>
        </w:rPr>
        <w:t>5.</w:t>
      </w:r>
      <w:r>
        <w:t xml:space="preserve"> </w:t>
      </w:r>
      <w:r>
        <w:rPr>
          <w:b/>
        </w:rPr>
        <w:t>Remplacer les mots en italiques</w:t>
      </w:r>
      <w:r>
        <w:t xml:space="preserve"> par le pronom qui convient:</w:t>
      </w:r>
    </w:p>
    <w:p w:rsidR="005F12F8" w:rsidRDefault="00E07D8B">
      <w:pPr>
        <w:pStyle w:val="normal0"/>
        <w:ind w:left="880"/>
      </w:pPr>
      <w:r>
        <w:t xml:space="preserve">- Que balhi </w:t>
      </w:r>
      <w:r>
        <w:rPr>
          <w:i/>
          <w:u w:val="single"/>
        </w:rPr>
        <w:t>l</w:t>
      </w:r>
      <w:r w:rsidR="003B5B09">
        <w:rPr>
          <w:i/>
          <w:u w:val="single"/>
        </w:rPr>
        <w:t>a</w:t>
      </w:r>
      <w:r>
        <w:rPr>
          <w:i/>
          <w:u w:val="single"/>
        </w:rPr>
        <w:t xml:space="preserve"> clau</w:t>
      </w:r>
      <w:r>
        <w:t xml:space="preserve"> a Miquèu. </w:t>
      </w:r>
      <w:r>
        <w:tab/>
      </w:r>
      <w:r>
        <w:tab/>
        <w:t>- Que balhi l</w:t>
      </w:r>
      <w:r w:rsidR="003B5B09">
        <w:t>a</w:t>
      </w:r>
      <w:r>
        <w:t xml:space="preserve"> clau </w:t>
      </w:r>
      <w:r>
        <w:rPr>
          <w:i/>
          <w:u w:val="single"/>
        </w:rPr>
        <w:t>a Miquèu</w:t>
      </w:r>
      <w:r>
        <w:t xml:space="preserve">.  </w:t>
      </w:r>
      <w:r>
        <w:tab/>
        <w:t xml:space="preserve">- Que balhi </w:t>
      </w:r>
      <w:r>
        <w:rPr>
          <w:i/>
          <w:u w:val="single"/>
        </w:rPr>
        <w:t>l</w:t>
      </w:r>
      <w:r w:rsidR="003B5B09">
        <w:rPr>
          <w:i/>
          <w:u w:val="single"/>
        </w:rPr>
        <w:t>a</w:t>
      </w:r>
      <w:r>
        <w:rPr>
          <w:i/>
          <w:u w:val="single"/>
        </w:rPr>
        <w:t>s claus</w:t>
      </w:r>
      <w:r>
        <w:t xml:space="preserve"> aus òmis.</w:t>
      </w:r>
    </w:p>
    <w:p w:rsidR="005F12F8" w:rsidRDefault="00E07D8B">
      <w:pPr>
        <w:pStyle w:val="normal0"/>
        <w:ind w:left="880"/>
      </w:pPr>
      <w:r>
        <w:t>- Que balhi l</w:t>
      </w:r>
      <w:r w:rsidR="003B5B09">
        <w:t>a</w:t>
      </w:r>
      <w:r>
        <w:t xml:space="preserve">s claus </w:t>
      </w:r>
      <w:r>
        <w:rPr>
          <w:i/>
          <w:u w:val="single"/>
        </w:rPr>
        <w:t>aus òmis</w:t>
      </w:r>
      <w:r>
        <w:t>.</w:t>
      </w:r>
      <w:r>
        <w:tab/>
      </w:r>
      <w:r>
        <w:tab/>
        <w:t xml:space="preserve">- Que crompas </w:t>
      </w:r>
      <w:r>
        <w:rPr>
          <w:i/>
          <w:u w:val="single"/>
        </w:rPr>
        <w:t>pomas</w:t>
      </w:r>
      <w:r>
        <w:rPr>
          <w:u w:val="single"/>
        </w:rPr>
        <w:t xml:space="preserve"> </w:t>
      </w:r>
      <w:r>
        <w:t>entà Maria.</w:t>
      </w:r>
    </w:p>
    <w:p w:rsidR="005F12F8" w:rsidRDefault="00E07D8B">
      <w:pPr>
        <w:pStyle w:val="normal0"/>
        <w:ind w:left="880"/>
      </w:pPr>
      <w:r>
        <w:t xml:space="preserve">- Que crompas pomas entà </w:t>
      </w:r>
      <w:r>
        <w:rPr>
          <w:i/>
          <w:u w:val="single"/>
        </w:rPr>
        <w:t>Maria</w:t>
      </w:r>
      <w:r>
        <w:t>.</w:t>
      </w:r>
      <w:r>
        <w:tab/>
        <w:t xml:space="preserve">- Que disen </w:t>
      </w:r>
      <w:r>
        <w:rPr>
          <w:i/>
          <w:u w:val="single"/>
        </w:rPr>
        <w:t>a J</w:t>
      </w:r>
      <w:r w:rsidR="003B5B09">
        <w:rPr>
          <w:i/>
          <w:u w:val="single"/>
        </w:rPr>
        <w:t>o</w:t>
      </w:r>
      <w:r>
        <w:rPr>
          <w:i/>
          <w:u w:val="single"/>
        </w:rPr>
        <w:t>an</w:t>
      </w:r>
      <w:r>
        <w:t xml:space="preserve"> de's taisar.</w:t>
      </w:r>
      <w:r>
        <w:tab/>
        <w:t>- Que disen a J</w:t>
      </w:r>
      <w:r w:rsidR="003B5B09">
        <w:t>o</w:t>
      </w:r>
      <w:r>
        <w:t xml:space="preserve">an </w:t>
      </w:r>
      <w:r>
        <w:rPr>
          <w:i/>
          <w:u w:val="single"/>
        </w:rPr>
        <w:t>de's taisar</w:t>
      </w:r>
      <w:r>
        <w:t>.</w:t>
      </w:r>
    </w:p>
    <w:p w:rsidR="005F12F8" w:rsidRDefault="00E07D8B">
      <w:pPr>
        <w:pStyle w:val="normal0"/>
        <w:ind w:left="880"/>
      </w:pPr>
      <w:r>
        <w:t xml:space="preserve">- Que vam </w:t>
      </w:r>
      <w:r>
        <w:rPr>
          <w:i/>
        </w:rPr>
        <w:t xml:space="preserve">entà </w:t>
      </w:r>
      <w:r>
        <w:rPr>
          <w:i/>
          <w:u w:val="single"/>
        </w:rPr>
        <w:t>Pau</w:t>
      </w:r>
      <w:r>
        <w:rPr>
          <w:u w:val="single"/>
        </w:rPr>
        <w:t xml:space="preserve"> </w:t>
      </w:r>
      <w:r>
        <w:t xml:space="preserve">dab Elena.  - Que vam entà Pau dab </w:t>
      </w:r>
      <w:r>
        <w:rPr>
          <w:i/>
          <w:u w:val="single"/>
        </w:rPr>
        <w:t>Elena</w:t>
      </w:r>
      <w:r>
        <w:t>.</w:t>
      </w:r>
      <w:r>
        <w:tab/>
        <w:t xml:space="preserve">    - Que p</w:t>
      </w:r>
      <w:r w:rsidR="003B5B09">
        <w:t>o</w:t>
      </w:r>
      <w:r>
        <w:t xml:space="preserve">rtatz </w:t>
      </w:r>
      <w:r>
        <w:rPr>
          <w:i/>
          <w:u w:val="single"/>
        </w:rPr>
        <w:t>presents</w:t>
      </w:r>
      <w:r>
        <w:rPr>
          <w:u w:val="single"/>
        </w:rPr>
        <w:t xml:space="preserve"> </w:t>
      </w:r>
      <w:r>
        <w:t>aus mainats.</w:t>
      </w:r>
    </w:p>
    <w:p w:rsidR="005F12F8" w:rsidRDefault="00E07D8B">
      <w:pPr>
        <w:pStyle w:val="normal0"/>
        <w:ind w:left="880"/>
      </w:pPr>
      <w:r>
        <w:t>- Que p</w:t>
      </w:r>
      <w:r w:rsidR="003B5B09">
        <w:t>o</w:t>
      </w:r>
      <w:r>
        <w:t xml:space="preserve">rtatz presents </w:t>
      </w:r>
      <w:r>
        <w:rPr>
          <w:i/>
          <w:u w:val="single"/>
        </w:rPr>
        <w:t>aus mainats</w:t>
      </w:r>
      <w:r>
        <w:t>.</w:t>
      </w:r>
      <w:r>
        <w:tab/>
        <w:t xml:space="preserve">- Que pensan </w:t>
      </w:r>
      <w:r>
        <w:rPr>
          <w:i/>
          <w:u w:val="single"/>
        </w:rPr>
        <w:t xml:space="preserve">a </w:t>
      </w:r>
      <w:r w:rsidR="003B5B09">
        <w:rPr>
          <w:i/>
          <w:u w:val="single"/>
        </w:rPr>
        <w:t>la</w:t>
      </w:r>
      <w:r>
        <w:rPr>
          <w:i/>
          <w:u w:val="single"/>
        </w:rPr>
        <w:t>s vacanças</w:t>
      </w:r>
      <w:r>
        <w:t>.</w:t>
      </w:r>
      <w:r>
        <w:tab/>
        <w:t xml:space="preserve">- Que pensan </w:t>
      </w:r>
      <w:r>
        <w:rPr>
          <w:i/>
          <w:u w:val="single"/>
        </w:rPr>
        <w:t>de dromir</w:t>
      </w:r>
      <w:r>
        <w:rPr>
          <w:i/>
        </w:rPr>
        <w:t xml:space="preserve"> a l'ostaleria</w:t>
      </w:r>
      <w:r>
        <w:t>.</w:t>
      </w:r>
    </w:p>
    <w:p w:rsidR="005F12F8" w:rsidRDefault="00E07D8B">
      <w:pPr>
        <w:pStyle w:val="normal0"/>
        <w:ind w:left="880"/>
      </w:pPr>
      <w:r>
        <w:t xml:space="preserve">- Que hèi </w:t>
      </w:r>
      <w:r>
        <w:rPr>
          <w:i/>
          <w:u w:val="single"/>
        </w:rPr>
        <w:t>l</w:t>
      </w:r>
      <w:r w:rsidR="003B5B09">
        <w:rPr>
          <w:i/>
          <w:u w:val="single"/>
        </w:rPr>
        <w:t>a</w:t>
      </w:r>
      <w:r>
        <w:rPr>
          <w:i/>
          <w:u w:val="single"/>
        </w:rPr>
        <w:t>s crompas</w:t>
      </w:r>
      <w:r>
        <w:t xml:space="preserve"> entà Maria e Miquèu.</w:t>
      </w:r>
      <w:r>
        <w:tab/>
      </w:r>
      <w:r>
        <w:tab/>
        <w:t xml:space="preserve"> - Que hèi l</w:t>
      </w:r>
      <w:r w:rsidR="003B5B09">
        <w:t>a</w:t>
      </w:r>
      <w:r>
        <w:t xml:space="preserve">s crompas entà </w:t>
      </w:r>
      <w:r>
        <w:rPr>
          <w:i/>
          <w:u w:val="single"/>
        </w:rPr>
        <w:t>Maria e Miquèu</w:t>
      </w:r>
      <w:r>
        <w:t>.</w:t>
      </w:r>
    </w:p>
    <w:p w:rsidR="005F12F8" w:rsidRDefault="00E07D8B">
      <w:pPr>
        <w:pStyle w:val="normal0"/>
        <w:ind w:left="880"/>
      </w:pPr>
      <w:r>
        <w:t>- Que b</w:t>
      </w:r>
      <w:r w:rsidR="003B5B09">
        <w:t>a</w:t>
      </w:r>
      <w:r>
        <w:t xml:space="preserve">lham </w:t>
      </w:r>
      <w:r>
        <w:rPr>
          <w:i/>
          <w:u w:val="single"/>
        </w:rPr>
        <w:t>Io libe</w:t>
      </w:r>
      <w:r>
        <w:t xml:space="preserve"> a l</w:t>
      </w:r>
      <w:r w:rsidR="003B5B09">
        <w:t>a</w:t>
      </w:r>
      <w:r>
        <w:t>s gojatas.</w:t>
      </w:r>
      <w:r>
        <w:tab/>
      </w:r>
      <w:r>
        <w:tab/>
      </w:r>
      <w:r>
        <w:tab/>
        <w:t>- Que b</w:t>
      </w:r>
      <w:r w:rsidR="003B5B09">
        <w:t>a</w:t>
      </w:r>
      <w:r>
        <w:t xml:space="preserve">lham Io libe </w:t>
      </w:r>
      <w:r>
        <w:rPr>
          <w:i/>
          <w:u w:val="single"/>
        </w:rPr>
        <w:t>a l</w:t>
      </w:r>
      <w:r w:rsidR="003B5B09">
        <w:rPr>
          <w:i/>
          <w:u w:val="single"/>
        </w:rPr>
        <w:t>a</w:t>
      </w:r>
      <w:r>
        <w:rPr>
          <w:i/>
          <w:u w:val="single"/>
        </w:rPr>
        <w:t>s gojatas</w:t>
      </w:r>
      <w:r>
        <w:t>.</w:t>
      </w:r>
    </w:p>
    <w:p w:rsidR="005F12F8" w:rsidRDefault="00E07D8B">
      <w:pPr>
        <w:pStyle w:val="normal0"/>
        <w:ind w:left="880"/>
      </w:pPr>
      <w:r>
        <w:t>- Que b</w:t>
      </w:r>
      <w:r w:rsidR="003B5B09">
        <w:t>a</w:t>
      </w:r>
      <w:r>
        <w:t xml:space="preserve">lham </w:t>
      </w:r>
      <w:r>
        <w:rPr>
          <w:i/>
          <w:u w:val="single"/>
        </w:rPr>
        <w:t>los libes</w:t>
      </w:r>
      <w:r>
        <w:t xml:space="preserve"> a Maria.</w:t>
      </w:r>
      <w:r>
        <w:tab/>
      </w:r>
      <w:r>
        <w:tab/>
      </w:r>
      <w:r>
        <w:tab/>
        <w:t>- Que b</w:t>
      </w:r>
      <w:r w:rsidR="003B5B09">
        <w:t>a</w:t>
      </w:r>
      <w:r>
        <w:t xml:space="preserve">lham los libes </w:t>
      </w:r>
      <w:r>
        <w:rPr>
          <w:i/>
          <w:u w:val="single"/>
        </w:rPr>
        <w:t>a Maria</w:t>
      </w:r>
      <w:r>
        <w:t>.</w:t>
      </w:r>
    </w:p>
    <w:p w:rsidR="003B5B09" w:rsidRDefault="003B5B09">
      <w:pPr>
        <w:pStyle w:val="normal0"/>
        <w:ind w:left="880"/>
      </w:pPr>
    </w:p>
    <w:p w:rsidR="005F12F8" w:rsidRDefault="005F12F8">
      <w:pPr>
        <w:pStyle w:val="normal0"/>
        <w:ind w:left="880"/>
        <w:rPr>
          <w:b/>
        </w:rPr>
      </w:pPr>
    </w:p>
    <w:p w:rsidR="003B5B09" w:rsidRDefault="003B5B09">
      <w:pPr>
        <w:pStyle w:val="normal0"/>
        <w:ind w:left="880"/>
        <w:rPr>
          <w:b/>
        </w:rPr>
      </w:pPr>
    </w:p>
    <w:p w:rsidR="005F12F8" w:rsidRDefault="00E07D8B">
      <w:pPr>
        <w:pStyle w:val="normal0"/>
        <w:ind w:left="880"/>
      </w:pPr>
      <w:r>
        <w:rPr>
          <w:b/>
        </w:rPr>
        <w:t>6. Transformer la phrase</w:t>
      </w:r>
      <w:r>
        <w:t xml:space="preserve"> sur le modèle suivant:     un òmi que moreish - un òmi morent.</w:t>
      </w:r>
    </w:p>
    <w:p w:rsidR="005F12F8" w:rsidRDefault="00E07D8B">
      <w:pPr>
        <w:pStyle w:val="normal0"/>
        <w:ind w:left="880"/>
      </w:pPr>
      <w:r>
        <w:t>- Lo jorn qui s</w:t>
      </w:r>
      <w:r w:rsidR="003B5B09">
        <w:t>egueish</w:t>
      </w:r>
      <w:r>
        <w:t>.</w:t>
      </w:r>
      <w:r>
        <w:tab/>
      </w:r>
      <w:r>
        <w:tab/>
      </w:r>
      <w:r>
        <w:tab/>
      </w:r>
      <w:r>
        <w:tab/>
        <w:t>- L'amassada qui v</w:t>
      </w:r>
      <w:r w:rsidR="003B5B09">
        <w:t>ie</w:t>
      </w:r>
      <w:r>
        <w:t>n.</w:t>
      </w:r>
      <w:r>
        <w:tab/>
      </w:r>
      <w:r>
        <w:tab/>
      </w:r>
      <w:r>
        <w:tab/>
        <w:t>- U</w:t>
      </w:r>
      <w:r w:rsidR="003B5B09">
        <w:t>a</w:t>
      </w:r>
      <w:r>
        <w:t xml:space="preserve"> estela qui fila.</w:t>
      </w:r>
    </w:p>
    <w:p w:rsidR="005F12F8" w:rsidRDefault="00E07D8B">
      <w:pPr>
        <w:pStyle w:val="normal0"/>
        <w:ind w:left="880"/>
      </w:pPr>
      <w:r>
        <w:t>- U</w:t>
      </w:r>
      <w:r w:rsidR="003B5B09">
        <w:t>a</w:t>
      </w:r>
      <w:r>
        <w:t xml:space="preserve"> aiga qui bor</w:t>
      </w:r>
      <w:r w:rsidR="003B5B09">
        <w:t>eish</w:t>
      </w:r>
      <w:r>
        <w:t>.</w:t>
      </w:r>
      <w:r>
        <w:tab/>
      </w:r>
      <w:r>
        <w:tab/>
      </w:r>
      <w:r>
        <w:tab/>
      </w:r>
      <w:r>
        <w:tab/>
        <w:t>- U</w:t>
      </w:r>
      <w:r w:rsidR="003B5B09">
        <w:t>a</w:t>
      </w:r>
      <w:r>
        <w:t xml:space="preserve"> classa qui canta.</w:t>
      </w:r>
      <w:r>
        <w:tab/>
      </w:r>
      <w:r>
        <w:tab/>
      </w:r>
      <w:r>
        <w:tab/>
        <w:t>- Un can qui pud.</w:t>
      </w:r>
    </w:p>
    <w:p w:rsidR="005F12F8" w:rsidRDefault="00E07D8B">
      <w:pPr>
        <w:pStyle w:val="normal0"/>
        <w:ind w:left="880"/>
      </w:pPr>
      <w:r>
        <w:t>- U</w:t>
      </w:r>
      <w:r w:rsidR="003B5B09">
        <w:t>a</w:t>
      </w:r>
      <w:r>
        <w:t xml:space="preserve"> estela qui lus</w:t>
      </w:r>
      <w:r w:rsidR="003B5B09">
        <w:t>eish</w:t>
      </w:r>
      <w:r>
        <w:t>.</w:t>
      </w:r>
    </w:p>
    <w:p w:rsidR="005F12F8" w:rsidRDefault="00E07D8B">
      <w:pPr>
        <w:pStyle w:val="normal0"/>
        <w:ind w:left="880"/>
      </w:pPr>
      <w:r>
        <w:rPr>
          <w:b/>
        </w:rPr>
        <w:t>7. Conjuguer le verbe</w:t>
      </w:r>
      <w:r>
        <w:t xml:space="preserve"> à la personne indiquée entre parenthèses:</w:t>
      </w:r>
    </w:p>
    <w:p w:rsidR="005F12F8" w:rsidRDefault="00E07D8B">
      <w:pPr>
        <w:pStyle w:val="normal0"/>
        <w:ind w:left="880"/>
      </w:pPr>
      <w:r>
        <w:t>- Sentir (3)</w:t>
      </w:r>
      <w:r>
        <w:tab/>
        <w:t>Que...............que va plan.</w:t>
      </w:r>
    </w:p>
    <w:p w:rsidR="005F12F8" w:rsidRDefault="00E07D8B">
      <w:pPr>
        <w:pStyle w:val="normal0"/>
        <w:ind w:left="880"/>
      </w:pPr>
      <w:r>
        <w:t>- Bastir (4)</w:t>
      </w:r>
      <w:r>
        <w:tab/>
        <w:t>Que...............entà l'aviéner.</w:t>
      </w:r>
    </w:p>
    <w:p w:rsidR="005F12F8" w:rsidRDefault="00E07D8B">
      <w:pPr>
        <w:pStyle w:val="normal0"/>
        <w:ind w:left="880"/>
      </w:pPr>
      <w:r>
        <w:t>- Secotir (1)</w:t>
      </w:r>
      <w:r>
        <w:tab/>
        <w:t>Que...............l'a</w:t>
      </w:r>
      <w:r w:rsidR="003B5B09">
        <w:t>r</w:t>
      </w:r>
      <w:r>
        <w:t>b</w:t>
      </w:r>
      <w:r w:rsidR="003B5B09">
        <w:t>o</w:t>
      </w:r>
      <w:r>
        <w:t>.</w:t>
      </w:r>
    </w:p>
    <w:p w:rsidR="005F12F8" w:rsidRDefault="00E07D8B">
      <w:pPr>
        <w:pStyle w:val="normal0"/>
        <w:ind w:left="880"/>
      </w:pPr>
      <w:r>
        <w:t>- Causir (5)</w:t>
      </w:r>
      <w:r>
        <w:tab/>
        <w:t>Ne.................pas l</w:t>
      </w:r>
      <w:r w:rsidR="00924045">
        <w:t>a</w:t>
      </w:r>
      <w:r>
        <w:t xml:space="preserve"> bona solucion.</w:t>
      </w:r>
    </w:p>
    <w:p w:rsidR="005F12F8" w:rsidRDefault="00E07D8B">
      <w:pPr>
        <w:pStyle w:val="normal0"/>
        <w:ind w:left="880"/>
      </w:pPr>
      <w:r>
        <w:t>- Servir (2)</w:t>
      </w:r>
      <w:r>
        <w:tab/>
        <w:t>Que...............o repèish.</w:t>
      </w:r>
    </w:p>
    <w:p w:rsidR="005F12F8" w:rsidRDefault="00E07D8B">
      <w:pPr>
        <w:pStyle w:val="normal0"/>
        <w:ind w:left="880"/>
      </w:pPr>
      <w:r>
        <w:t>- Vestir (6)</w:t>
      </w:r>
      <w:r>
        <w:tab/>
        <w:t>Que's............com cau.</w:t>
      </w:r>
    </w:p>
    <w:p w:rsidR="005F12F8" w:rsidRDefault="00E07D8B">
      <w:pPr>
        <w:pStyle w:val="normal0"/>
        <w:ind w:left="880"/>
        <w:rPr>
          <w:b/>
        </w:rPr>
      </w:pPr>
      <w:r>
        <w:rPr>
          <w:b/>
        </w:rPr>
        <w:t>8. Traduire en gascon:</w:t>
      </w:r>
    </w:p>
    <w:p w:rsidR="005F12F8" w:rsidRDefault="00E07D8B">
      <w:pPr>
        <w:pStyle w:val="normal0"/>
        <w:ind w:left="880"/>
      </w:pPr>
      <w:r>
        <w:t xml:space="preserve">- Tu veux lui faire un cadeau. </w:t>
      </w:r>
      <w:r>
        <w:tab/>
      </w:r>
      <w:r>
        <w:tab/>
      </w:r>
      <w:r>
        <w:tab/>
      </w:r>
      <w:r>
        <w:tab/>
        <w:t>- Il t'appelle en criant.</w:t>
      </w:r>
    </w:p>
    <w:p w:rsidR="005F12F8" w:rsidRDefault="00E07D8B">
      <w:pPr>
        <w:pStyle w:val="normal0"/>
        <w:ind w:left="880"/>
      </w:pPr>
      <w:r>
        <w:t>- Vous vous lavez les mains.</w:t>
      </w:r>
      <w:r>
        <w:tab/>
      </w:r>
      <w:r>
        <w:tab/>
      </w:r>
      <w:r>
        <w:tab/>
      </w:r>
      <w:r>
        <w:tab/>
        <w:t>- Nous faisons nos devoirs.</w:t>
      </w:r>
    </w:p>
    <w:p w:rsidR="005F12F8" w:rsidRDefault="00E07D8B">
      <w:pPr>
        <w:pStyle w:val="normal0"/>
        <w:ind w:left="880"/>
      </w:pPr>
      <w:r>
        <w:t>- Ils pensent y arriver.</w:t>
      </w:r>
      <w:r>
        <w:tab/>
      </w:r>
      <w:r>
        <w:tab/>
      </w:r>
      <w:r>
        <w:tab/>
      </w:r>
      <w:r>
        <w:tab/>
      </w:r>
      <w:r>
        <w:tab/>
        <w:t>- Je le sais depuis hier.</w:t>
      </w:r>
    </w:p>
    <w:p w:rsidR="005F12F8" w:rsidRDefault="00E07D8B">
      <w:pPr>
        <w:pStyle w:val="normal0"/>
        <w:ind w:left="880"/>
      </w:pPr>
      <w:r>
        <w:t>- Tu n'en veux pas.</w:t>
      </w:r>
    </w:p>
    <w:p w:rsidR="005F12F8" w:rsidRDefault="00E07D8B">
      <w:pPr>
        <w:pStyle w:val="normal0"/>
        <w:ind w:left="880"/>
        <w:rPr>
          <w:b/>
        </w:rPr>
      </w:pPr>
      <w:r>
        <w:rPr>
          <w:b/>
        </w:rPr>
        <w:t>Traductions et corrigés</w:t>
      </w:r>
    </w:p>
    <w:p w:rsidR="005F12F8" w:rsidRDefault="00E07D8B">
      <w:pPr>
        <w:pStyle w:val="normal0"/>
        <w:ind w:left="880"/>
        <w:rPr>
          <w:b/>
        </w:rPr>
      </w:pPr>
      <w:r>
        <w:rPr>
          <w:b/>
        </w:rPr>
        <w:t>Métiers</w:t>
      </w:r>
    </w:p>
    <w:p w:rsidR="005F12F8" w:rsidRDefault="00E07D8B">
      <w:pPr>
        <w:pStyle w:val="normal0"/>
        <w:ind w:left="880"/>
      </w:pPr>
      <w:r>
        <w:t>(Pierre et Louis parlent de l'avenir)</w:t>
      </w:r>
    </w:p>
    <w:p w:rsidR="005F12F8" w:rsidRDefault="00E07D8B">
      <w:pPr>
        <w:pStyle w:val="normal0"/>
        <w:ind w:left="880"/>
      </w:pPr>
      <w:r>
        <w:t>- Qu'est-ce qui te plaît comme métier?</w:t>
      </w:r>
    </w:p>
    <w:p w:rsidR="005F12F8" w:rsidRDefault="00E07D8B">
      <w:pPr>
        <w:pStyle w:val="normal0"/>
        <w:ind w:left="880"/>
      </w:pPr>
      <w:r>
        <w:t>-Je ne le sais pas. Je veux peut-être devenir pianiste.</w:t>
      </w:r>
    </w:p>
    <w:p w:rsidR="005F12F8" w:rsidRDefault="00E07D8B">
      <w:pPr>
        <w:pStyle w:val="normal0"/>
        <w:ind w:left="880"/>
      </w:pPr>
      <w:r>
        <w:t>- Et l'idée leur plaît, à tes parents aussi?</w:t>
      </w:r>
    </w:p>
    <w:p w:rsidR="005F12F8" w:rsidRDefault="00E07D8B">
      <w:pPr>
        <w:pStyle w:val="normal0"/>
        <w:ind w:left="880"/>
      </w:pPr>
      <w:r>
        <w:t>- Oui. Ils nous laissent faire ce que nous voulons, ma sœur et moi.</w:t>
      </w:r>
    </w:p>
    <w:p w:rsidR="005F12F8" w:rsidRDefault="00E07D8B">
      <w:pPr>
        <w:pStyle w:val="normal0"/>
        <w:ind w:left="880"/>
      </w:pPr>
      <w:r>
        <w:t>- Quelle chance vous avez! Ils ne vous demandent pas de devenir riches?</w:t>
      </w:r>
    </w:p>
    <w:p w:rsidR="005F12F8" w:rsidRDefault="00E07D8B">
      <w:pPr>
        <w:pStyle w:val="normal0"/>
        <w:ind w:left="880"/>
      </w:pPr>
      <w:r>
        <w:t>- Non, ils nous demandent surtout de faire quelque chose qui nous plaise.</w:t>
      </w:r>
    </w:p>
    <w:p w:rsidR="005F12F8" w:rsidRDefault="00E07D8B">
      <w:pPr>
        <w:pStyle w:val="normal0"/>
        <w:ind w:left="880"/>
      </w:pPr>
      <w:r>
        <w:t xml:space="preserve"> - Chez nous, mon père n'est pas content. En rentrant de l'école, hier, je lui ai demandé d'être peintre. Ça ne lui plaît pas. Il ne veut pas en entendre parler.</w:t>
      </w:r>
    </w:p>
    <w:p w:rsidR="005F12F8" w:rsidRDefault="00E07D8B">
      <w:pPr>
        <w:pStyle w:val="normal0"/>
        <w:ind w:left="880"/>
      </w:pPr>
      <w:r>
        <w:t>- Dis-lui que tu veux être clown. Tu vas voir.., il va changer d'avis...</w:t>
      </w:r>
    </w:p>
    <w:p w:rsidR="005F12F8" w:rsidRDefault="005F12F8">
      <w:pPr>
        <w:pStyle w:val="normal0"/>
        <w:ind w:left="880"/>
      </w:pPr>
    </w:p>
    <w:p w:rsidR="005F12F8" w:rsidRDefault="00E07D8B">
      <w:pPr>
        <w:pStyle w:val="normal0"/>
        <w:ind w:left="880"/>
        <w:rPr>
          <w:b/>
        </w:rPr>
      </w:pPr>
      <w:r>
        <w:rPr>
          <w:b/>
        </w:rPr>
        <w:t>Exercices corrigés</w:t>
      </w:r>
    </w:p>
    <w:p w:rsidR="005F12F8" w:rsidRDefault="00E07D8B">
      <w:pPr>
        <w:pStyle w:val="normal0"/>
        <w:ind w:left="880"/>
        <w:rPr>
          <w:b/>
        </w:rPr>
      </w:pPr>
      <w:r>
        <w:rPr>
          <w:b/>
        </w:rPr>
        <w:t>Exercices oraux</w:t>
      </w:r>
    </w:p>
    <w:p w:rsidR="005F12F8" w:rsidRDefault="00E07D8B">
      <w:pPr>
        <w:pStyle w:val="normal0"/>
        <w:ind w:left="880"/>
        <w:rPr>
          <w:b/>
        </w:rPr>
      </w:pPr>
      <w:r>
        <w:rPr>
          <w:b/>
        </w:rPr>
        <w:t>2. Questions sur le dialogue:</w:t>
      </w:r>
    </w:p>
    <w:p w:rsidR="005F12F8" w:rsidRDefault="00E07D8B">
      <w:pPr>
        <w:pStyle w:val="normal0"/>
        <w:ind w:left="880"/>
      </w:pPr>
      <w:r>
        <w:t>- A Pèir, que l'agrada lo mestièr de pianista.</w:t>
      </w:r>
    </w:p>
    <w:p w:rsidR="005F12F8" w:rsidRDefault="00E07D8B">
      <w:pPr>
        <w:pStyle w:val="normal0"/>
        <w:ind w:left="880"/>
      </w:pPr>
      <w:r>
        <w:t>- Quiò</w:t>
      </w:r>
      <w:r w:rsidR="00735359">
        <w:t>,</w:t>
      </w:r>
      <w:r>
        <w:t xml:space="preserve"> que son d'acòrd los sons pairs.</w:t>
      </w:r>
    </w:p>
    <w:p w:rsidR="005F12F8" w:rsidRDefault="00E07D8B">
      <w:pPr>
        <w:pStyle w:val="normal0"/>
        <w:ind w:left="880"/>
      </w:pPr>
      <w:r>
        <w:t>- Los pair</w:t>
      </w:r>
      <w:r w:rsidR="00C12F48">
        <w:t>s</w:t>
      </w:r>
      <w:r>
        <w:t xml:space="preserve"> que d</w:t>
      </w:r>
      <w:r w:rsidR="00C12F48">
        <w:t>e</w:t>
      </w:r>
      <w:r>
        <w:t>mandan a Loís de har quauquarr</w:t>
      </w:r>
      <w:r w:rsidR="00C12F48">
        <w:t>en</w:t>
      </w:r>
      <w:r>
        <w:t xml:space="preserve"> </w:t>
      </w:r>
      <w:r w:rsidR="00C12F48">
        <w:t>qui</w:t>
      </w:r>
      <w:r>
        <w:t xml:space="preserve"> l'agrada.</w:t>
      </w:r>
    </w:p>
    <w:p w:rsidR="005F12F8" w:rsidRDefault="00E07D8B">
      <w:pPr>
        <w:pStyle w:val="normal0"/>
        <w:ind w:left="880"/>
      </w:pPr>
      <w:r>
        <w:t>- Non, n'e</w:t>
      </w:r>
      <w:r w:rsidR="00C12F48">
        <w:t>i</w:t>
      </w:r>
      <w:r>
        <w:t xml:space="preserve"> pas content Io pair de Pèir.</w:t>
      </w:r>
    </w:p>
    <w:p w:rsidR="005F12F8" w:rsidRDefault="00E07D8B">
      <w:pPr>
        <w:pStyle w:val="normal0"/>
        <w:ind w:left="880"/>
      </w:pPr>
      <w:r>
        <w:t>- Que l'a d</w:t>
      </w:r>
      <w:r w:rsidR="00C12F48">
        <w:t>e</w:t>
      </w:r>
      <w:r>
        <w:t>mandat d'estar pintre.</w:t>
      </w:r>
    </w:p>
    <w:p w:rsidR="005F12F8" w:rsidRDefault="00E07D8B">
      <w:pPr>
        <w:pStyle w:val="normal0"/>
        <w:ind w:left="880"/>
      </w:pPr>
      <w:r>
        <w:t>- Non, ne'u platz pas. Ne'n vòu pas enténer a parlar.</w:t>
      </w:r>
    </w:p>
    <w:p w:rsidR="005F12F8" w:rsidRDefault="00E07D8B">
      <w:pPr>
        <w:pStyle w:val="normal0"/>
        <w:ind w:left="880"/>
      </w:pPr>
      <w:r>
        <w:t>- Loís que'u perpausa de díser que vòu estar palhassa.</w:t>
      </w:r>
    </w:p>
    <w:p w:rsidR="005F12F8" w:rsidRDefault="00E07D8B">
      <w:pPr>
        <w:pStyle w:val="normal0"/>
        <w:ind w:left="880"/>
      </w:pPr>
      <w:r>
        <w:rPr>
          <w:b/>
        </w:rPr>
        <w:t>3. Transformer la phrase</w:t>
      </w:r>
      <w:r>
        <w:t xml:space="preserve"> </w:t>
      </w:r>
      <w:r w:rsidR="00735359">
        <w:t xml:space="preserve">sur le modèle suivant: </w:t>
      </w:r>
      <w:r w:rsidR="00735359">
        <w:tab/>
        <w:t xml:space="preserve"> que tri</w:t>
      </w:r>
      <w:r>
        <w:t>balhi en cantar --&gt; que tr</w:t>
      </w:r>
      <w:r w:rsidR="00735359">
        <w:t>i</w:t>
      </w:r>
      <w:r>
        <w:t>balhi en cantant.</w:t>
      </w:r>
    </w:p>
    <w:p w:rsidR="005F12F8" w:rsidRDefault="00E07D8B">
      <w:pPr>
        <w:pStyle w:val="normal0"/>
        <w:ind w:left="880"/>
      </w:pPr>
      <w:r>
        <w:t>- Los mainats que minjan en córrer</w:t>
      </w:r>
      <w:r>
        <w:tab/>
      </w:r>
      <w:r>
        <w:tab/>
        <w:t>- Los mainats que minjan en corrent.</w:t>
      </w:r>
    </w:p>
    <w:p w:rsidR="005F12F8" w:rsidRDefault="00E07D8B">
      <w:pPr>
        <w:pStyle w:val="normal0"/>
        <w:ind w:left="880"/>
      </w:pPr>
      <w:r>
        <w:t>- Que p</w:t>
      </w:r>
      <w:r w:rsidR="00735359">
        <w:t>a</w:t>
      </w:r>
      <w:r>
        <w:t>rtitz en plorar.</w:t>
      </w:r>
      <w:r>
        <w:tab/>
      </w:r>
      <w:r>
        <w:tab/>
      </w:r>
      <w:r>
        <w:tab/>
        <w:t>- Que p</w:t>
      </w:r>
      <w:r w:rsidR="00735359">
        <w:t>a</w:t>
      </w:r>
      <w:r>
        <w:t>rtitz en plorant.</w:t>
      </w:r>
    </w:p>
    <w:p w:rsidR="005F12F8" w:rsidRDefault="00E07D8B">
      <w:pPr>
        <w:pStyle w:val="normal0"/>
        <w:ind w:left="880"/>
      </w:pPr>
      <w:r>
        <w:t>- Qu'arr</w:t>
      </w:r>
      <w:r w:rsidR="00C12F48">
        <w:t>i</w:t>
      </w:r>
      <w:r>
        <w:t>dem en trabalhar.</w:t>
      </w:r>
      <w:r>
        <w:tab/>
      </w:r>
      <w:r>
        <w:tab/>
      </w:r>
      <w:r>
        <w:tab/>
        <w:t>- Qu'arr</w:t>
      </w:r>
      <w:r w:rsidR="00C12F48">
        <w:t>i</w:t>
      </w:r>
      <w:r>
        <w:t>dem en tribalhant</w:t>
      </w:r>
    </w:p>
    <w:p w:rsidR="005F12F8" w:rsidRDefault="00E07D8B">
      <w:pPr>
        <w:pStyle w:val="normal0"/>
        <w:ind w:left="880"/>
      </w:pPr>
      <w:r>
        <w:t xml:space="preserve">- Que parlas en minjar. </w:t>
      </w:r>
      <w:r>
        <w:tab/>
      </w:r>
      <w:r>
        <w:tab/>
      </w:r>
      <w:r>
        <w:tab/>
        <w:t>- Que parlas en minjant.</w:t>
      </w:r>
    </w:p>
    <w:p w:rsidR="005F12F8" w:rsidRDefault="00E07D8B">
      <w:pPr>
        <w:pStyle w:val="normal0"/>
        <w:ind w:left="880"/>
      </w:pPr>
      <w:r>
        <w:t>- Que marchi en dromir.</w:t>
      </w:r>
      <w:r>
        <w:tab/>
      </w:r>
      <w:r>
        <w:tab/>
      </w:r>
      <w:r>
        <w:tab/>
        <w:t>- Que marchi en dromint.</w:t>
      </w:r>
    </w:p>
    <w:p w:rsidR="005F12F8" w:rsidRDefault="00E07D8B">
      <w:pPr>
        <w:pStyle w:val="normal0"/>
        <w:ind w:left="880"/>
      </w:pPr>
      <w:r>
        <w:t>- Que'u d</w:t>
      </w:r>
      <w:r w:rsidR="00C12F48">
        <w:t>è</w:t>
      </w:r>
      <w:r>
        <w:t>isha en passar.</w:t>
      </w:r>
      <w:r>
        <w:tab/>
      </w:r>
      <w:r>
        <w:tab/>
      </w:r>
      <w:r>
        <w:tab/>
        <w:t>- Que'u d</w:t>
      </w:r>
      <w:r w:rsidR="00C12F48">
        <w:t>è</w:t>
      </w:r>
      <w:r>
        <w:t>isha en passant.</w:t>
      </w:r>
    </w:p>
    <w:p w:rsidR="005F12F8" w:rsidRDefault="00E07D8B">
      <w:pPr>
        <w:pStyle w:val="normal0"/>
        <w:ind w:left="880"/>
      </w:pPr>
      <w:r>
        <w:rPr>
          <w:b/>
        </w:rPr>
        <w:t xml:space="preserve">4. Transformer la phrase sur le modèle suivant </w:t>
      </w:r>
      <w:r>
        <w:t>sur le modèle suivant:  -que trabalhi en cantant ---&gt; que trabalhi en cantar</w:t>
      </w:r>
    </w:p>
    <w:p w:rsidR="005F12F8" w:rsidRDefault="00E07D8B">
      <w:pPr>
        <w:pStyle w:val="normal0"/>
        <w:ind w:left="880"/>
      </w:pPr>
      <w:r>
        <w:t>- Que's passeja en shiulant.</w:t>
      </w:r>
      <w:r>
        <w:tab/>
      </w:r>
      <w:r>
        <w:tab/>
      </w:r>
      <w:r>
        <w:tab/>
      </w:r>
      <w:r>
        <w:tab/>
        <w:t>- Que's passeja en shiular.</w:t>
      </w:r>
    </w:p>
    <w:p w:rsidR="005F12F8" w:rsidRDefault="00E07D8B">
      <w:pPr>
        <w:pStyle w:val="normal0"/>
        <w:ind w:left="880"/>
      </w:pPr>
      <w:r>
        <w:t xml:space="preserve"> - Que b</w:t>
      </w:r>
      <w:r w:rsidR="00C12F48">
        <w:t>e</w:t>
      </w:r>
      <w:r>
        <w:t>vi en caminant.</w:t>
      </w:r>
      <w:r>
        <w:tab/>
      </w:r>
      <w:r>
        <w:tab/>
      </w:r>
      <w:r>
        <w:tab/>
      </w:r>
      <w:r>
        <w:tab/>
        <w:t>- Que b</w:t>
      </w:r>
      <w:r w:rsidR="00C12F48">
        <w:t>e</w:t>
      </w:r>
      <w:r>
        <w:t xml:space="preserve">vi en caminar. </w:t>
      </w:r>
      <w:r>
        <w:tab/>
      </w:r>
    </w:p>
    <w:p w:rsidR="005F12F8" w:rsidRDefault="00E07D8B">
      <w:pPr>
        <w:pStyle w:val="normal0"/>
        <w:ind w:left="880"/>
      </w:pPr>
      <w:r>
        <w:t>- Que l'</w:t>
      </w:r>
      <w:r w:rsidR="00C12F48">
        <w:t>e</w:t>
      </w:r>
      <w:r>
        <w:t>spiatz en arrident.</w:t>
      </w:r>
      <w:r>
        <w:tab/>
      </w:r>
      <w:r>
        <w:tab/>
      </w:r>
      <w:r>
        <w:tab/>
      </w:r>
      <w:r>
        <w:tab/>
        <w:t>- Que l'</w:t>
      </w:r>
      <w:r w:rsidR="00C12F48">
        <w:t>e</w:t>
      </w:r>
      <w:r>
        <w:t>spiatz en arríder</w:t>
      </w:r>
    </w:p>
    <w:p w:rsidR="005F12F8" w:rsidRDefault="00E07D8B">
      <w:pPr>
        <w:pStyle w:val="normal0"/>
        <w:ind w:left="880"/>
      </w:pPr>
      <w:r>
        <w:t>- Que m</w:t>
      </w:r>
      <w:r w:rsidR="00C12F48">
        <w:t>i</w:t>
      </w:r>
      <w:r>
        <w:t>njam en parlant.</w:t>
      </w:r>
      <w:r>
        <w:tab/>
      </w:r>
      <w:r>
        <w:tab/>
      </w:r>
      <w:r>
        <w:tab/>
      </w:r>
      <w:r>
        <w:tab/>
        <w:t>- Que m</w:t>
      </w:r>
      <w:r w:rsidR="00C12F48">
        <w:t>i</w:t>
      </w:r>
      <w:r>
        <w:t>njam en parlar.</w:t>
      </w:r>
    </w:p>
    <w:p w:rsidR="005F12F8" w:rsidRDefault="00E07D8B">
      <w:pPr>
        <w:pStyle w:val="normal0"/>
        <w:ind w:left="880"/>
      </w:pPr>
      <w:r>
        <w:t xml:space="preserve"> - Que corres en l</w:t>
      </w:r>
      <w:r w:rsidR="00C12F48">
        <w:t>o</w:t>
      </w:r>
      <w:r>
        <w:t xml:space="preserve"> seguint. </w:t>
      </w:r>
      <w:r>
        <w:tab/>
      </w:r>
      <w:r>
        <w:tab/>
      </w:r>
      <w:r>
        <w:tab/>
      </w:r>
      <w:r>
        <w:tab/>
        <w:t>- Que corres en l</w:t>
      </w:r>
      <w:r w:rsidR="00C12F48">
        <w:t>o</w:t>
      </w:r>
      <w:r>
        <w:t xml:space="preserve"> seguir.</w:t>
      </w:r>
    </w:p>
    <w:p w:rsidR="005F12F8" w:rsidRDefault="00E07D8B">
      <w:pPr>
        <w:pStyle w:val="normal0"/>
        <w:ind w:left="880"/>
        <w:rPr>
          <w:b/>
        </w:rPr>
      </w:pPr>
      <w:r>
        <w:t>- Que's prèssan en sortint.</w:t>
      </w:r>
      <w:r>
        <w:tab/>
      </w:r>
      <w:r>
        <w:tab/>
      </w:r>
      <w:r>
        <w:tab/>
      </w:r>
      <w:r>
        <w:tab/>
        <w:t>- Que's pr</w:t>
      </w:r>
      <w:r w:rsidR="00C12F48">
        <w:t>è</w:t>
      </w:r>
      <w:r>
        <w:t>ssan en sortir.</w:t>
      </w:r>
    </w:p>
    <w:p w:rsidR="005F12F8" w:rsidRDefault="005F12F8">
      <w:pPr>
        <w:pStyle w:val="normal0"/>
        <w:ind w:left="880"/>
        <w:rPr>
          <w:b/>
        </w:rPr>
      </w:pPr>
    </w:p>
    <w:p w:rsidR="005F12F8" w:rsidRDefault="00E07D8B">
      <w:pPr>
        <w:pStyle w:val="normal0"/>
        <w:ind w:left="880"/>
      </w:pPr>
      <w:r>
        <w:rPr>
          <w:b/>
        </w:rPr>
        <w:t>5. Pronominaliser le verbe</w:t>
      </w:r>
      <w:r>
        <w:t xml:space="preserve"> sur le modèle suivant : que mingi la poma - que'm mingi la poma.</w:t>
      </w:r>
      <w:r>
        <w:tab/>
      </w:r>
    </w:p>
    <w:p w:rsidR="005F12F8" w:rsidRDefault="00E07D8B">
      <w:pPr>
        <w:pStyle w:val="normal0"/>
        <w:ind w:left="880"/>
      </w:pPr>
      <w:r>
        <w:t>- Que lavi lo p</w:t>
      </w:r>
      <w:r w:rsidR="00C12F48">
        <w:t>e</w:t>
      </w:r>
      <w:r>
        <w:t>u.</w:t>
      </w:r>
      <w:r>
        <w:tab/>
        <w:t>- Que'm lavi lo p</w:t>
      </w:r>
      <w:r w:rsidR="00C12F48">
        <w:t>e</w:t>
      </w:r>
      <w:r>
        <w:t>u.</w:t>
      </w:r>
      <w:r>
        <w:tab/>
        <w:t>- Que prenen lo desjunar.</w:t>
      </w:r>
      <w:r>
        <w:tab/>
        <w:t>- Que's prenen lo dejunar.</w:t>
      </w:r>
    </w:p>
    <w:p w:rsidR="00C12F48" w:rsidRDefault="00C12F48">
      <w:pPr>
        <w:pStyle w:val="normal0"/>
        <w:ind w:left="880"/>
      </w:pPr>
    </w:p>
    <w:p w:rsidR="005F12F8" w:rsidRDefault="00E07D8B">
      <w:pPr>
        <w:pStyle w:val="normal0"/>
        <w:ind w:left="880"/>
      </w:pPr>
      <w:r>
        <w:t>- Que passas l</w:t>
      </w:r>
      <w:r w:rsidR="00C12F48">
        <w:t>a</w:t>
      </w:r>
      <w:r>
        <w:t xml:space="preserve"> man suu cap.</w:t>
      </w:r>
      <w:r>
        <w:tab/>
      </w:r>
      <w:r>
        <w:tab/>
        <w:t>- Que't passas l</w:t>
      </w:r>
      <w:r w:rsidR="00C12F48">
        <w:t>a</w:t>
      </w:r>
      <w:r>
        <w:t xml:space="preserve"> man suu cap.</w:t>
      </w:r>
    </w:p>
    <w:p w:rsidR="005F12F8" w:rsidRDefault="00E07D8B">
      <w:pPr>
        <w:pStyle w:val="normal0"/>
        <w:ind w:left="880"/>
      </w:pPr>
      <w:r>
        <w:t>- Que ved lo cap.</w:t>
      </w:r>
      <w:r>
        <w:tab/>
        <w:t>- Que's ved lo cap.</w:t>
      </w:r>
      <w:r>
        <w:tab/>
        <w:t>- Que b</w:t>
      </w:r>
      <w:r w:rsidR="00AB1A7D">
        <w:t>a</w:t>
      </w:r>
      <w:r>
        <w:t>stim un castèth.</w:t>
      </w:r>
      <w:r>
        <w:tab/>
        <w:t>- Que</w:t>
      </w:r>
      <w:r w:rsidR="00787906">
        <w:t>'</w:t>
      </w:r>
      <w:r>
        <w:t>ns b</w:t>
      </w:r>
      <w:r w:rsidR="00AB1A7D">
        <w:t>a</w:t>
      </w:r>
      <w:r>
        <w:t>stim un castèth.</w:t>
      </w:r>
    </w:p>
    <w:p w:rsidR="005F12F8" w:rsidRDefault="00E07D8B">
      <w:pPr>
        <w:pStyle w:val="normal0"/>
        <w:ind w:left="880"/>
      </w:pPr>
      <w:r>
        <w:t>- Que pr</w:t>
      </w:r>
      <w:r w:rsidR="00C12F48">
        <w:t>e</w:t>
      </w:r>
      <w:r>
        <w:t>netz vacanças.</w:t>
      </w:r>
      <w:r>
        <w:tab/>
      </w:r>
      <w:r>
        <w:tab/>
      </w:r>
      <w:r>
        <w:tab/>
        <w:t>- Que</w:t>
      </w:r>
      <w:r w:rsidR="00787906">
        <w:t>'</w:t>
      </w:r>
      <w:r>
        <w:t>vs pr</w:t>
      </w:r>
      <w:r w:rsidR="00C12F48">
        <w:t>e</w:t>
      </w:r>
      <w:r>
        <w:t>netz vacanças.</w:t>
      </w:r>
    </w:p>
    <w:p w:rsidR="005F12F8" w:rsidRDefault="00E07D8B">
      <w:pPr>
        <w:pStyle w:val="normal0"/>
        <w:ind w:left="880"/>
      </w:pPr>
      <w:r>
        <w:rPr>
          <w:b/>
        </w:rPr>
        <w:t>Exercices écrits</w:t>
      </w:r>
      <w:r>
        <w:t xml:space="preserve"> </w:t>
      </w:r>
    </w:p>
    <w:p w:rsidR="005F12F8" w:rsidRDefault="00E07D8B">
      <w:pPr>
        <w:pStyle w:val="normal0"/>
        <w:ind w:left="880"/>
      </w:pPr>
      <w:r>
        <w:rPr>
          <w:b/>
        </w:rPr>
        <w:t xml:space="preserve">1. Remplacer le groupe nominal en italiques </w:t>
      </w:r>
      <w:r>
        <w:t>par le pronom qui convient:</w:t>
      </w:r>
    </w:p>
    <w:p w:rsidR="005F12F8" w:rsidRDefault="00E07D8B">
      <w:pPr>
        <w:pStyle w:val="normal0"/>
        <w:ind w:left="880"/>
      </w:pPr>
      <w:r>
        <w:t>- Que mingi l</w:t>
      </w:r>
      <w:r w:rsidR="00787906">
        <w:t>a</w:t>
      </w:r>
      <w:r>
        <w:t xml:space="preserve"> còca.</w:t>
      </w:r>
      <w:r>
        <w:tab/>
      </w:r>
      <w:r>
        <w:tab/>
      </w:r>
      <w:r>
        <w:tab/>
      </w:r>
      <w:r>
        <w:tab/>
        <w:t>- Que l</w:t>
      </w:r>
      <w:r w:rsidR="00787906">
        <w:t>a</w:t>
      </w:r>
      <w:r>
        <w:t xml:space="preserve"> mingi.</w:t>
      </w:r>
    </w:p>
    <w:p w:rsidR="005F12F8" w:rsidRDefault="00E07D8B">
      <w:pPr>
        <w:pStyle w:val="normal0"/>
        <w:ind w:left="880"/>
      </w:pPr>
      <w:r>
        <w:t>- Que v</w:t>
      </w:r>
      <w:r w:rsidR="00787906">
        <w:t>e</w:t>
      </w:r>
      <w:r>
        <w:t>detz lo vesin.</w:t>
      </w:r>
      <w:r>
        <w:tab/>
      </w:r>
      <w:r>
        <w:tab/>
      </w:r>
      <w:r>
        <w:tab/>
      </w:r>
      <w:r>
        <w:tab/>
        <w:t>- Que'u v</w:t>
      </w:r>
      <w:r w:rsidR="00787906">
        <w:t>e</w:t>
      </w:r>
      <w:r>
        <w:t>detz.</w:t>
      </w:r>
    </w:p>
    <w:p w:rsidR="005F12F8" w:rsidRDefault="00E07D8B">
      <w:pPr>
        <w:pStyle w:val="normal0"/>
        <w:ind w:left="880"/>
      </w:pPr>
      <w:r>
        <w:t>- Qu'acaban lo tribalh.</w:t>
      </w:r>
      <w:r>
        <w:tab/>
      </w:r>
      <w:r>
        <w:tab/>
      </w:r>
      <w:r>
        <w:tab/>
      </w:r>
      <w:r w:rsidR="00B2277C">
        <w:tab/>
      </w:r>
      <w:r>
        <w:t>- Que l'acaban.</w:t>
      </w:r>
    </w:p>
    <w:p w:rsidR="005F12F8" w:rsidRDefault="00E07D8B">
      <w:pPr>
        <w:pStyle w:val="normal0"/>
        <w:ind w:left="880"/>
      </w:pPr>
      <w:r>
        <w:t>- Los mainats que pausan los sacs.</w:t>
      </w:r>
      <w:r>
        <w:tab/>
      </w:r>
      <w:r>
        <w:tab/>
        <w:t>- Los mainats que'us pausan.</w:t>
      </w:r>
    </w:p>
    <w:p w:rsidR="005F12F8" w:rsidRDefault="00E07D8B">
      <w:pPr>
        <w:pStyle w:val="normal0"/>
        <w:ind w:left="880"/>
      </w:pPr>
      <w:r>
        <w:t>- Que b</w:t>
      </w:r>
      <w:r w:rsidR="00787906">
        <w:t>a</w:t>
      </w:r>
      <w:r>
        <w:t>isham lo prètz.</w:t>
      </w:r>
      <w:r>
        <w:tab/>
      </w:r>
      <w:r>
        <w:tab/>
      </w:r>
      <w:r>
        <w:tab/>
        <w:t>- Que'u b</w:t>
      </w:r>
      <w:r w:rsidR="00787906">
        <w:t>a</w:t>
      </w:r>
      <w:r>
        <w:t>isham.</w:t>
      </w:r>
    </w:p>
    <w:p w:rsidR="005F12F8" w:rsidRDefault="00E07D8B">
      <w:pPr>
        <w:pStyle w:val="normal0"/>
        <w:ind w:left="880"/>
      </w:pPr>
      <w:r>
        <w:t>- Que passan l</w:t>
      </w:r>
      <w:r w:rsidR="00787906">
        <w:t>a</w:t>
      </w:r>
      <w:r>
        <w:t>s comandas.</w:t>
      </w:r>
      <w:r>
        <w:tab/>
      </w:r>
      <w:r>
        <w:tab/>
      </w:r>
      <w:r>
        <w:tab/>
        <w:t>- Que l</w:t>
      </w:r>
      <w:r w:rsidR="00787906">
        <w:t>a</w:t>
      </w:r>
      <w:r>
        <w:t>s passan.</w:t>
      </w:r>
    </w:p>
    <w:p w:rsidR="005F12F8" w:rsidRDefault="00E07D8B">
      <w:pPr>
        <w:pStyle w:val="normal0"/>
        <w:ind w:left="880"/>
      </w:pPr>
      <w:r>
        <w:t>- Que balha los pres</w:t>
      </w:r>
      <w:r w:rsidR="00B2277C">
        <w:t>è</w:t>
      </w:r>
      <w:r>
        <w:t>nts.</w:t>
      </w:r>
      <w:r>
        <w:tab/>
      </w:r>
      <w:r>
        <w:tab/>
      </w:r>
      <w:r>
        <w:tab/>
        <w:t>- Que'us balha.</w:t>
      </w:r>
    </w:p>
    <w:p w:rsidR="005F12F8" w:rsidRDefault="00E07D8B">
      <w:pPr>
        <w:pStyle w:val="normal0"/>
        <w:ind w:left="880"/>
      </w:pPr>
      <w:r>
        <w:t>- Que fabricas l</w:t>
      </w:r>
      <w:r w:rsidR="00787906">
        <w:t>a</w:t>
      </w:r>
      <w:r>
        <w:t xml:space="preserve"> tista.</w:t>
      </w:r>
      <w:r>
        <w:tab/>
      </w:r>
      <w:r>
        <w:tab/>
      </w:r>
      <w:r>
        <w:tab/>
      </w:r>
      <w:r>
        <w:tab/>
        <w:t>- Que l</w:t>
      </w:r>
      <w:r w:rsidR="00787906">
        <w:t>a</w:t>
      </w:r>
      <w:r>
        <w:t xml:space="preserve"> fabricas.</w:t>
      </w:r>
    </w:p>
    <w:p w:rsidR="005F12F8" w:rsidRDefault="00E07D8B">
      <w:pPr>
        <w:pStyle w:val="normal0"/>
        <w:ind w:left="880"/>
      </w:pPr>
      <w:r>
        <w:rPr>
          <w:b/>
        </w:rPr>
        <w:t xml:space="preserve">2.Mettre le pronom qui convient </w:t>
      </w:r>
      <w:r>
        <w:t>sur le modèle suivant :</w:t>
      </w:r>
      <w:r>
        <w:tab/>
        <w:t xml:space="preserve"> que pensa a (2) - que pensa a tu.</w:t>
      </w:r>
    </w:p>
    <w:p w:rsidR="005F12F8" w:rsidRDefault="00E07D8B">
      <w:pPr>
        <w:pStyle w:val="normal0"/>
        <w:ind w:left="880"/>
      </w:pPr>
      <w:r>
        <w:t>- Que parla d'eths.</w:t>
      </w:r>
      <w:r>
        <w:tab/>
      </w:r>
      <w:r>
        <w:tab/>
      </w:r>
      <w:r>
        <w:tab/>
        <w:t>- Que caminas dab era.</w:t>
      </w:r>
      <w:r>
        <w:tab/>
      </w:r>
      <w:r>
        <w:tab/>
      </w:r>
      <w:r>
        <w:tab/>
        <w:t>- Qu'ac hètz sh</w:t>
      </w:r>
      <w:r w:rsidR="00787906">
        <w:t>ens</w:t>
      </w:r>
      <w:r>
        <w:t xml:space="preserve"> jo.</w:t>
      </w:r>
    </w:p>
    <w:p w:rsidR="005F12F8" w:rsidRDefault="00E07D8B">
      <w:pPr>
        <w:pStyle w:val="normal0"/>
        <w:ind w:left="880"/>
      </w:pPr>
      <w:r>
        <w:t>- Que tr</w:t>
      </w:r>
      <w:r w:rsidR="00B2277C">
        <w:t>i</w:t>
      </w:r>
      <w:r>
        <w:t>b</w:t>
      </w:r>
      <w:r w:rsidR="00787906">
        <w:t>a</w:t>
      </w:r>
      <w:r>
        <w:t>lham per vosautas.</w:t>
      </w:r>
      <w:r>
        <w:tab/>
      </w:r>
      <w:r w:rsidR="00787906">
        <w:tab/>
      </w:r>
      <w:r>
        <w:t>- Que pensan com nosaut</w:t>
      </w:r>
      <w:r w:rsidR="00787906">
        <w:t>e</w:t>
      </w:r>
      <w:r>
        <w:t>s.</w:t>
      </w:r>
      <w:r>
        <w:tab/>
      </w:r>
      <w:r>
        <w:tab/>
        <w:t>- Que contuni sh</w:t>
      </w:r>
      <w:r w:rsidR="00787906">
        <w:t>ens</w:t>
      </w:r>
      <w:r>
        <w:t xml:space="preserve"> tu.</w:t>
      </w:r>
    </w:p>
    <w:p w:rsidR="005F12F8" w:rsidRDefault="00E07D8B">
      <w:pPr>
        <w:pStyle w:val="normal0"/>
        <w:ind w:left="880"/>
      </w:pPr>
      <w:r>
        <w:rPr>
          <w:b/>
        </w:rPr>
        <w:t>3. Remplacer les mots placés</w:t>
      </w:r>
      <w:r>
        <w:t xml:space="preserve"> à la fin par un pronom en le mettant à la bonne place, sur le modèle: </w:t>
      </w:r>
    </w:p>
    <w:p w:rsidR="005F12F8" w:rsidRDefault="00E07D8B">
      <w:pPr>
        <w:pStyle w:val="normal0"/>
        <w:ind w:left="880"/>
      </w:pPr>
      <w:r>
        <w:t>- que va presentar Io tèxte / a jo ----&gt; que'm va presentar Io tèxte.</w:t>
      </w:r>
    </w:p>
    <w:p w:rsidR="005F12F8" w:rsidRDefault="00E07D8B">
      <w:pPr>
        <w:pStyle w:val="normal0"/>
        <w:ind w:left="880"/>
      </w:pPr>
      <w:r>
        <w:t>- Que'u vau véder.</w:t>
      </w:r>
      <w:r>
        <w:tab/>
      </w:r>
      <w:r>
        <w:tab/>
        <w:t>- Que l</w:t>
      </w:r>
      <w:r w:rsidR="00787906">
        <w:t>a</w:t>
      </w:r>
      <w:r>
        <w:t xml:space="preserve"> vò</w:t>
      </w:r>
      <w:r w:rsidR="00787906">
        <w:t>le</w:t>
      </w:r>
      <w:r>
        <w:t>s encontrar.</w:t>
      </w:r>
      <w:r>
        <w:tab/>
        <w:t>- Que't p</w:t>
      </w:r>
      <w:r w:rsidR="00787906">
        <w:t>o</w:t>
      </w:r>
      <w:r>
        <w:t>dem díser l</w:t>
      </w:r>
      <w:r w:rsidR="00787906">
        <w:t>a</w:t>
      </w:r>
      <w:r>
        <w:t xml:space="preserve"> vertat. </w:t>
      </w:r>
    </w:p>
    <w:p w:rsidR="005F12F8" w:rsidRDefault="00E07D8B">
      <w:pPr>
        <w:pStyle w:val="normal0"/>
        <w:ind w:left="880"/>
      </w:pPr>
      <w:r>
        <w:t>- Que</w:t>
      </w:r>
      <w:r w:rsidR="00787906">
        <w:t>'</w:t>
      </w:r>
      <w:r>
        <w:t>ns pensa sost</w:t>
      </w:r>
      <w:r w:rsidR="00787906">
        <w:t>i</w:t>
      </w:r>
      <w:r>
        <w:t>éner.</w:t>
      </w:r>
      <w:r>
        <w:tab/>
      </w:r>
      <w:r>
        <w:tab/>
        <w:t>- Que'us s</w:t>
      </w:r>
      <w:r w:rsidR="00787906">
        <w:t>a</w:t>
      </w:r>
      <w:r>
        <w:t xml:space="preserve">betz trobar. </w:t>
      </w:r>
      <w:r>
        <w:tab/>
      </w:r>
      <w:r>
        <w:tab/>
      </w:r>
      <w:r>
        <w:tab/>
        <w:t>- Que</w:t>
      </w:r>
      <w:r w:rsidR="00787906">
        <w:t>'</w:t>
      </w:r>
      <w:r>
        <w:t>vs veden a arribar.</w:t>
      </w:r>
    </w:p>
    <w:p w:rsidR="005F12F8" w:rsidRDefault="00E07D8B">
      <w:pPr>
        <w:pStyle w:val="normal0"/>
        <w:ind w:left="880"/>
      </w:pPr>
      <w:r>
        <w:rPr>
          <w:b/>
        </w:rPr>
        <w:t xml:space="preserve">4. Remplacer les mots en italiques par les </w:t>
      </w:r>
      <w:r>
        <w:t xml:space="preserve">pronoms ne, </w:t>
      </w:r>
      <w:r>
        <w:rPr>
          <w:b/>
        </w:rPr>
        <w:t>ac</w:t>
      </w:r>
      <w:r>
        <w:t xml:space="preserve"> ou</w:t>
      </w:r>
      <w:r>
        <w:rPr>
          <w:b/>
        </w:rPr>
        <w:t xml:space="preserve"> i</w:t>
      </w:r>
      <w:r>
        <w:t xml:space="preserve"> sur le modèle suivant:</w:t>
      </w:r>
    </w:p>
    <w:p w:rsidR="005F12F8" w:rsidRDefault="00E07D8B">
      <w:pPr>
        <w:pStyle w:val="normal0"/>
        <w:ind w:left="880"/>
      </w:pPr>
      <w:r>
        <w:t xml:space="preserve">- </w:t>
      </w:r>
      <w:r w:rsidR="00787906">
        <w:t>Q</w:t>
      </w:r>
      <w:r>
        <w:t>ue sap que va vir ----&gt; qu'a</w:t>
      </w:r>
      <w:r w:rsidR="00787906">
        <w:t>c</w:t>
      </w:r>
      <w:r>
        <w:t xml:space="preserve"> sap.</w:t>
      </w:r>
    </w:p>
    <w:p w:rsidR="005F12F8" w:rsidRDefault="00E07D8B">
      <w:pPr>
        <w:pStyle w:val="normal0"/>
        <w:ind w:left="880"/>
      </w:pPr>
      <w:r>
        <w:t>- Que'n v</w:t>
      </w:r>
      <w:r w:rsidR="00787906">
        <w:t>o</w:t>
      </w:r>
      <w:r>
        <w:t>lem entà Nadau.</w:t>
      </w:r>
    </w:p>
    <w:p w:rsidR="005F12F8" w:rsidRDefault="00E07D8B">
      <w:pPr>
        <w:pStyle w:val="normal0"/>
        <w:ind w:left="880"/>
      </w:pPr>
      <w:r>
        <w:t>- Que i vatz diluns  / Qu'i vatz diluns.</w:t>
      </w:r>
    </w:p>
    <w:p w:rsidR="005F12F8" w:rsidRDefault="00E07D8B">
      <w:pPr>
        <w:pStyle w:val="normal0"/>
        <w:ind w:left="880"/>
      </w:pPr>
      <w:r>
        <w:t>- Qu'a</w:t>
      </w:r>
      <w:r w:rsidR="00787906">
        <w:t>c</w:t>
      </w:r>
      <w:r>
        <w:t xml:space="preserve"> disen.</w:t>
      </w:r>
    </w:p>
    <w:p w:rsidR="005F12F8" w:rsidRDefault="00E07D8B">
      <w:pPr>
        <w:pStyle w:val="normal0"/>
        <w:ind w:left="880"/>
      </w:pPr>
      <w:r>
        <w:t>- Que</w:t>
      </w:r>
      <w:r w:rsidR="00787906">
        <w:t>'</w:t>
      </w:r>
      <w:r>
        <w:t>n prenes entau dessèrt.</w:t>
      </w:r>
    </w:p>
    <w:p w:rsidR="005F12F8" w:rsidRDefault="00E07D8B">
      <w:pPr>
        <w:pStyle w:val="normal0"/>
        <w:ind w:left="880"/>
      </w:pPr>
      <w:r>
        <w:t>- Que i passa l</w:t>
      </w:r>
      <w:r w:rsidR="00787906">
        <w:t>a</w:t>
      </w:r>
      <w:r>
        <w:t xml:space="preserve"> dimenjada / Qu'i passa l</w:t>
      </w:r>
      <w:r w:rsidR="00787906">
        <w:t>a</w:t>
      </w:r>
      <w:r>
        <w:t xml:space="preserve"> dimenjada.</w:t>
      </w:r>
    </w:p>
    <w:p w:rsidR="005F12F8" w:rsidRDefault="00E07D8B">
      <w:pPr>
        <w:pStyle w:val="normal0"/>
        <w:ind w:left="880"/>
      </w:pPr>
      <w:r>
        <w:t>- Qu'a</w:t>
      </w:r>
      <w:r w:rsidR="00787906">
        <w:t>c</w:t>
      </w:r>
      <w:r>
        <w:t xml:space="preserve"> pensi.</w:t>
      </w:r>
    </w:p>
    <w:p w:rsidR="00787906" w:rsidRDefault="00787906">
      <w:pPr>
        <w:pStyle w:val="normal0"/>
        <w:ind w:left="880"/>
        <w:rPr>
          <w:b/>
        </w:rPr>
      </w:pPr>
    </w:p>
    <w:p w:rsidR="005F12F8" w:rsidRDefault="00E07D8B">
      <w:pPr>
        <w:pStyle w:val="normal0"/>
        <w:ind w:left="880"/>
      </w:pPr>
      <w:r>
        <w:rPr>
          <w:b/>
        </w:rPr>
        <w:t>5. Remplacer les mots</w:t>
      </w:r>
      <w:r>
        <w:t xml:space="preserve"> en italiques par le pronom qui convient:</w:t>
      </w:r>
    </w:p>
    <w:p w:rsidR="005F12F8" w:rsidRDefault="00E07D8B">
      <w:pPr>
        <w:pStyle w:val="normal0"/>
        <w:ind w:left="880"/>
      </w:pPr>
      <w:r>
        <w:t>- Que l</w:t>
      </w:r>
      <w:r w:rsidR="00787906">
        <w:t>a</w:t>
      </w:r>
      <w:r>
        <w:t xml:space="preserve"> balhi a Miquèu. </w:t>
      </w:r>
      <w:r>
        <w:tab/>
      </w:r>
      <w:r>
        <w:tab/>
        <w:t>- Que'u balhi l</w:t>
      </w:r>
      <w:r w:rsidR="00787906">
        <w:t>a</w:t>
      </w:r>
      <w:r>
        <w:t xml:space="preserve"> clau.</w:t>
      </w:r>
      <w:r>
        <w:tab/>
      </w:r>
      <w:r>
        <w:tab/>
        <w:t>- Que l</w:t>
      </w:r>
      <w:r w:rsidR="00787906">
        <w:t>a</w:t>
      </w:r>
      <w:r>
        <w:t>s balhi aus òmis.</w:t>
      </w:r>
      <w:r>
        <w:tab/>
      </w:r>
    </w:p>
    <w:p w:rsidR="005F12F8" w:rsidRDefault="00E07D8B">
      <w:pPr>
        <w:pStyle w:val="normal0"/>
        <w:ind w:left="880"/>
      </w:pPr>
      <w:r>
        <w:t>- Que'us balhi l</w:t>
      </w:r>
      <w:r w:rsidR="00787906">
        <w:t>a</w:t>
      </w:r>
      <w:r>
        <w:t>s claus.</w:t>
      </w:r>
      <w:r>
        <w:tab/>
      </w:r>
      <w:r>
        <w:tab/>
        <w:t>- Que'n crompas entà Maria.</w:t>
      </w:r>
      <w:r>
        <w:tab/>
        <w:t>- Que crompas pomas entad era.</w:t>
      </w:r>
    </w:p>
    <w:p w:rsidR="005F12F8" w:rsidRDefault="00E07D8B">
      <w:pPr>
        <w:pStyle w:val="normal0"/>
        <w:ind w:left="880"/>
      </w:pPr>
      <w:r>
        <w:t>- Que'u disen de's carar.</w:t>
      </w:r>
      <w:r>
        <w:tab/>
      </w:r>
      <w:r w:rsidR="00787906">
        <w:tab/>
      </w:r>
      <w:r>
        <w:t>- Qu'a</w:t>
      </w:r>
      <w:r w:rsidR="00787906">
        <w:t>c</w:t>
      </w:r>
      <w:r>
        <w:t xml:space="preserve"> disen a J</w:t>
      </w:r>
      <w:r w:rsidR="00787906">
        <w:t>o</w:t>
      </w:r>
      <w:r>
        <w:t>an.</w:t>
      </w:r>
      <w:r>
        <w:tab/>
        <w:t>- Que i vam dab Elena  / Qu'i vam dab Elena.</w:t>
      </w:r>
    </w:p>
    <w:p w:rsidR="005F12F8" w:rsidRDefault="00E07D8B">
      <w:pPr>
        <w:pStyle w:val="normal0"/>
        <w:ind w:left="880"/>
      </w:pPr>
      <w:r>
        <w:t xml:space="preserve">- Que vam entà Pau dab era. </w:t>
      </w:r>
      <w:r>
        <w:tab/>
      </w:r>
      <w:r>
        <w:tab/>
        <w:t xml:space="preserve">- Que'n portatz aus mainats. </w:t>
      </w:r>
      <w:r>
        <w:tab/>
        <w:t>- Que'us portatz pres</w:t>
      </w:r>
      <w:r w:rsidR="00787906">
        <w:t>e</w:t>
      </w:r>
      <w:r>
        <w:t xml:space="preserve">nts. </w:t>
      </w:r>
    </w:p>
    <w:p w:rsidR="005F12F8" w:rsidRDefault="00E07D8B">
      <w:pPr>
        <w:pStyle w:val="normal0"/>
        <w:ind w:left="880"/>
      </w:pPr>
      <w:r>
        <w:t>- Que i pensan/Qu'i pensan.</w:t>
      </w:r>
      <w:r>
        <w:tab/>
      </w:r>
      <w:r>
        <w:tab/>
        <w:t xml:space="preserve"> - Qu'a</w:t>
      </w:r>
      <w:r w:rsidR="00787906">
        <w:t>c</w:t>
      </w:r>
      <w:r>
        <w:t xml:space="preserve"> pensan.</w:t>
      </w:r>
      <w:r>
        <w:tab/>
      </w:r>
      <w:r>
        <w:tab/>
        <w:t>- Que l</w:t>
      </w:r>
      <w:r w:rsidR="00787906">
        <w:t>a</w:t>
      </w:r>
      <w:r>
        <w:t>s hèi entà Maria e Miquèu.</w:t>
      </w:r>
    </w:p>
    <w:p w:rsidR="005F12F8" w:rsidRDefault="00E07D8B">
      <w:pPr>
        <w:pStyle w:val="normal0"/>
        <w:ind w:left="880"/>
      </w:pPr>
      <w:r>
        <w:t>- Que hèi l</w:t>
      </w:r>
      <w:r w:rsidR="00787906">
        <w:t>a</w:t>
      </w:r>
      <w:r>
        <w:t xml:space="preserve">s crompas entad </w:t>
      </w:r>
      <w:r w:rsidR="00787906">
        <w:t>e</w:t>
      </w:r>
      <w:r>
        <w:t>ths.</w:t>
      </w:r>
      <w:r>
        <w:tab/>
        <w:t>- Que'u b</w:t>
      </w:r>
      <w:r w:rsidR="00787906">
        <w:t>a</w:t>
      </w:r>
      <w:r>
        <w:t>lham a l</w:t>
      </w:r>
      <w:r w:rsidR="00787906">
        <w:t>a</w:t>
      </w:r>
      <w:r>
        <w:t>s gojatas.</w:t>
      </w:r>
    </w:p>
    <w:p w:rsidR="005F12F8" w:rsidRDefault="00E07D8B">
      <w:pPr>
        <w:pStyle w:val="normal0"/>
        <w:ind w:left="880"/>
      </w:pPr>
      <w:r>
        <w:t>- Que l</w:t>
      </w:r>
      <w:r w:rsidR="00787906">
        <w:t>a</w:t>
      </w:r>
      <w:r>
        <w:t>s b</w:t>
      </w:r>
      <w:r w:rsidR="00787906">
        <w:t>a</w:t>
      </w:r>
      <w:r>
        <w:t>lham lo libe / Que'us b</w:t>
      </w:r>
      <w:r w:rsidR="00787906">
        <w:t>a</w:t>
      </w:r>
      <w:r>
        <w:t>lham los libes.</w:t>
      </w:r>
    </w:p>
    <w:p w:rsidR="005F12F8" w:rsidRDefault="00E07D8B">
      <w:pPr>
        <w:pStyle w:val="normal0"/>
        <w:ind w:left="880"/>
      </w:pPr>
      <w:r>
        <w:t>- Que'us b</w:t>
      </w:r>
      <w:r w:rsidR="00787906">
        <w:t>a</w:t>
      </w:r>
      <w:r>
        <w:t>lham a Maria.</w:t>
      </w:r>
      <w:r>
        <w:tab/>
      </w:r>
      <w:r>
        <w:tab/>
        <w:t xml:space="preserve"> - Que l</w:t>
      </w:r>
      <w:r w:rsidR="00787906">
        <w:t>a</w:t>
      </w:r>
      <w:r>
        <w:t xml:space="preserve"> blham los libes.</w:t>
      </w:r>
    </w:p>
    <w:p w:rsidR="005F12F8" w:rsidRDefault="00E07D8B">
      <w:pPr>
        <w:pStyle w:val="normal0"/>
        <w:ind w:left="880"/>
      </w:pPr>
      <w:r>
        <w:rPr>
          <w:b/>
        </w:rPr>
        <w:t>6. Transformer la phrase</w:t>
      </w:r>
      <w:r>
        <w:t xml:space="preserve"> sur le modèle suivant:         un òmi qui mor</w:t>
      </w:r>
      <w:r w:rsidR="00787906">
        <w:t xml:space="preserve">eish </w:t>
      </w:r>
      <w:r>
        <w:t xml:space="preserve"> ----&gt; un òmi morent.</w:t>
      </w:r>
    </w:p>
    <w:p w:rsidR="005F12F8" w:rsidRDefault="00E07D8B">
      <w:pPr>
        <w:pStyle w:val="normal0"/>
        <w:ind w:left="880"/>
      </w:pPr>
      <w:r>
        <w:t xml:space="preserve">- Lo jorn seguent. </w:t>
      </w:r>
      <w:r>
        <w:tab/>
        <w:t>- L'amassada v</w:t>
      </w:r>
      <w:r w:rsidR="00787906">
        <w:t>i</w:t>
      </w:r>
      <w:r>
        <w:t>enenta.</w:t>
      </w:r>
      <w:r>
        <w:tab/>
        <w:t xml:space="preserve"> </w:t>
      </w:r>
      <w:r>
        <w:tab/>
        <w:t>- U</w:t>
      </w:r>
      <w:r w:rsidR="00787906">
        <w:t>a</w:t>
      </w:r>
      <w:r>
        <w:t xml:space="preserve"> estela filanta. </w:t>
      </w:r>
      <w:r>
        <w:tab/>
        <w:t>- U</w:t>
      </w:r>
      <w:r w:rsidR="00787906">
        <w:t>a</w:t>
      </w:r>
      <w:r>
        <w:t xml:space="preserve"> aiga borenta.</w:t>
      </w:r>
    </w:p>
    <w:p w:rsidR="005F12F8" w:rsidRDefault="00E07D8B">
      <w:pPr>
        <w:pStyle w:val="normal0"/>
        <w:ind w:left="880"/>
      </w:pPr>
      <w:r>
        <w:t>- U</w:t>
      </w:r>
      <w:r w:rsidR="00787906">
        <w:t>a</w:t>
      </w:r>
      <w:r>
        <w:t xml:space="preserve"> classa cantanta. </w:t>
      </w:r>
      <w:r>
        <w:tab/>
      </w:r>
      <w:r>
        <w:tab/>
        <w:t xml:space="preserve"> - Un can pudent.</w:t>
      </w:r>
      <w:r>
        <w:tab/>
        <w:t>- U</w:t>
      </w:r>
      <w:r w:rsidR="00787906">
        <w:t>a</w:t>
      </w:r>
      <w:r>
        <w:t xml:space="preserve"> estela lusenta.</w:t>
      </w:r>
    </w:p>
    <w:p w:rsidR="005F12F8" w:rsidRDefault="00E07D8B">
      <w:pPr>
        <w:pStyle w:val="normal0"/>
        <w:ind w:left="880"/>
      </w:pPr>
      <w:r>
        <w:rPr>
          <w:b/>
        </w:rPr>
        <w:t>7. Conjuguer le verbe à la personne</w:t>
      </w:r>
      <w:r>
        <w:t xml:space="preserve"> indiquée entre parenthèses:</w:t>
      </w:r>
    </w:p>
    <w:p w:rsidR="005F12F8" w:rsidRDefault="00E07D8B">
      <w:pPr>
        <w:pStyle w:val="normal0"/>
        <w:ind w:left="880"/>
      </w:pPr>
      <w:r>
        <w:t>- Sentir (3)</w:t>
      </w:r>
      <w:r>
        <w:tab/>
        <w:t>Que sent</w:t>
      </w:r>
      <w:r w:rsidR="00787906">
        <w:t>eish</w:t>
      </w:r>
      <w:r>
        <w:t xml:space="preserve"> que va plan.</w:t>
      </w:r>
    </w:p>
    <w:p w:rsidR="005F12F8" w:rsidRDefault="00E07D8B">
      <w:pPr>
        <w:pStyle w:val="normal0"/>
        <w:ind w:left="880"/>
      </w:pPr>
      <w:r>
        <w:t>- Bastir (4)</w:t>
      </w:r>
      <w:r>
        <w:tab/>
        <w:t>Que b</w:t>
      </w:r>
      <w:r w:rsidR="00B2277C">
        <w:t>a</w:t>
      </w:r>
      <w:r>
        <w:t>stim entà l'aviéner.</w:t>
      </w:r>
    </w:p>
    <w:p w:rsidR="005F12F8" w:rsidRDefault="00E07D8B">
      <w:pPr>
        <w:pStyle w:val="normal0"/>
        <w:ind w:left="880"/>
      </w:pPr>
      <w:r>
        <w:t>- Secotir (1)</w:t>
      </w:r>
      <w:r>
        <w:tab/>
        <w:t>Que secot</w:t>
      </w:r>
      <w:r w:rsidR="00787906">
        <w:t>eishi</w:t>
      </w:r>
      <w:r>
        <w:t xml:space="preserve"> l'a</w:t>
      </w:r>
      <w:r w:rsidR="00787906">
        <w:t>r</w:t>
      </w:r>
      <w:r>
        <w:t>b</w:t>
      </w:r>
      <w:r w:rsidR="00787906">
        <w:t>o</w:t>
      </w:r>
      <w:r>
        <w:t>.</w:t>
      </w:r>
    </w:p>
    <w:p w:rsidR="005F12F8" w:rsidRDefault="00E07D8B">
      <w:pPr>
        <w:pStyle w:val="normal0"/>
        <w:ind w:left="880"/>
      </w:pPr>
      <w:r>
        <w:t>- Causir (5)</w:t>
      </w:r>
      <w:r>
        <w:tab/>
        <w:t>Ne causitz pas l</w:t>
      </w:r>
      <w:r w:rsidR="00787906">
        <w:t>a</w:t>
      </w:r>
      <w:r>
        <w:t xml:space="preserve"> bona solucion.</w:t>
      </w:r>
    </w:p>
    <w:p w:rsidR="005F12F8" w:rsidRDefault="00E07D8B">
      <w:pPr>
        <w:pStyle w:val="normal0"/>
        <w:ind w:left="880"/>
      </w:pPr>
      <w:r>
        <w:t>- Servir (2)</w:t>
      </w:r>
      <w:r>
        <w:tab/>
        <w:t>Que serv</w:t>
      </w:r>
      <w:r w:rsidR="00787906">
        <w:t>eishes</w:t>
      </w:r>
      <w:r>
        <w:t xml:space="preserve"> Io repèish.</w:t>
      </w:r>
    </w:p>
    <w:p w:rsidR="005F12F8" w:rsidRPr="00787906" w:rsidRDefault="00E07D8B">
      <w:pPr>
        <w:pStyle w:val="normal0"/>
        <w:ind w:left="880"/>
        <w:rPr>
          <w:lang w:val="en-US"/>
        </w:rPr>
      </w:pPr>
      <w:r w:rsidRPr="00787906">
        <w:rPr>
          <w:lang w:val="en-US"/>
        </w:rPr>
        <w:t>- Vestir (6)</w:t>
      </w:r>
      <w:r w:rsidRPr="00787906">
        <w:rPr>
          <w:lang w:val="en-US"/>
        </w:rPr>
        <w:tab/>
        <w:t>Que's vest</w:t>
      </w:r>
      <w:r w:rsidR="00787906" w:rsidRPr="00787906">
        <w:rPr>
          <w:lang w:val="en-US"/>
        </w:rPr>
        <w:t>e</w:t>
      </w:r>
      <w:r w:rsidRPr="00787906">
        <w:rPr>
          <w:lang w:val="en-US"/>
        </w:rPr>
        <w:t>is</w:t>
      </w:r>
      <w:r w:rsidR="00787906" w:rsidRPr="00787906">
        <w:rPr>
          <w:lang w:val="en-US"/>
        </w:rPr>
        <w:t>h</w:t>
      </w:r>
      <w:r w:rsidRPr="00787906">
        <w:rPr>
          <w:lang w:val="en-US"/>
        </w:rPr>
        <w:t>en com cau.</w:t>
      </w:r>
    </w:p>
    <w:p w:rsidR="005F12F8" w:rsidRDefault="00E07D8B">
      <w:pPr>
        <w:pStyle w:val="normal0"/>
        <w:ind w:left="880"/>
        <w:rPr>
          <w:b/>
        </w:rPr>
      </w:pPr>
      <w:r>
        <w:rPr>
          <w:b/>
        </w:rPr>
        <w:t>8. Traduire en gascon:</w:t>
      </w:r>
    </w:p>
    <w:p w:rsidR="005F12F8" w:rsidRDefault="00E07D8B">
      <w:pPr>
        <w:pStyle w:val="normal0"/>
        <w:ind w:left="880"/>
      </w:pPr>
      <w:r>
        <w:t>- Que'u vò</w:t>
      </w:r>
      <w:r w:rsidR="00787906">
        <w:t>le</w:t>
      </w:r>
      <w:r>
        <w:t>s har un pres</w:t>
      </w:r>
      <w:r w:rsidR="00787906">
        <w:t>e</w:t>
      </w:r>
      <w:r>
        <w:t>nt.</w:t>
      </w:r>
    </w:p>
    <w:p w:rsidR="005F12F8" w:rsidRDefault="00E07D8B">
      <w:pPr>
        <w:pStyle w:val="normal0"/>
        <w:ind w:left="880"/>
      </w:pPr>
      <w:r>
        <w:t>- Que l'apèra en cridar / en cridant.</w:t>
      </w:r>
    </w:p>
    <w:p w:rsidR="005F12F8" w:rsidRDefault="00E07D8B">
      <w:pPr>
        <w:pStyle w:val="normal0"/>
        <w:ind w:left="880"/>
      </w:pPr>
      <w:r>
        <w:t>- Que</w:t>
      </w:r>
      <w:r w:rsidR="00787906">
        <w:t>'</w:t>
      </w:r>
      <w:r>
        <w:t>vs lavatz l</w:t>
      </w:r>
      <w:r w:rsidR="00787906">
        <w:t>a</w:t>
      </w:r>
      <w:r>
        <w:t>s mans.</w:t>
      </w:r>
    </w:p>
    <w:p w:rsidR="005F12F8" w:rsidRDefault="00E07D8B">
      <w:pPr>
        <w:pStyle w:val="normal0"/>
        <w:ind w:left="880"/>
      </w:pPr>
      <w:r>
        <w:t>- Que</w:t>
      </w:r>
      <w:r w:rsidR="00787906">
        <w:t>'</w:t>
      </w:r>
      <w:r>
        <w:t xml:space="preserve">ns hèm los devers (mieux que que hèm los nòstes devers) </w:t>
      </w:r>
    </w:p>
    <w:p w:rsidR="005F12F8" w:rsidRDefault="00E07D8B">
      <w:pPr>
        <w:pStyle w:val="normal0"/>
        <w:ind w:left="880"/>
      </w:pPr>
      <w:r>
        <w:t>- Que i  /  Qu'i pensan arribar / que pensan d'i arribar.</w:t>
      </w:r>
    </w:p>
    <w:p w:rsidR="005F12F8" w:rsidRDefault="00E07D8B">
      <w:pPr>
        <w:pStyle w:val="normal0"/>
        <w:ind w:left="880"/>
      </w:pPr>
      <w:r>
        <w:t>- Qu'a</w:t>
      </w:r>
      <w:r w:rsidR="00787906">
        <w:t>c</w:t>
      </w:r>
      <w:r>
        <w:t xml:space="preserve"> s</w:t>
      </w:r>
      <w:r w:rsidR="00787906">
        <w:t>abi</w:t>
      </w:r>
      <w:r>
        <w:t xml:space="preserve"> desp</w:t>
      </w:r>
      <w:r w:rsidR="00787906">
        <w:t>uish</w:t>
      </w:r>
      <w:r>
        <w:t xml:space="preserve"> ger.</w:t>
      </w:r>
    </w:p>
    <w:p w:rsidR="005F12F8" w:rsidRDefault="00E07D8B">
      <w:pPr>
        <w:pStyle w:val="normal0"/>
        <w:ind w:left="880"/>
      </w:pPr>
      <w:r>
        <w:t>- Ne'n vò</w:t>
      </w:r>
      <w:r w:rsidR="00787906">
        <w:t>le</w:t>
      </w:r>
      <w:r>
        <w:t>s pas.</w:t>
      </w:r>
    </w:p>
    <w:sectPr w:rsidR="005F12F8" w:rsidSect="005F12F8">
      <w:headerReference w:type="default" r:id="rId6"/>
      <w:footerReference w:type="default" r:id="rId7"/>
      <w:pgSz w:w="11907" w:h="16838"/>
      <w:pgMar w:top="0" w:right="1418" w:bottom="0" w:left="0"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437" w:rsidRDefault="00550437" w:rsidP="005F12F8">
      <w:pPr>
        <w:spacing w:after="0" w:line="240" w:lineRule="auto"/>
      </w:pPr>
      <w:r>
        <w:separator/>
      </w:r>
    </w:p>
  </w:endnote>
  <w:endnote w:type="continuationSeparator" w:id="1">
    <w:p w:rsidR="00550437" w:rsidRDefault="00550437" w:rsidP="005F12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F48" w:rsidRDefault="00C12F48">
    <w:pPr>
      <w:pStyle w:val="normal0"/>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87906">
      <w:rPr>
        <w:noProof/>
        <w:color w:val="000000"/>
      </w:rPr>
      <w:t>10</w:t>
    </w:r>
    <w:r>
      <w:rPr>
        <w:color w:val="000000"/>
      </w:rPr>
      <w:fldChar w:fldCharType="end"/>
    </w:r>
  </w:p>
  <w:p w:rsidR="00C12F48" w:rsidRDefault="00C12F48">
    <w:pPr>
      <w:pStyle w:val="normal0"/>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437" w:rsidRDefault="00550437" w:rsidP="005F12F8">
      <w:pPr>
        <w:spacing w:after="0" w:line="240" w:lineRule="auto"/>
      </w:pPr>
      <w:r>
        <w:separator/>
      </w:r>
    </w:p>
  </w:footnote>
  <w:footnote w:type="continuationSeparator" w:id="1">
    <w:p w:rsidR="00550437" w:rsidRDefault="00550437" w:rsidP="005F12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F48" w:rsidRDefault="00C12F48">
    <w:pPr>
      <w:pStyle w:val="normal0"/>
      <w:pBdr>
        <w:top w:val="nil"/>
        <w:left w:val="nil"/>
        <w:bottom w:val="nil"/>
        <w:right w:val="nil"/>
        <w:between w:val="nil"/>
      </w:pBdr>
      <w:tabs>
        <w:tab w:val="center" w:pos="4536"/>
        <w:tab w:val="right" w:pos="9072"/>
      </w:tabs>
      <w:spacing w:after="0" w:line="240" w:lineRule="auto"/>
      <w:rPr>
        <w:color w:val="000000"/>
      </w:rPr>
    </w:pPr>
    <w:r>
      <w:rPr>
        <w:color w:val="000000"/>
      </w:rPr>
      <w:tab/>
      <w:t xml:space="preserve">                                                     A hum de calhau - Gascon clar - Unitat 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5F12F8"/>
    <w:rsid w:val="00156408"/>
    <w:rsid w:val="00255B40"/>
    <w:rsid w:val="00287DC2"/>
    <w:rsid w:val="002D164A"/>
    <w:rsid w:val="00320048"/>
    <w:rsid w:val="003B5B09"/>
    <w:rsid w:val="00550437"/>
    <w:rsid w:val="005723E4"/>
    <w:rsid w:val="005B70B5"/>
    <w:rsid w:val="005F12F8"/>
    <w:rsid w:val="007115E0"/>
    <w:rsid w:val="00735359"/>
    <w:rsid w:val="00787906"/>
    <w:rsid w:val="007F67E6"/>
    <w:rsid w:val="00861314"/>
    <w:rsid w:val="008A2B5D"/>
    <w:rsid w:val="00924045"/>
    <w:rsid w:val="00967C90"/>
    <w:rsid w:val="00AB1A7D"/>
    <w:rsid w:val="00B2277C"/>
    <w:rsid w:val="00C12F48"/>
    <w:rsid w:val="00DB5F74"/>
    <w:rsid w:val="00E07D8B"/>
    <w:rsid w:val="00E07F83"/>
    <w:rsid w:val="00E54D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C90"/>
  </w:style>
  <w:style w:type="paragraph" w:styleId="Titre1">
    <w:name w:val="heading 1"/>
    <w:basedOn w:val="normal0"/>
    <w:next w:val="normal0"/>
    <w:rsid w:val="005F12F8"/>
    <w:pPr>
      <w:keepNext/>
      <w:keepLines/>
      <w:spacing w:before="480" w:after="120"/>
      <w:outlineLvl w:val="0"/>
    </w:pPr>
    <w:rPr>
      <w:b/>
      <w:sz w:val="48"/>
      <w:szCs w:val="48"/>
    </w:rPr>
  </w:style>
  <w:style w:type="paragraph" w:styleId="Titre2">
    <w:name w:val="heading 2"/>
    <w:basedOn w:val="normal0"/>
    <w:next w:val="normal0"/>
    <w:rsid w:val="005F12F8"/>
    <w:pPr>
      <w:keepNext/>
      <w:keepLines/>
      <w:spacing w:before="360" w:after="80"/>
      <w:outlineLvl w:val="1"/>
    </w:pPr>
    <w:rPr>
      <w:b/>
      <w:sz w:val="36"/>
      <w:szCs w:val="36"/>
    </w:rPr>
  </w:style>
  <w:style w:type="paragraph" w:styleId="Titre3">
    <w:name w:val="heading 3"/>
    <w:basedOn w:val="normal0"/>
    <w:next w:val="normal0"/>
    <w:rsid w:val="005F12F8"/>
    <w:pPr>
      <w:keepNext/>
      <w:keepLines/>
      <w:spacing w:before="280" w:after="80"/>
      <w:outlineLvl w:val="2"/>
    </w:pPr>
    <w:rPr>
      <w:b/>
      <w:sz w:val="28"/>
      <w:szCs w:val="28"/>
    </w:rPr>
  </w:style>
  <w:style w:type="paragraph" w:styleId="Titre4">
    <w:name w:val="heading 4"/>
    <w:basedOn w:val="normal0"/>
    <w:next w:val="normal0"/>
    <w:rsid w:val="005F12F8"/>
    <w:pPr>
      <w:keepNext/>
      <w:keepLines/>
      <w:spacing w:before="240" w:after="40"/>
      <w:outlineLvl w:val="3"/>
    </w:pPr>
    <w:rPr>
      <w:b/>
      <w:sz w:val="24"/>
      <w:szCs w:val="24"/>
    </w:rPr>
  </w:style>
  <w:style w:type="paragraph" w:styleId="Titre5">
    <w:name w:val="heading 5"/>
    <w:basedOn w:val="normal0"/>
    <w:next w:val="normal0"/>
    <w:rsid w:val="005F12F8"/>
    <w:pPr>
      <w:keepNext/>
      <w:keepLines/>
      <w:spacing w:before="220" w:after="40"/>
      <w:outlineLvl w:val="4"/>
    </w:pPr>
    <w:rPr>
      <w:b/>
    </w:rPr>
  </w:style>
  <w:style w:type="paragraph" w:styleId="Titre6">
    <w:name w:val="heading 6"/>
    <w:basedOn w:val="normal0"/>
    <w:next w:val="normal0"/>
    <w:rsid w:val="005F12F8"/>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rsid w:val="005F12F8"/>
  </w:style>
  <w:style w:type="table" w:customStyle="1" w:styleId="TableNormal">
    <w:name w:val="Table Normal"/>
    <w:rsid w:val="005F12F8"/>
    <w:tblPr>
      <w:tblCellMar>
        <w:top w:w="0" w:type="dxa"/>
        <w:left w:w="0" w:type="dxa"/>
        <w:bottom w:w="0" w:type="dxa"/>
        <w:right w:w="0" w:type="dxa"/>
      </w:tblCellMar>
    </w:tblPr>
  </w:style>
  <w:style w:type="paragraph" w:styleId="Titre">
    <w:name w:val="Title"/>
    <w:basedOn w:val="normal0"/>
    <w:next w:val="normal0"/>
    <w:rsid w:val="005F12F8"/>
    <w:pPr>
      <w:keepNext/>
      <w:keepLines/>
      <w:spacing w:before="480" w:after="120"/>
    </w:pPr>
    <w:rPr>
      <w:b/>
      <w:sz w:val="72"/>
      <w:szCs w:val="72"/>
    </w:rPr>
  </w:style>
  <w:style w:type="paragraph" w:styleId="Sous-titre">
    <w:name w:val="Subtitle"/>
    <w:basedOn w:val="normal0"/>
    <w:next w:val="normal0"/>
    <w:rsid w:val="005F12F8"/>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semiHidden/>
    <w:unhideWhenUsed/>
    <w:rsid w:val="0015640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56408"/>
  </w:style>
  <w:style w:type="paragraph" w:styleId="Pieddepage">
    <w:name w:val="footer"/>
    <w:basedOn w:val="Normal"/>
    <w:link w:val="PieddepageCar"/>
    <w:uiPriority w:val="99"/>
    <w:semiHidden/>
    <w:unhideWhenUsed/>
    <w:rsid w:val="0015640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5640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455</TotalTime>
  <Pages>10</Pages>
  <Words>2607</Words>
  <Characters>14342</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JJ</cp:lastModifiedBy>
  <cp:revision>13</cp:revision>
  <dcterms:created xsi:type="dcterms:W3CDTF">2023-07-08T08:46:00Z</dcterms:created>
  <dcterms:modified xsi:type="dcterms:W3CDTF">2023-08-05T13:53:00Z</dcterms:modified>
</cp:coreProperties>
</file>