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Jonathan - Tròç 14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Lo miscap qu'arribèt tot juste ua setmana après aqueth entert</w:t>
      </w:r>
      <w:r>
        <w:rPr>
          <w:sz w:val="24"/>
          <w:szCs w:val="24"/>
        </w:rPr>
        <w:t>è</w:t>
      </w:r>
      <w:r>
        <w:rPr>
          <w:sz w:val="24"/>
          <w:szCs w:val="24"/>
        </w:rPr>
        <w:t>n. Fletchèr qu'expos</w:t>
      </w:r>
      <w:r>
        <w:rPr>
          <w:sz w:val="24"/>
          <w:szCs w:val="24"/>
        </w:rPr>
        <w:t>è</w:t>
      </w:r>
      <w:r>
        <w:rPr>
          <w:sz w:val="24"/>
          <w:szCs w:val="24"/>
        </w:rPr>
        <w:t>va las nocions elementàrias deu vòu a las velocitats criticas a un petit grop de navèths eslhèvas. Que vinè sonque de sortir d'ua dra</w:t>
      </w:r>
      <w:r>
        <w:rPr>
          <w:sz w:val="24"/>
          <w:szCs w:val="24"/>
        </w:rPr>
        <w:t>va</w:t>
      </w:r>
      <w:r>
        <w:rPr>
          <w:sz w:val="24"/>
          <w:szCs w:val="24"/>
        </w:rPr>
        <w:t>da a taravèth de dus mila mètres e que pass</w:t>
      </w:r>
      <w:r>
        <w:rPr>
          <w:sz w:val="24"/>
          <w:szCs w:val="24"/>
        </w:rPr>
        <w:t>è</w:t>
      </w:r>
      <w:r>
        <w:rPr>
          <w:sz w:val="24"/>
          <w:szCs w:val="24"/>
        </w:rPr>
        <w:t>va, com un long eslambric gris, a quauques centimètres au dessús de la plaja qu</w:t>
      </w:r>
      <w:r>
        <w:rPr>
          <w:sz w:val="24"/>
          <w:szCs w:val="24"/>
        </w:rPr>
        <w:t>è</w:t>
      </w:r>
      <w:r>
        <w:rPr>
          <w:sz w:val="24"/>
          <w:szCs w:val="24"/>
        </w:rPr>
        <w:t xml:space="preserve">n un nin auchèth, que n'èra a lo son permèr vòu, traversèt la soa rota, aperant la soa mair. Com n'avè qu'ua fraccion de segonda  entà’s guardar l'aucheròt, Fletchèr Lind lo Calhòc vinot trucar suu son esquèr, a mèi de tres cents kilomètres per òra, contre ua arròca de granit.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>Per eth, qu'estot com s'aquera arròca èra la pòrta massiva e solida s'obrint brutaument sus un aut monde. Un arresaut d'eishant</w:t>
      </w:r>
      <w:r>
        <w:rPr>
          <w:sz w:val="24"/>
          <w:szCs w:val="24"/>
        </w:rPr>
        <w:t>a</w:t>
      </w:r>
      <w:r>
        <w:rPr>
          <w:sz w:val="24"/>
          <w:szCs w:val="24"/>
        </w:rPr>
        <w:t>, la tumada e lo negue au moment deu tust, pui que's trobèt derivant dens un cèu estranh, sh</w:t>
      </w:r>
      <w:r>
        <w:rPr>
          <w:sz w:val="24"/>
          <w:szCs w:val="24"/>
        </w:rPr>
        <w:t>è</w:t>
      </w:r>
      <w:r>
        <w:rPr>
          <w:sz w:val="24"/>
          <w:szCs w:val="24"/>
        </w:rPr>
        <w:t>t</w:t>
      </w:r>
      <w:r>
        <w:rPr>
          <w:sz w:val="24"/>
          <w:szCs w:val="24"/>
        </w:rPr>
        <w:t>z</w:t>
      </w:r>
      <w:r>
        <w:rPr>
          <w:sz w:val="24"/>
          <w:szCs w:val="24"/>
        </w:rPr>
        <w:t xml:space="preserve"> memòria, se tornant soviéner, pui desbrombant de navèth, tormentat, triste e tanben còrmacat, tarriblament còmacat...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>Lavetz la vutz que's h</w:t>
      </w:r>
      <w:r>
        <w:rPr>
          <w:sz w:val="24"/>
          <w:szCs w:val="24"/>
        </w:rPr>
        <w:t>i</w:t>
      </w:r>
      <w:r>
        <w:rPr>
          <w:sz w:val="24"/>
          <w:szCs w:val="24"/>
        </w:rPr>
        <w:t>t enténer en eth com s'i èra estat enténer lo permèr jorn deus son encontre dab Jonathan Livingston lo Calhòc.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>— Lo bon metòde, mon car Fletchèr, que consista a ensajar sonque de transcendir las nòstas hitas, las uas après las autas, dab paciéncia. Ne d</w:t>
      </w:r>
      <w:r>
        <w:rPr>
          <w:sz w:val="24"/>
          <w:szCs w:val="24"/>
        </w:rPr>
        <w:t>i</w:t>
      </w:r>
      <w:r>
        <w:rPr>
          <w:sz w:val="24"/>
          <w:szCs w:val="24"/>
        </w:rPr>
        <w:t>vèm aviar l'estudi deu vòu a tr</w:t>
      </w:r>
      <w:r>
        <w:rPr>
          <w:sz w:val="24"/>
          <w:szCs w:val="24"/>
        </w:rPr>
        <w:t>a</w:t>
      </w:r>
      <w:r>
        <w:rPr>
          <w:sz w:val="24"/>
          <w:szCs w:val="24"/>
        </w:rPr>
        <w:t>vèrs de la arròcas sonqu'après avóssim avançat un chic mèi dens lo nòste programa...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>— Jonathan !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>— ...egaument coneishut com hilh deu Gran Calhòc, ce responot lo son mèste dab un umor hred.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>— Mès que hèm ací ? L'arròca ! N'èi pas... ne sui pas mòrt ?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>— Òh ! v</w:t>
      </w:r>
      <w:r>
        <w:rPr>
          <w:sz w:val="24"/>
          <w:szCs w:val="24"/>
        </w:rPr>
        <w:t>e</w:t>
      </w:r>
      <w:r>
        <w:rPr>
          <w:sz w:val="24"/>
          <w:szCs w:val="24"/>
        </w:rPr>
        <w:t>dem, Fletchèr, sosca ! S'ès a me parlar, alavetz de segur n'ès pas mòrt. Çò que t'ès escadut a har, qu'es de sautar, d'ua manièra pro brusca que'n convini, d'un nivèu de coneishenças a un aut. Qu'as adara la causida. Que pòds damorar on te tròbas e perseguir lo ton estudi ad aqueth nivèu qui - si</w:t>
      </w:r>
      <w:r>
        <w:rPr>
          <w:sz w:val="24"/>
          <w:szCs w:val="24"/>
        </w:rPr>
        <w:t>ngu</w:t>
      </w:r>
      <w:r>
        <w:rPr>
          <w:sz w:val="24"/>
          <w:szCs w:val="24"/>
        </w:rPr>
        <w:t>i dit - es considerablament au dessús de'u qu'as dishat, o lavetz que pòds har arrepè  e contunar de trabalhar dab lo clan. Los ancians qu'esper</w:t>
      </w:r>
      <w:r>
        <w:rPr>
          <w:sz w:val="24"/>
          <w:szCs w:val="24"/>
        </w:rPr>
        <w:t>è</w:t>
      </w:r>
      <w:r>
        <w:rPr>
          <w:sz w:val="24"/>
          <w:szCs w:val="24"/>
        </w:rPr>
        <w:t>van véder quauque desastre arribar e que son encantats de constatar que t'i ès escadut com vulhin.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>— Que vui me'n tornar de cap au clan, solide, qu'èi juste començat d'apracticar la mia navèra classa !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>— Hòrt bien, Fletchèr, que comprens adara çò que volí díser a perpaus deu còs qui n'es sonque qu'un efèit de la pensada !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 xml:space="preserve">Fletchèr au pè de l'arròca, que capejèt, despleguèt las soas alas e </w:t>
      </w:r>
      <w:r>
        <w:rPr>
          <w:sz w:val="24"/>
          <w:szCs w:val="24"/>
        </w:rPr>
        <w:t>au</w:t>
      </w:r>
      <w:r>
        <w:rPr>
          <w:sz w:val="24"/>
          <w:szCs w:val="24"/>
        </w:rPr>
        <w:t>brís los uelhs au bèth mei deu clan sancèrament assemblat. Qu</w:t>
      </w:r>
      <w:r>
        <w:rPr>
          <w:sz w:val="24"/>
          <w:szCs w:val="24"/>
        </w:rPr>
        <w:t>è</w:t>
      </w:r>
      <w:r>
        <w:rPr>
          <w:sz w:val="24"/>
          <w:szCs w:val="24"/>
        </w:rPr>
        <w:t>n boleguèt preu permèr còp, que pujèt de la horrèra un gran concèrt de crits e de carric-carracs de perucs.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>— Qu'es viu ! Eth qu'èra mòrt qu'es adara viu !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>— Lo hilh deu Gran Calhòc ! Que l'a tocat deu cap de las alas ! Que l'a ressuscitat !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>— Non ! Que denega, qu'es un demòni, un cohet ! Un diable vinut per desruir lo clan !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Qu'èran quate mila calhòcs amassats, espantats per çò que vinè d'arribar e lo crit de demòni que'us segotit com ua ventòrla de tempestada. Bècs agusats puntats, uelhs exorbitats, que s'apressèren, prèsts a esquiçar.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>— Te sentirés mélher, Fletch, se partíssim d'ací ? ce demandèt Jonathan dab sollicitud.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>— N'i veirí bien segur briga objeccion...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>Suu pic, que tornèren paréisher amassas a un kilomètre d'aquí e los perucs murtèrs de la horrèra que's barrèren suu vueit.</w:t>
      </w:r>
    </w:p>
    <w:p>
      <w:pPr>
        <w:pStyle w:val="Normal"/>
        <w:spacing w:before="0" w:after="200"/>
        <w:rPr>
          <w:sz w:val="24"/>
          <w:szCs w:val="24"/>
        </w:rPr>
      </w:pPr>
      <w:r>
        <w:rPr>
          <w:sz w:val="24"/>
          <w:szCs w:val="24"/>
        </w:rPr>
        <w:tab/>
        <w:t>— Com se hèi, ç'observèt Jonathan, saunaire, que la causa la mèi mauaisida au monde si</w:t>
      </w:r>
      <w:r>
        <w:rPr>
          <w:sz w:val="24"/>
          <w:szCs w:val="24"/>
        </w:rPr>
        <w:t>ngu</w:t>
      </w:r>
      <w:r>
        <w:rPr>
          <w:sz w:val="24"/>
          <w:szCs w:val="24"/>
        </w:rPr>
        <w:t>i de convéncer un auchèth deu hèit qu'es libre e qu'e seré en capacitat de se'n convéncer aisidament se passèssi un chic deu son temps a s'apracticar ? Percé es diu estar tan mauaisit ?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97"/>
  <w:defaultTabStop w:val="708"/>
  <w:autoHyphenation w:val="true"/>
  <w:hyphenationZone w:val="0"/>
  <w:compat>
    <w:compatSetting w:name="compatibilityMode" w:uri="http://schemas.microsoft.com/office/word" w:val="12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c6c3f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fr-FR" w:eastAsia="fr-F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Application>LibreOffice/26.2.2.2$Windows_X86_64 LibreOffice_project/1f77d10d6938fd34972958f64b2bcfa54f8b1ba5</Application>
  <AppVersion>15.0000</AppVersion>
  <Pages>2</Pages>
  <Words>617</Words>
  <Characters>2892</Characters>
  <CharactersWithSpaces>3525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2022-01-03T16:49:00Z</dcterms:created>
  <dc:creator>JJ</dc:creator>
  <dc:description/>
  <dc:language>fr-FR</dc:language>
  <cp:lastModifiedBy/>
  <dcterms:modified xsi:type="dcterms:W3CDTF">2026-04-26T15:02:37Z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