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3A" w:rsidRPr="0004283A" w:rsidRDefault="0004283A" w:rsidP="0004283A">
      <w:pPr>
        <w:jc w:val="center"/>
        <w:rPr>
          <w:rFonts w:ascii="Arial" w:hAnsi="Arial" w:cs="Arial"/>
          <w:b/>
          <w:sz w:val="28"/>
          <w:szCs w:val="28"/>
        </w:rPr>
      </w:pPr>
      <w:r w:rsidRPr="0004283A">
        <w:rPr>
          <w:rFonts w:ascii="Arial" w:hAnsi="Arial" w:cs="Arial"/>
          <w:b/>
          <w:sz w:val="28"/>
          <w:szCs w:val="28"/>
        </w:rPr>
        <w:t>Scèna II</w:t>
      </w:r>
    </w:p>
    <w:p w:rsidR="0004283A" w:rsidRPr="0004283A" w:rsidRDefault="0004283A" w:rsidP="0004283A">
      <w:pPr>
        <w:jc w:val="center"/>
        <w:rPr>
          <w:rFonts w:ascii="Arial" w:hAnsi="Arial" w:cs="Arial"/>
          <w:sz w:val="28"/>
          <w:szCs w:val="28"/>
        </w:rPr>
      </w:pPr>
    </w:p>
    <w:p w:rsidR="0004283A" w:rsidRDefault="0004283A" w:rsidP="0004283A">
      <w:pPr>
        <w:jc w:val="center"/>
        <w:rPr>
          <w:rFonts w:ascii="Arial" w:hAnsi="Arial" w:cs="Arial"/>
          <w:sz w:val="24"/>
          <w:szCs w:val="24"/>
        </w:rPr>
      </w:pPr>
      <w:r w:rsidRPr="0004283A">
        <w:rPr>
          <w:rFonts w:ascii="Arial" w:hAnsi="Arial" w:cs="Arial"/>
          <w:sz w:val="24"/>
          <w:szCs w:val="24"/>
        </w:rPr>
        <w:t>Pierilhòt, Nanòt, Auguste, Corona</w:t>
      </w:r>
    </w:p>
    <w:p w:rsidR="0004283A" w:rsidRPr="0004283A" w:rsidRDefault="0004283A" w:rsidP="0004283A">
      <w:pPr>
        <w:jc w:val="center"/>
        <w:rPr>
          <w:rFonts w:ascii="Arial" w:hAnsi="Arial" w:cs="Arial"/>
          <w:sz w:val="24"/>
          <w:szCs w:val="24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(A le gara de Mostèirs)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Nanòt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E vedetz, Pierilhòt, vòsta montra qu'avança,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Qu'èm partits bien pro lèu ! qu'arríbam a l'avança !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Pierilhòt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Que perfèri ! percé que vui véder com va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Tot aqueth bataclam, davant de m'i portar.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Nanòt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Qu'es mèi assegurat qu'un batèu de ratjaire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Per plan que hèci viste, amic, ne son pas güaire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Mèi segotit aquí que sus un matelas.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S'i pòden aloncar les camas e los braç !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Pui, ne perden pas temps : van a tota vitèssa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Com a le seguèri quòn sèguen una pèça.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E ni pluja ni vent, arré n'i hèi puishiu,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Qu'i son totjamèi bien, sii l'ivèrn, sii l'estiu.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Pierilhòt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Lavetz qu'es shens dangèr de tròp har cabriòlas,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Com arriba a moments dab nòstas carriòlas,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Aquò qu'es un progrès, e qu'es avantatjós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De viatjar shens calor ni shens briga d'arrós.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Veids bien ! Jo qu'èi rason. Dens lo temps de l'</w:t>
      </w:r>
      <w:r w:rsidRPr="00EC4E56">
        <w:rPr>
          <w:rFonts w:ascii="Arial" w:hAnsi="Arial" w:cs="Arial"/>
          <w:i/>
          <w:sz w:val="20"/>
          <w:szCs w:val="20"/>
        </w:rPr>
        <w:t>empire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N'an pas hèit tot aquò ! Boïssó qu'es un bon pire !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Shens d'eth n'aurén pas hèit aqueth camin de hèr.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Shens d'eth que carrem tots enqüèra anar de pè !</w:t>
      </w: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lastRenderedPageBreak/>
        <w:t>Nanòt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Qu'ètz un politicaire, autan pèc, a vòsta òra,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Com los mèi enrajats de le vila de Sòra.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Jo de parlar de 'quò, ne me hèi pas plesir !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Mès credènt que lo só ne va pas mèi lusir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Que ne véiram pas mèi clarejar les estelas,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 xml:space="preserve">Que vam secar tot drets, com petitas candelas, 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 xml:space="preserve">Quòn lo Boïssó sii mòrt ? A le mòda de l'aut, 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Parlim pas de Boïssó ! N'i èi pas hreid ni caut !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Pierilhòt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Bon ! ne'n parlim pas mèi ! Tè ! Qu'am aquí l'Auguste,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Qu'arriba bien com cau, e que tomba fòrt juste.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Auguste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Adiu, mon Pierilhòt, qu'i a longtemps t'èi pas vist.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Pierilhòt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E jo tabé ! L'aut jorn sui passat au redís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De ton casau. De lunh m'a semblat de te véder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Dab un hapchòt, en trin de héner bòi de teda !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Auguste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 xml:space="preserve">E n'as pas dit </w:t>
      </w:r>
      <w:r w:rsidRPr="00EC4E56">
        <w:rPr>
          <w:rFonts w:ascii="Arial" w:hAnsi="Arial" w:cs="Arial"/>
          <w:i/>
          <w:sz w:val="20"/>
          <w:szCs w:val="20"/>
        </w:rPr>
        <w:t>bonjour</w:t>
      </w:r>
      <w:r w:rsidRPr="0004283A">
        <w:rPr>
          <w:rFonts w:ascii="Arial" w:hAnsi="Arial" w:cs="Arial"/>
          <w:sz w:val="20"/>
          <w:szCs w:val="20"/>
        </w:rPr>
        <w:t xml:space="preserve"> ? Espè</w:t>
      </w:r>
      <w:r w:rsidR="00EC4E56">
        <w:rPr>
          <w:rFonts w:ascii="Arial" w:hAnsi="Arial" w:cs="Arial"/>
          <w:sz w:val="20"/>
          <w:szCs w:val="20"/>
        </w:rPr>
        <w:t>c</w:t>
      </w:r>
      <w:r w:rsidRPr="0004283A">
        <w:rPr>
          <w:rFonts w:ascii="Arial" w:hAnsi="Arial" w:cs="Arial"/>
          <w:sz w:val="20"/>
          <w:szCs w:val="20"/>
        </w:rPr>
        <w:t>ia d'escanat !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Pierilhòt</w:t>
      </w: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Tè, n'aví pas lo temps e que me'n sui anat.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Auguste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Mès totun de't trobar per ací que m'estona !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Ditz-me donc com as hèit per quitar le patrona.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Te veden pas sovent desertar lo ton bòsc !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Pierilhòt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M'a gahat un tesic ! Que sui vielh mès que vòs !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Los ahars que van bien ! Lo bèth temps que m'engatja.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Lavetz que m'èi pensat de m'enterpréner un viatge.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lastRenderedPageBreak/>
        <w:t>Auguste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On vas donc com aquò ?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Pierilhòt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Vau véder los Ishós.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Auguste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Òh !! Mèfi-te per là ! Sas, que son escarniós !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Nanòt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Dishat</w:t>
      </w:r>
      <w:r w:rsidR="00EC4E56">
        <w:rPr>
          <w:rFonts w:ascii="Arial" w:hAnsi="Arial" w:cs="Arial"/>
          <w:sz w:val="20"/>
          <w:szCs w:val="20"/>
        </w:rPr>
        <w:t>z</w:t>
      </w:r>
      <w:r w:rsidRPr="0004283A">
        <w:rPr>
          <w:rFonts w:ascii="Arial" w:hAnsi="Arial" w:cs="Arial"/>
          <w:sz w:val="20"/>
          <w:szCs w:val="20"/>
        </w:rPr>
        <w:t>-lo Pierilhòt ! Eth, arré ne l'estona,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Que se harà dishar, qu'a le lenga pro bona !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Pierilhòt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Non, Non ! Ne'us èi pas paur, ne sui pas mèi pèc qu'iths,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E qu'èi lo pochic plen de pèças e d'ardits !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Auguste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N'ic diditz pas tan hòrt ! E se quauqua crapula</w:t>
      </w:r>
    </w:p>
    <w:p w:rsidR="00286411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T'entenè díder aquò, te coparé le gula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Per te panar los sòus. Ne fau pas te vantar !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Nanòt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 xml:space="preserve">Là ! Lo trin qu'es aquí, que vatz poder </w:t>
      </w:r>
      <w:r w:rsidRPr="00EC4E56">
        <w:rPr>
          <w:rFonts w:ascii="Arial" w:hAnsi="Arial" w:cs="Arial"/>
          <w:i/>
          <w:sz w:val="20"/>
          <w:szCs w:val="20"/>
        </w:rPr>
        <w:t>montar</w:t>
      </w:r>
      <w:r w:rsidRPr="0004283A">
        <w:rPr>
          <w:rFonts w:ascii="Arial" w:hAnsi="Arial" w:cs="Arial"/>
          <w:sz w:val="20"/>
          <w:szCs w:val="20"/>
        </w:rPr>
        <w:t xml:space="preserve"> !</w:t>
      </w: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Pierilhòt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Que vui véder davant, pusque son tan comòdes,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Com marchan los vagons, com viran les arròdas,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E com pòt le machina arrossegar lo trin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Shens jamèi acotar ni sortir deu camin.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Auguste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Lo shibau qu'es gualhard ! Le rota qu'es bien plèira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E ne s'enfonça pas com le rota de pèira,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Per grand que sii lo trin, per plan que sii carcat.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Pierilhòt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Que fau créder totun qu'aquò qu'es bien trobat.</w:t>
      </w:r>
    </w:p>
    <w:p w:rsidR="004E6280" w:rsidRDefault="004E6280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lastRenderedPageBreak/>
        <w:t>Nanòt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 xml:space="preserve">Vedetz aqueths dus </w:t>
      </w:r>
      <w:r w:rsidRPr="00EC4E56">
        <w:rPr>
          <w:rFonts w:ascii="Arial" w:hAnsi="Arial" w:cs="Arial"/>
          <w:sz w:val="20"/>
          <w:szCs w:val="20"/>
        </w:rPr>
        <w:t>ral</w:t>
      </w:r>
      <w:r w:rsidR="00EC4E56" w:rsidRPr="00EC4E56">
        <w:rPr>
          <w:rFonts w:ascii="Arial" w:hAnsi="Arial" w:cs="Arial"/>
          <w:sz w:val="20"/>
          <w:szCs w:val="20"/>
        </w:rPr>
        <w:t>h</w:t>
      </w:r>
      <w:r w:rsidRPr="00EC4E56">
        <w:rPr>
          <w:rFonts w:ascii="Arial" w:hAnsi="Arial" w:cs="Arial"/>
          <w:sz w:val="20"/>
          <w:szCs w:val="20"/>
        </w:rPr>
        <w:t>s</w:t>
      </w:r>
      <w:r w:rsidRPr="0004283A">
        <w:rPr>
          <w:rFonts w:ascii="Arial" w:hAnsi="Arial" w:cs="Arial"/>
          <w:sz w:val="20"/>
          <w:szCs w:val="20"/>
        </w:rPr>
        <w:t xml:space="preserve"> ! Que hèn duvas arrègas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Com dus ribans de hèr, los de vint cinc lègas.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Pierilhòt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Riban, se vas tu díder, e riban bien estret.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E lo trin qu'es tan grand, com pòt s'i t</w:t>
      </w:r>
      <w:r w:rsidR="00EC4E56">
        <w:rPr>
          <w:rFonts w:ascii="Arial" w:hAnsi="Arial" w:cs="Arial"/>
          <w:sz w:val="20"/>
          <w:szCs w:val="20"/>
        </w:rPr>
        <w:t>è</w:t>
      </w:r>
      <w:r w:rsidRPr="0004283A">
        <w:rPr>
          <w:rFonts w:ascii="Arial" w:hAnsi="Arial" w:cs="Arial"/>
          <w:sz w:val="20"/>
          <w:szCs w:val="20"/>
        </w:rPr>
        <w:t>ner dret.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Nanòt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Que voletz ! Los sabents que son òmes terribles !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Auguste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Los mèi grands viatges uei ne son pas mèi penibles,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Que pòden se n'anar d'un tr</w:t>
      </w:r>
      <w:r w:rsidR="00EC4E56">
        <w:rPr>
          <w:rFonts w:ascii="Arial" w:hAnsi="Arial" w:cs="Arial"/>
          <w:sz w:val="20"/>
          <w:szCs w:val="20"/>
        </w:rPr>
        <w:t>è</w:t>
      </w:r>
      <w:r w:rsidRPr="0004283A">
        <w:rPr>
          <w:rFonts w:ascii="Arial" w:hAnsi="Arial" w:cs="Arial"/>
          <w:sz w:val="20"/>
          <w:szCs w:val="20"/>
        </w:rPr>
        <w:t>it dinc a París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E tornar dens un jorn, shens que siin estadits.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Nanòt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Adara que se'n van dab machinas volairas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Tot aquò que hèi honta aus nòsts praubes chancaires.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Pierilhòt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Qu'an enventat de tot per har viatjar le gènt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 xml:space="preserve">Ne manca pas mèi sonque a trobar lo </w:t>
      </w:r>
      <w:r w:rsidRPr="00EC4E56">
        <w:rPr>
          <w:rFonts w:ascii="Arial" w:hAnsi="Arial" w:cs="Arial"/>
          <w:i/>
          <w:sz w:val="20"/>
          <w:szCs w:val="20"/>
        </w:rPr>
        <w:t>moien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De ne pas mèi morir.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Auguste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Pierilhòt síitz tranquille !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Après lo viroplane, après l'atamobila,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 xml:space="preserve">L'òme pòt </w:t>
      </w:r>
      <w:r w:rsidR="00EC4E56">
        <w:rPr>
          <w:rFonts w:ascii="Arial" w:hAnsi="Arial" w:cs="Arial"/>
          <w:sz w:val="20"/>
          <w:szCs w:val="20"/>
        </w:rPr>
        <w:t>i</w:t>
      </w:r>
      <w:r w:rsidRPr="0004283A">
        <w:rPr>
          <w:rFonts w:ascii="Arial" w:hAnsi="Arial" w:cs="Arial"/>
          <w:sz w:val="20"/>
          <w:szCs w:val="20"/>
        </w:rPr>
        <w:t>nventar de tot çò que vorrà,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N'èm pas mèi avançats, e morir que farrà !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Pierilhòt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Qui sap, Auguste !  E pui qu'aurén pas sonque aloncar nòsta vita !</w:t>
      </w: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Auguste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Com vulhis, Pierilhòt, e víver en esperant,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Mès que crenhi, lavetz, que morís en plorant !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4E6280" w:rsidRDefault="004E6280" w:rsidP="0004283A">
      <w:pPr>
        <w:jc w:val="center"/>
        <w:rPr>
          <w:rFonts w:ascii="Arial" w:hAnsi="Arial" w:cs="Arial"/>
          <w:sz w:val="20"/>
          <w:szCs w:val="20"/>
        </w:rPr>
      </w:pPr>
    </w:p>
    <w:p w:rsidR="004E6280" w:rsidRDefault="004E6280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lastRenderedPageBreak/>
        <w:t>Pierilhòt</w:t>
      </w:r>
    </w:p>
    <w:p w:rsidR="004E6280" w:rsidRDefault="004E6280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 xml:space="preserve">N'as pas briga </w:t>
      </w:r>
      <w:r w:rsidRPr="00EC4E56">
        <w:rPr>
          <w:rFonts w:ascii="Arial" w:hAnsi="Arial" w:cs="Arial"/>
          <w:i/>
          <w:sz w:val="20"/>
          <w:szCs w:val="20"/>
        </w:rPr>
        <w:t>shanjat</w:t>
      </w:r>
      <w:r w:rsidRPr="0004283A">
        <w:rPr>
          <w:rFonts w:ascii="Arial" w:hAnsi="Arial" w:cs="Arial"/>
          <w:sz w:val="20"/>
          <w:szCs w:val="20"/>
        </w:rPr>
        <w:t>, qu'ès totjamèi hardit !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 xml:space="preserve">Ne t'aurí pas querdut totun tan </w:t>
      </w:r>
      <w:r w:rsidRPr="004E6280">
        <w:rPr>
          <w:rFonts w:ascii="Arial" w:hAnsi="Arial" w:cs="Arial"/>
          <w:i/>
          <w:sz w:val="20"/>
          <w:szCs w:val="20"/>
        </w:rPr>
        <w:t>maupolit</w:t>
      </w:r>
      <w:r w:rsidRPr="0004283A">
        <w:rPr>
          <w:rFonts w:ascii="Arial" w:hAnsi="Arial" w:cs="Arial"/>
          <w:sz w:val="20"/>
          <w:szCs w:val="20"/>
        </w:rPr>
        <w:t xml:space="preserve"> !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Auguste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 xml:space="preserve">Qu'es tan </w:t>
      </w:r>
      <w:r w:rsidRPr="004E6280">
        <w:rPr>
          <w:rFonts w:ascii="Arial" w:hAnsi="Arial" w:cs="Arial"/>
          <w:i/>
          <w:sz w:val="20"/>
          <w:szCs w:val="20"/>
        </w:rPr>
        <w:t>bête</w:t>
      </w:r>
      <w:r w:rsidRPr="0004283A">
        <w:rPr>
          <w:rFonts w:ascii="Arial" w:hAnsi="Arial" w:cs="Arial"/>
          <w:sz w:val="20"/>
          <w:szCs w:val="20"/>
        </w:rPr>
        <w:t xml:space="preserve"> alimaut ! Ne veids pas que me'n hartas ?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Me hèis shudar reselhs ! Me'n vau préner les cartas !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Pierilhòt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 xml:space="preserve">Le </w:t>
      </w:r>
      <w:r w:rsidRPr="004E6280">
        <w:rPr>
          <w:rFonts w:ascii="Arial" w:hAnsi="Arial" w:cs="Arial"/>
          <w:i/>
          <w:sz w:val="20"/>
          <w:szCs w:val="20"/>
        </w:rPr>
        <w:t>colèra</w:t>
      </w:r>
      <w:r w:rsidRPr="0004283A">
        <w:rPr>
          <w:rFonts w:ascii="Arial" w:hAnsi="Arial" w:cs="Arial"/>
          <w:sz w:val="20"/>
          <w:szCs w:val="20"/>
        </w:rPr>
        <w:t xml:space="preserve"> tabé comença de't gahar ?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(De cap a Nanòt.)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Çò que vòu díser aquò ? Çò que diable va har ?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Nanòt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Mès que ves ic a dit ! N'a pas volut compréner !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Ves a dit simplament que se n'anèva préner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Les cartas per tots dus aut</w:t>
      </w:r>
      <w:r w:rsidR="004E6280">
        <w:rPr>
          <w:rFonts w:ascii="Arial" w:hAnsi="Arial" w:cs="Arial"/>
          <w:sz w:val="20"/>
          <w:szCs w:val="20"/>
        </w:rPr>
        <w:t>a</w:t>
      </w:r>
      <w:r w:rsidRPr="0004283A">
        <w:rPr>
          <w:rFonts w:ascii="Arial" w:hAnsi="Arial" w:cs="Arial"/>
          <w:sz w:val="20"/>
          <w:szCs w:val="20"/>
        </w:rPr>
        <w:t>ment Coronà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 xml:space="preserve">Vorré pas ves aubrir ni ves dishar </w:t>
      </w:r>
      <w:r w:rsidRPr="004E6280">
        <w:rPr>
          <w:rFonts w:ascii="Arial" w:hAnsi="Arial" w:cs="Arial"/>
          <w:i/>
          <w:sz w:val="20"/>
          <w:szCs w:val="20"/>
        </w:rPr>
        <w:t>montar</w:t>
      </w:r>
      <w:r w:rsidRPr="0004283A">
        <w:rPr>
          <w:rFonts w:ascii="Arial" w:hAnsi="Arial" w:cs="Arial"/>
          <w:sz w:val="20"/>
          <w:szCs w:val="20"/>
        </w:rPr>
        <w:t>.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Pierilhòt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 xml:space="preserve">Ma </w:t>
      </w:r>
      <w:r w:rsidRPr="004E6280">
        <w:rPr>
          <w:rFonts w:ascii="Arial" w:hAnsi="Arial" w:cs="Arial"/>
          <w:i/>
          <w:sz w:val="20"/>
          <w:szCs w:val="20"/>
        </w:rPr>
        <w:t>fòi</w:t>
      </w:r>
      <w:r w:rsidRPr="0004283A">
        <w:rPr>
          <w:rFonts w:ascii="Arial" w:hAnsi="Arial" w:cs="Arial"/>
          <w:sz w:val="20"/>
          <w:szCs w:val="20"/>
        </w:rPr>
        <w:t>, ne sabi pas que calè tan d'istoèras ;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E se m'ic avètz dit qu'aurí hèit de manièras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 xml:space="preserve">Entà préner jo </w:t>
      </w:r>
      <w:r w:rsidRPr="004E6280">
        <w:rPr>
          <w:rFonts w:ascii="Arial" w:hAnsi="Arial" w:cs="Arial"/>
          <w:i/>
          <w:sz w:val="20"/>
          <w:szCs w:val="20"/>
        </w:rPr>
        <w:t>mème</w:t>
      </w:r>
      <w:r w:rsidRPr="0004283A">
        <w:rPr>
          <w:rFonts w:ascii="Arial" w:hAnsi="Arial" w:cs="Arial"/>
          <w:sz w:val="20"/>
          <w:szCs w:val="20"/>
        </w:rPr>
        <w:t xml:space="preserve"> una carta per jo.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Nanòt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 xml:space="preserve">Que le preirà, l'Auguste ! Après, vos cauratz pro 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De li tornar l'argent !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Pierilhòt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.....Que fau pagar d'avança ??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Auguste (qu'arriba dab les cartas)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 xml:space="preserve">Pierilhòt qu'es servit ! Veids se n'as una </w:t>
      </w:r>
      <w:r w:rsidRPr="004E6280">
        <w:rPr>
          <w:rFonts w:ascii="Arial" w:hAnsi="Arial" w:cs="Arial"/>
          <w:i/>
          <w:sz w:val="20"/>
          <w:szCs w:val="20"/>
        </w:rPr>
        <w:t>shança</w:t>
      </w:r>
      <w:r w:rsidRPr="0004283A">
        <w:rPr>
          <w:rFonts w:ascii="Arial" w:hAnsi="Arial" w:cs="Arial"/>
          <w:sz w:val="20"/>
          <w:szCs w:val="20"/>
        </w:rPr>
        <w:t xml:space="preserve"> !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Qu'as aquí lo bilhet, e que n'as un bèth tròç !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Se vòs que síim d'acòrd, balha vint e sèt sòus !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Pierilhòt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 xml:space="preserve">Mès, ditz, hòu, grand </w:t>
      </w:r>
      <w:r w:rsidRPr="004E6280">
        <w:rPr>
          <w:rFonts w:ascii="Arial" w:hAnsi="Arial" w:cs="Arial"/>
          <w:i/>
          <w:sz w:val="20"/>
          <w:szCs w:val="20"/>
        </w:rPr>
        <w:t>farsur</w:t>
      </w:r>
      <w:r w:rsidRPr="0004283A">
        <w:rPr>
          <w:rFonts w:ascii="Arial" w:hAnsi="Arial" w:cs="Arial"/>
          <w:sz w:val="20"/>
          <w:szCs w:val="20"/>
        </w:rPr>
        <w:t>, pensi que'm colhones ?</w:t>
      </w:r>
    </w:p>
    <w:p w:rsidR="004E6280" w:rsidRDefault="004E6280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Auguste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A ça ! Peguejís pas ! Sas benlèu que m'esmonas !</w:t>
      </w: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Pierilhòt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Jo tabé que n'èi pro d'estar tant ahurbit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E de faler pagar davant d'estar servit.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Auguste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 xml:space="preserve">A jo que m'es </w:t>
      </w:r>
      <w:r w:rsidRPr="004E6280">
        <w:rPr>
          <w:rFonts w:ascii="Arial" w:hAnsi="Arial" w:cs="Arial"/>
          <w:i/>
          <w:sz w:val="20"/>
          <w:szCs w:val="20"/>
        </w:rPr>
        <w:t>esgal</w:t>
      </w:r>
      <w:r w:rsidRPr="0004283A">
        <w:rPr>
          <w:rFonts w:ascii="Arial" w:hAnsi="Arial" w:cs="Arial"/>
          <w:sz w:val="20"/>
          <w:szCs w:val="20"/>
        </w:rPr>
        <w:t xml:space="preserve"> ! Qu'èi hèit lo sacrifici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De t'avançar l'argent per te rénder servici ;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E que te'n prenes a jo com un maishant demon ?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Pierilhòt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Mès ne te vui pas mau, ni te har nat afront !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Seloment, que te dic, ne compreni pas briga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Que me hècin pagar, dens aquesta botiga,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Davant de me servir, davant de me ca</w:t>
      </w:r>
      <w:r w:rsidR="004E6280">
        <w:rPr>
          <w:rFonts w:ascii="Arial" w:hAnsi="Arial" w:cs="Arial"/>
          <w:sz w:val="20"/>
          <w:szCs w:val="20"/>
        </w:rPr>
        <w:t>r</w:t>
      </w:r>
      <w:r w:rsidRPr="0004283A">
        <w:rPr>
          <w:rFonts w:ascii="Arial" w:hAnsi="Arial" w:cs="Arial"/>
          <w:sz w:val="20"/>
          <w:szCs w:val="20"/>
        </w:rPr>
        <w:t>r</w:t>
      </w:r>
      <w:r w:rsidR="004E6280">
        <w:rPr>
          <w:rFonts w:ascii="Arial" w:hAnsi="Arial" w:cs="Arial"/>
          <w:sz w:val="20"/>
          <w:szCs w:val="20"/>
        </w:rPr>
        <w:t>e</w:t>
      </w:r>
      <w:r w:rsidRPr="0004283A">
        <w:rPr>
          <w:rFonts w:ascii="Arial" w:hAnsi="Arial" w:cs="Arial"/>
          <w:sz w:val="20"/>
          <w:szCs w:val="20"/>
        </w:rPr>
        <w:t>jar.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Quòn jo vui tocar sòus, que me los hèn ganhar.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Nanòt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 xml:space="preserve">Qu'atz rason, Pierilhòt ! Là ! qu'es una </w:t>
      </w:r>
      <w:r w:rsidRPr="004E6280">
        <w:rPr>
          <w:rFonts w:ascii="Arial" w:hAnsi="Arial" w:cs="Arial"/>
          <w:i/>
          <w:sz w:val="20"/>
          <w:szCs w:val="20"/>
        </w:rPr>
        <w:t>betisa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De pagar shens saber s'auràn le marshandisa.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Pierilhòt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E se me hèn tuvar, Nanòt aqueths shivaus ?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Auguste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N'agis pas paur ! Que te pagaràn mèi que ne vaus.</w:t>
      </w:r>
    </w:p>
    <w:p w:rsidR="00286411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Arriba tè d'abòrd, vam préner nòsta plaça,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Vam poder devisar, pusque viàtjam amassa.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Pierilhòt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On vas donc tu ?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Ne m'as pas dit de quau costat !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Auguste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E mon òme, après tot, m'ic as pas demandat !</w:t>
      </w:r>
    </w:p>
    <w:p w:rsidR="00286411" w:rsidRPr="0004283A" w:rsidRDefault="00286411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Mès ! Vòs pas vir dab jo ?... me'n vau dinc a Facture !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Coronà (qu'arriba)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  <w:r w:rsidRPr="0004283A">
        <w:rPr>
          <w:rFonts w:ascii="Arial" w:hAnsi="Arial" w:cs="Arial"/>
          <w:sz w:val="20"/>
          <w:szCs w:val="20"/>
        </w:rPr>
        <w:t>Allons ! Les voyageurs, s'il vous plaît, en voiture !</w:t>
      </w:r>
    </w:p>
    <w:p w:rsidR="0004283A" w:rsidRPr="0004283A" w:rsidRDefault="0004283A" w:rsidP="0004283A">
      <w:pPr>
        <w:jc w:val="center"/>
        <w:rPr>
          <w:rFonts w:ascii="Arial" w:hAnsi="Arial" w:cs="Arial"/>
          <w:sz w:val="20"/>
          <w:szCs w:val="20"/>
        </w:rPr>
      </w:pPr>
    </w:p>
    <w:p w:rsidR="005B521F" w:rsidRDefault="0004283A" w:rsidP="0004283A">
      <w:pPr>
        <w:jc w:val="center"/>
      </w:pPr>
      <w:r w:rsidRPr="0004283A">
        <w:rPr>
          <w:rFonts w:ascii="Arial" w:hAnsi="Arial" w:cs="Arial"/>
          <w:sz w:val="20"/>
          <w:szCs w:val="20"/>
        </w:rPr>
        <w:t>(Lo ridèu que tomba)</w:t>
      </w:r>
    </w:p>
    <w:sectPr w:rsidR="005B521F" w:rsidSect="005B521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115" w:rsidRDefault="00EA5115" w:rsidP="0004283A">
      <w:r>
        <w:separator/>
      </w:r>
    </w:p>
  </w:endnote>
  <w:endnote w:type="continuationSeparator" w:id="1">
    <w:p w:rsidR="00EA5115" w:rsidRDefault="00EA5115" w:rsidP="00042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9177"/>
      <w:docPartObj>
        <w:docPartGallery w:val="Page Numbers (Bottom of Page)"/>
        <w:docPartUnique/>
      </w:docPartObj>
    </w:sdtPr>
    <w:sdtContent>
      <w:p w:rsidR="00520584" w:rsidRDefault="00520584">
        <w:pPr>
          <w:pStyle w:val="Pieddepage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20584" w:rsidRDefault="0052058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115" w:rsidRDefault="00EA5115" w:rsidP="0004283A">
      <w:r>
        <w:separator/>
      </w:r>
    </w:p>
  </w:footnote>
  <w:footnote w:type="continuationSeparator" w:id="1">
    <w:p w:rsidR="00EA5115" w:rsidRDefault="00EA5115" w:rsidP="00042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83A" w:rsidRPr="0004283A" w:rsidRDefault="0004283A" w:rsidP="0004283A">
    <w:pPr>
      <w:pStyle w:val="En-tte"/>
      <w:jc w:val="center"/>
      <w:rPr>
        <w:b/>
        <w:sz w:val="32"/>
        <w:szCs w:val="32"/>
      </w:rPr>
    </w:pPr>
    <w:r w:rsidRPr="0004283A">
      <w:rPr>
        <w:b/>
        <w:sz w:val="32"/>
        <w:szCs w:val="32"/>
      </w:rPr>
      <w:t>Lo permèr viatge en camin de hèr per un sabròt</w:t>
    </w:r>
    <w:r w:rsidR="00520584">
      <w:rPr>
        <w:b/>
        <w:sz w:val="32"/>
        <w:szCs w:val="32"/>
      </w:rPr>
      <w:t xml:space="preserve"> - Scèna II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83A"/>
    <w:rsid w:val="0004283A"/>
    <w:rsid w:val="001B113C"/>
    <w:rsid w:val="00286411"/>
    <w:rsid w:val="004E6280"/>
    <w:rsid w:val="00520584"/>
    <w:rsid w:val="005B521F"/>
    <w:rsid w:val="00AC3B54"/>
    <w:rsid w:val="00AE617C"/>
    <w:rsid w:val="00B1539A"/>
    <w:rsid w:val="00CF16DB"/>
    <w:rsid w:val="00EA5115"/>
    <w:rsid w:val="00EC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428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4283A"/>
  </w:style>
  <w:style w:type="paragraph" w:styleId="Pieddepage">
    <w:name w:val="footer"/>
    <w:basedOn w:val="Normal"/>
    <w:link w:val="PieddepageCar"/>
    <w:uiPriority w:val="99"/>
    <w:unhideWhenUsed/>
    <w:rsid w:val="000428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2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969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3</cp:revision>
  <dcterms:created xsi:type="dcterms:W3CDTF">2023-03-08T08:51:00Z</dcterms:created>
  <dcterms:modified xsi:type="dcterms:W3CDTF">2023-03-15T09:22:00Z</dcterms:modified>
</cp:coreProperties>
</file>