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>La fin deu Mon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Es pas chic de causa, ua tufa, un flòc de casaus a l'estrem d'un arriu, tots esbonissa de pomas e de gaspas arregisclats en camas de didaus, de guimauva e d'arrosèrs en holia, en tiras d'aubres mau talhats, e posnhacs a còps d'espanla per las pivònias, los asparagús sarrats, los persheguèrs espés en corcochon, los ortensiàs a descús, e dançats de vinhas pègas, de boish, de romarin, vestits dinc a haut d'un fremin de vinha vinhòla. Es pas chic de causa un còishe sii autan sepelit dens las aulors eishèrgas e finas ond se dèisha flairejar lo perasilh. La lua nòsta qu'i filtrèva, ròsa com lo pershec de seteme,  e s'esbarrisclèva lo permèr matin de  torrada devath lo persheguèr en milèrs de creishents de sang e de blasidas. Los pomèrs viraboquèvan dens l'arriu.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Un d'aquestes dessers de bèth temps, qu</w:t>
      </w:r>
      <w:r>
        <w:rPr>
          <w:sz w:val="24"/>
          <w:szCs w:val="24"/>
        </w:rPr>
        <w:t>a</w:t>
      </w:r>
      <w:r>
        <w:rPr>
          <w:sz w:val="24"/>
          <w:szCs w:val="24"/>
        </w:rPr>
        <w:t>n la Magdalena joguèva a la crampa, sus   l'armonium, un Chopin plenh de coronas — e tots qu'escotèvam, en marmusants : « qu'es amorosa » — un d'aqu</w:t>
      </w:r>
      <w:r>
        <w:rPr>
          <w:sz w:val="24"/>
          <w:szCs w:val="24"/>
        </w:rPr>
        <w:t>e</w:t>
      </w:r>
      <w:r>
        <w:rPr>
          <w:sz w:val="24"/>
          <w:szCs w:val="24"/>
        </w:rPr>
        <w:t>ths sers estadit hòrt, esperlongat deus jacints e deus ulhets blancs ; qu</w:t>
      </w:r>
      <w:r>
        <w:rPr>
          <w:sz w:val="24"/>
          <w:szCs w:val="24"/>
        </w:rPr>
        <w:t>a</w:t>
      </w:r>
      <w:r>
        <w:rPr>
          <w:sz w:val="24"/>
          <w:szCs w:val="24"/>
        </w:rPr>
        <w:t>n l'angèlus estot dempús pausa dindolejat e los bròs deus mulatrèrs dempús pausa passats ; qu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n hiulant dens lo fresc e l'espècia de la huelha, dens las grifonhas de l'escurada,  m'entenoi aperar de la gran-mair : « Qu'es la fin deu mon ! Vèn viste, vèn véder ! »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Òc ben de vrai, las estelas se n'anèvan, hugèn, husèvan, jumpèvan, dancèvan e se cadèn  dessús dens tots los estrems, au dessús deu casau. La Magdalena s'èra arrestada de jogar. Estot batalha d'eslamats dens tot lo cèu, deu zenit dinc a las eslurradas de brancas de l'arriu. L'eternitat èra suu casau, dont se carèva. « E los òmis, çò didè la mimin, secaràn de paur... » Qu'aplaudiva o tot com, pr'amor las profecias qu'arribèvan. Que credè, que vedè, qu'èra dijà au Cèu.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M'est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dit qu'aqueth garimbejat de meteoritas trobè lòc au medís temps que Hitler pren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lo poder. « Es la fin deu mon, lo diable que dança ! » E après, tot que tornè dens l'òrdi.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LibreOffice/24.2.4.2$Windows_X86_64 LibreOffice_project/51a6219feb6075d9a4c46691dcfe0cd9c4fff3c2</Application>
  <AppVersion>15.0000</AppVersion>
  <Pages>1</Pages>
  <Words>346</Words>
  <Characters>1606</Characters>
  <CharactersWithSpaces>1958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2023-12-26T15:09:00Z</dcterms:created>
  <dc:creator>JJ</dc:creator>
  <dc:description/>
  <dc:language>fr-FR</dc:language>
  <cp:lastModifiedBy/>
  <dcterms:modified xsi:type="dcterms:W3CDTF">2025-04-11T12:45:41Z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