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La mala e lo gat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Qu'an hèit aquí lo calhòc, dens la mia crampa. Ua mala nega, dont lusís de coire, e un gat dont se n'arrid, un gat de piastre, a la cornisha deu cabinet, e dont huma ua pipa de marin. Que'm velhan tots dus quan dròmi. Que'm sonhan quan rèvi. Me hèn aparelhar, lo ser. Vin</w:t>
      </w:r>
      <w:r>
        <w:rPr>
          <w:sz w:val="28"/>
          <w:szCs w:val="28"/>
        </w:rPr>
        <w:t>ó</w:t>
      </w:r>
      <w:r>
        <w:rPr>
          <w:sz w:val="28"/>
          <w:szCs w:val="28"/>
        </w:rPr>
        <w:t>n s'arrecaptar ací, après longs e longs viatges. Que pareish, lo gatiràs, calme com sovent los hòus, e crudèu, e que'm parla de la mar, de sas isclas, enlà. La mala, era, qu'a galopat lo m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n, e sèi pas çò qué s'i estuja dehens. L'èi pas jamèi aubèrta. Qu'es plea, e'm pensi, de viatges, de navius, de temps passat : de chapèus benlèu.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Lo gat de plastre e la mala deu cosin de las Antilhas. Lo cosin n'èra bèthlèu au cap deus sons sèt ans d'estar sordat ; li damorèva pas mèi sonque dus mes. Vin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a nòste, en permission. A la soa mair, li demandè los sòus dont s'èra esparnhats a las guèrras, e de davant. Qu'èra lo mèi hardit au tribalh, e lo mèi doç de la nòsta familha. La mair que li an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cúlher los sòus dab plesir.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ab/>
        <w:t>Quauques temps mèi tard, los gendarmas de Brocars qu'arribèn, per li domandar novelas. Lo hilh qu'avè desertat. Ic avè tot dishat : la soa nòvia, la soa mair, l'ostau. Enten</w:t>
      </w:r>
      <w:r>
        <w:rPr>
          <w:sz w:val="28"/>
          <w:szCs w:val="28"/>
        </w:rPr>
        <w:t>ó</w:t>
      </w:r>
      <w:r>
        <w:rPr>
          <w:sz w:val="28"/>
          <w:szCs w:val="28"/>
        </w:rPr>
        <w:t>n pas mèi parlar d'eth. Jamèi. Sonque un jorn, a la gara, nos had</w:t>
      </w:r>
      <w:r>
        <w:rPr>
          <w:sz w:val="28"/>
          <w:szCs w:val="28"/>
        </w:rPr>
        <w:t>ó</w:t>
      </w:r>
      <w:r>
        <w:rPr>
          <w:sz w:val="28"/>
          <w:szCs w:val="28"/>
        </w:rPr>
        <w:t>n assàber d'i anar cúlher dab lo carriòt ua mala e un paquetràs. La mala e lo gat de plastre. E a bèths còps, la neit quan dròmi, que m'apèra lo gat, entau lunh, entà la mar, las isclas...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f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LibreOffice/24.2.4.2$Windows_X86_64 LibreOffice_project/51a6219feb6075d9a4c46691dcfe0cd9c4fff3c2</Application>
  <AppVersion>15.0000</AppVersion>
  <Pages>1</Pages>
  <Words>280</Words>
  <Characters>1157</Characters>
  <CharactersWithSpaces>1437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2023-12-28T09:13:00Z</dcterms:created>
  <dc:creator>JJ</dc:creator>
  <dc:description/>
  <dc:language>fr-FR</dc:language>
  <cp:lastModifiedBy/>
  <dcterms:modified xsi:type="dcterms:W3CDTF">2025-04-11T19:05:41Z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