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  <w:t>L'arrat de la sian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  <w:t>Qu'aví jo l'encarga de negar los arrats, presonèrs dens la nassa. Los dravèvi lentament dens l'arriu. Nadèvan, vinèn pècs e hòus. Los tir</w:t>
      </w:r>
      <w:r>
        <w:rPr/>
        <w:t>è</w:t>
      </w:r>
      <w:r>
        <w:rPr/>
        <w:t>vi ua pausa. Èri Diu. Mès que descobrivi tot çò qu'ua linha pòt se portar dessús d'abominable : la coda gualharda e sopla deus arrats me hadè càder la nassa tot d'un còp de las mans au hons de l'aiga.</w:t>
      </w:r>
    </w:p>
    <w:p>
      <w:pPr>
        <w:pStyle w:val="Normal"/>
        <w:rPr/>
      </w:pPr>
      <w:r>
        <w:rPr/>
        <w:t xml:space="preserve">Aqueth arrat qu'estot, arrèis, tuat a còps de pala. Per pas mentir, que sagèm, que credom... Un arrat de consequéncia dont nos huganautèva l'ostau. Blanc e roi. Deu solèr de capvath avant, ond s'i eslissèva per las vinhas, mèi hautas que lo tuule, que s'esplatuishèva en devath d'ua pòrta, tirèva de long de las </w:t>
      </w:r>
      <w:r>
        <w:rPr>
          <w:i/>
        </w:rPr>
        <w:t>boiseries</w:t>
      </w:r>
      <w:r>
        <w:rPr/>
        <w:t>, dinc au comptaire de I'electricitat. En partint, se nos portèva las letras, en devath deu planchat, o Io vedèm sautar dens Io salin, devath l'escalèr. Ni mèi ni mens que la temptacion, arribèva shetz envit, qu</w:t>
      </w:r>
      <w:r>
        <w:rPr/>
        <w:t>a</w:t>
      </w:r>
      <w:r>
        <w:rPr/>
        <w:t>n èram a taula, o qu</w:t>
      </w:r>
      <w:r>
        <w:rPr/>
        <w:t>a</w:t>
      </w:r>
      <w:r>
        <w:rPr/>
        <w:t>n la sian me hadè recitar las diferéncias deu veniau e deu mortau, au pè deu fornèu de faïença. Un temps, que nos convin</w:t>
      </w:r>
      <w:r>
        <w:rPr/>
        <w:t>ó</w:t>
      </w:r>
      <w:r>
        <w:rPr/>
        <w:t xml:space="preserve"> de Io véder atau entrants. Mès totun, un còp est</w:t>
      </w:r>
      <w:r>
        <w:rPr/>
        <w:t>ó</w:t>
      </w:r>
      <w:r>
        <w:rPr/>
        <w:t>, que nos po</w:t>
      </w:r>
      <w:r>
        <w:rPr/>
        <w:t>dó</w:t>
      </w:r>
      <w:r>
        <w:rPr/>
        <w:t>. Qu'avè reüssit a conéisher los topins de confit deus topins de grèisha. E qu'est</w:t>
      </w:r>
      <w:r>
        <w:rPr/>
        <w:t>ó</w:t>
      </w:r>
      <w:r>
        <w:rPr/>
        <w:t xml:space="preserve"> lo permèr arrat dont despudissi Io poson de mossur Calhau, l'apoticari.</w:t>
      </w:r>
    </w:p>
    <w:p>
      <w:pPr>
        <w:pStyle w:val="Normal"/>
        <w:rPr/>
      </w:pPr>
      <w:r>
        <w:rPr/>
        <w:t>Un desser, que pensèvam s'estugèssi a la solharda, gahèm la bareja e la gran pala. Nat semblant d'arrat. Nat arromeguit. A la fin, nse'n tornèm a l'aut cap de I'ostau, au huec gran de la chaminèia, dont hèi har capons. Credom enténer un trottròt. I tórnam. Arre</w:t>
      </w:r>
      <w:r>
        <w:rPr/>
        <w:t>n</w:t>
      </w:r>
      <w:r>
        <w:rPr/>
        <w:t>. Que fénim per nos achomir de cada part deu huec. La sian e jo, que ns'adromívam. E ns'esbadalhèvam amassa. E nse deishudèm tots dus : un chic a l'estrem, un chic geinat, Io uelh lusènt com un cap d'esplinga, la coda eslindrada e gualharda, roi e blanc, Io nòste arrat èra arribat entre nosatis. Plan esluvat, fièr, despareish</w:t>
      </w:r>
      <w:r>
        <w:rPr/>
        <w:t>ó</w:t>
      </w:r>
      <w:r>
        <w:rPr/>
        <w:t xml:space="preserve"> shetz d'arren díder dens las ombras de l'ostau gran.</w:t>
      </w:r>
    </w:p>
    <w:p>
      <w:pPr>
        <w:pStyle w:val="Normal"/>
        <w:rPr/>
      </w:pPr>
      <w:r>
        <w:rPr/>
        <w:t>Reüssim un jorn enqüèra de nos varrolhar amassa dab eth dens la solharda. Cèrca un trauc. Sauta com un martòli, seg Io cunh dinc a las travs, caid entre nosatis dus, dab un brut mòth, se richichoís darrèr la caudèra, e húger devath lo cabinet de trencar, nos passa au ras, se dèisha arrefutar entre Io molin e la paret. I vam. Nos sauta dessús, nos arrasa, arruspla de bas a haut deu cabinet tòrt, s'arrevira, s'esprem amassa devath Io cadeiròt. L'am. E alavetz - s'es jamèi possible -, miracle, la pòrta, la pòrta de husta espessa de la solharda, shetz arren díder, s'aubrís. Arrat desclotat.</w:t>
      </w:r>
    </w:p>
    <w:p>
      <w:pPr>
        <w:pStyle w:val="Normal"/>
        <w:rPr/>
      </w:pPr>
      <w:r>
        <w:rPr/>
        <w:t>Hàdom las patz, las patz armadas. Que'u rencontrèvam òc, de temps en temps, a la pòrta, a la man-correnta, mès hadèm dab eth a'us qui se veden pas, reservats. Ns'èram hèits ad eth com end un vielh pecat. Eth, arrèis, que hadè deumau, de mèi en mèi, au vesiatge, e nos esparanhèva.</w:t>
      </w:r>
    </w:p>
    <w:p>
      <w:pPr>
        <w:pStyle w:val="Normal"/>
        <w:rPr/>
      </w:pPr>
      <w:r>
        <w:rPr/>
        <w:t>Un ser, qu'am mancat a la paraula. Que l'am ahurbit, esclapochat dab la pala deu maçon. Èra vinut mèi gran, mèi roi e blanc. Remudèva enqüèra qu</w:t>
      </w:r>
      <w:r>
        <w:rPr/>
        <w:t>a</w:t>
      </w:r>
      <w:r>
        <w:rPr/>
        <w:t>n Io dishèm aus gats, dont Io volón pas. E a traç, a traç, s'escapèt enqüèra. L'am pas mèi vist. Que tornarà.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B. Manciet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6d7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Application>LibreOffice/24.2.4.2$Windows_X86_64 LibreOffice_project/51a6219feb6075d9a4c46691dcfe0cd9c4fff3c2</Application>
  <AppVersion>15.0000</AppVersion>
  <Pages>1</Pages>
  <Words>545</Words>
  <Characters>2493</Characters>
  <CharactersWithSpaces>3030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2017-03-08T11:19:00Z</dcterms:created>
  <dc:creator>Joan-Jacme D</dc:creator>
  <dc:description/>
  <dc:language>fr-FR</dc:language>
  <cp:lastModifiedBy/>
  <dcterms:modified xsi:type="dcterms:W3CDTF">2025-04-11T18:04:33Z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