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J'aime que les 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 xml:space="preserve">ufs soient bien cuits.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Texte enregistré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Jean-Luc et Mireille font la cuisine pour midi.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JEAN-LUC : Je suis mort de faim et de soif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MIREILLE : Ne te laisse pas mourir ! Je suis trop jeune pour être veuve ! Bois ! Tu as de l'eau à la cruche et la bouteille de 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 xml:space="preserve">in est pleine.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JEAN-LUC : Je vais boire de l'eau et du vin mélangés... Et quand allons-nous manger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MIREILLE : Si tu veux m'aider cela va être vite préparé... M'as-tu apporté tout ce qu'il faut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JEAN-LUC : Tiens, voici (ici tu as) des 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 xml:space="preserve">ufs, de la viande et des légumes.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MIREILLE : Qu'as-tu acheté comme legumes?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JEAN-LUC : Des pommes de terre, des tomates et des oignons... Et voilà (là tu as) le pain, le se</w:t>
      </w:r>
      <w:r>
        <w:rPr>
          <w:rFonts w:ascii="Liberation Serif" w:hAnsi="Liberation Serif"/>
        </w:rPr>
        <w:t xml:space="preserve">l </w:t>
      </w:r>
      <w:r>
        <w:rPr>
          <w:rFonts w:ascii="Liberation Serif" w:hAnsi="Liberation Serif"/>
        </w:rPr>
        <w:t xml:space="preserve">; la farine, le lait et le litre d'huile.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MIREILLE : Et tu as oublié les fruits. Nous ne pouvons pas nous passer de fruits (mot à mot : nous ne pouvons pas faire sans fruits.)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JEAN-Luc : Je n'en ai pas acheté du tout. C'est dommage (mot à mot : c'est de deuil faire) d'acheter des fruits alors que  (quand) nous avons des pêches et des fraises au jardin ! Au marché,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avait des poires, des pommes et des cerises. Mais nos pêches, bien qu'elles soient (mot à mot : pour être) plus petites, ont plus de go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>t. Je vais aller en chercher, elles sont bien m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 xml:space="preserve">res... et elles sentent bon.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MIREILLE : Allons ! Veux-tu manger des 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>ufs sur le plat (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 xml:space="preserve">ufs frits)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JEAN-LUC : Non, je les aime mieux à la coque (cuits à l'eau). C'est moi qui vais les faire cuire.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MIRE1LLE : Sais-tu au mo</w:t>
      </w:r>
      <w:r>
        <w:rPr>
          <w:rFonts w:ascii="Liberation Serif" w:hAnsi="Liberation Serif"/>
        </w:rPr>
        <w:t>in</w:t>
      </w:r>
      <w:r>
        <w:rPr>
          <w:rFonts w:ascii="Liberation Serif" w:hAnsi="Liberation Serif"/>
        </w:rPr>
        <w:t xml:space="preserve">s faire cuire des 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 xml:space="preserve">ufs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JEAN-Luc : Je ne suis pas idiot ! On dit qu'il faut que l'eau bouille trois minutes. Mais, moi je les y laisse trois minutes et demie afi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 xml:space="preserve"> qu'ils soient bien cuits.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MIREILLE : Veux-tu manger de la viande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JEAN-LUC : Oui, mais ne la fais pas trop cuire.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ne faut pas qu'elle soit br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 xml:space="preserve">lée. J'aime qu'elle ait un peu de jus... mais pas crue non plus!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MIREILLE : Si tu as envie de confit,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le dire. Tu peux alter chercher une aile de canard dans le pot de terre ; je vais te la préparer.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JEAN-LUC : Non, avec cette chaleur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ne faut pas manger trop de graisse. On dit que c'est difficile à digérer. A moi, une nourriture simple me suffit.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MIREILLE : Allons ! au travail.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JEAN-L</w:t>
      </w:r>
      <w:r>
        <w:rPr>
          <w:rFonts w:ascii="Liberation Serif" w:hAnsi="Liberation Serif"/>
        </w:rPr>
        <w:t>UC</w:t>
      </w:r>
      <w:r>
        <w:rPr>
          <w:rFonts w:ascii="Liberation Serif" w:hAnsi="Liberation Serif"/>
        </w:rPr>
        <w:t xml:space="preserve"> : </w:t>
      </w:r>
      <w:r>
        <w:rPr>
          <w:rFonts w:ascii="Liberation Serif" w:hAnsi="Liberation Serif"/>
        </w:rPr>
        <w:t>Où</w:t>
      </w:r>
      <w:r>
        <w:rPr>
          <w:rFonts w:ascii="Liberation Serif" w:hAnsi="Liberation Serif"/>
        </w:rPr>
        <w:t xml:space="preserve"> sont les ustensiles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MIREILLE : Tu as tout sur la tablette : les plats, la cocote et la poêle... On va s'en mettre « plein la lampe ! »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Traduisez en  gascon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Qu'ès malaud ; n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minges pas ç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qu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t'agrada, mès çò qu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t'a dit lo medecin.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Qu’i avè fru</w:t>
      </w:r>
      <w:r>
        <w:rPr>
          <w:rFonts w:ascii="Liberation Serif" w:hAnsi="Liberation Serif"/>
        </w:rPr>
        <w:t>it</w:t>
      </w:r>
      <w:r>
        <w:rPr>
          <w:rFonts w:ascii="Liberation Serif" w:hAnsi="Liberation Serif"/>
        </w:rPr>
        <w:t>s au marcat, mès ne n'èi pas volut crompar pr'amor qu'èran trop cars e pas h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br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is.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disen lo c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u qu</w:t>
      </w:r>
      <w:r>
        <w:rPr>
          <w:rFonts w:ascii="Liberation Serif" w:hAnsi="Liberation Serif"/>
        </w:rPr>
        <w:t>èn</w:t>
      </w:r>
      <w:r>
        <w:rPr>
          <w:rFonts w:ascii="Liberation Serif" w:hAnsi="Liberation Serif"/>
        </w:rPr>
        <w:t xml:space="preserve"> 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ro</w:t>
      </w:r>
      <w:r>
        <w:rPr>
          <w:rFonts w:ascii="Liberation Serif" w:hAnsi="Liberation Serif"/>
        </w:rPr>
        <w:t>ge</w:t>
      </w:r>
      <w:r>
        <w:rPr>
          <w:rFonts w:ascii="Liberation Serif" w:hAnsi="Liberation Serif"/>
        </w:rPr>
        <w:t xml:space="preserve"> lo matin, que v</w:t>
      </w:r>
      <w:r>
        <w:rPr>
          <w:rFonts w:ascii="Liberation Serif" w:hAnsi="Liberation Serif"/>
        </w:rPr>
        <w:t>òu</w:t>
      </w:r>
      <w:r>
        <w:rPr>
          <w:rFonts w:ascii="Liberation Serif" w:hAnsi="Liberation Serif"/>
        </w:rPr>
        <w:t xml:space="preserve"> pl</w:t>
      </w:r>
      <w:r>
        <w:rPr>
          <w:rFonts w:ascii="Liberation Serif" w:hAnsi="Liberation Serif"/>
        </w:rPr>
        <w:t>àv</w:t>
      </w:r>
      <w:r>
        <w:rPr>
          <w:rFonts w:ascii="Liberation Serif" w:hAnsi="Liberation Serif"/>
        </w:rPr>
        <w:t>er.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b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vis pas tant, que vas av</w:t>
      </w:r>
      <w:r>
        <w:rPr>
          <w:rFonts w:ascii="Liberation Serif" w:hAnsi="Liberation Serif"/>
        </w:rPr>
        <w:t>éd</w:t>
      </w:r>
      <w:r>
        <w:rPr>
          <w:rFonts w:ascii="Liberation Serif" w:hAnsi="Liberation Serif"/>
        </w:rPr>
        <w:t>er mau de hitge !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Maria n'a pas que dotze ans, mès qu'e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d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jà ua bona cosinèra, que'u p</w:t>
      </w:r>
      <w:r>
        <w:rPr>
          <w:rFonts w:ascii="Liberation Serif" w:hAnsi="Liberation Serif"/>
        </w:rPr>
        <w:t>òd</w:t>
      </w:r>
      <w:r>
        <w:rPr>
          <w:rFonts w:ascii="Liberation Serif" w:hAnsi="Liberation Serif"/>
        </w:rPr>
        <w:t>s demandar de har uus frits : qu'ac sap har.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Aluca l'electricitat e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rp los contrav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nts, ne p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dem pas minjar atau dens l'escur.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dèishes pas los uus borir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i que tres minutas e mieja.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Un uu tr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p cueit, a</w:t>
      </w:r>
      <w:r>
        <w:rPr>
          <w:rFonts w:ascii="Liberation Serif" w:hAnsi="Liberation Serif"/>
        </w:rPr>
        <w:t>quò</w:t>
      </w:r>
      <w:r>
        <w:rPr>
          <w:rFonts w:ascii="Liberation Serif" w:hAnsi="Liberation Serif"/>
        </w:rPr>
        <w:t>, n'e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pas bon.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Traduisez en français</w:t>
      </w:r>
      <w:r>
        <w:rPr>
          <w:rFonts w:ascii="Liberation Serif" w:hAnsi="Liberation Serif"/>
        </w:rPr>
        <w:t xml:space="preserve">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Si tu manges trop, tu vas grossir et tu vas prendre de la bedaine.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Celui qui ne mange pas assez maigrit et dépérit.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Aujourd'hui on fait le pain avec de la farine de blé (ou froment) ; autrefois en Gascogne on faisait du pain avec de la farine de ma</w:t>
      </w:r>
      <w:r>
        <w:rPr>
          <w:rFonts w:ascii="Liberation Serif" w:hAnsi="Liberation Serif"/>
        </w:rPr>
        <w:t>ï</w:t>
      </w:r>
      <w:r>
        <w:rPr>
          <w:rFonts w:ascii="Liberation Serif" w:hAnsi="Liberation Serif"/>
        </w:rPr>
        <w:t>s, ce pain-là on l'appelait « méture ».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n mangeait la « méture » avec du lait chaud.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Hier je suis allé à une noce, j'ai bien mangé, mais aujourd'hui j'ai mal de tête : je vais boire l'eau sans vin.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mangez pas trop, mais mangez ce qui est bon; ne buvez pas trop, mais buvez ce qui est bon.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Faites passer 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>'abord la qualité et non pas la quantité !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On fait le 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>in avec des raisins les raisins m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>rissent au mois de septembre ou au mois d'octobre.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me dire ce que tu veux manger à midi ; autrement, comment veux-tu que je le sache ? </w:t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DOUZI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LibreOffice/26.2.1.2$Windows_X86_64 LibreOffice_project/620$Build-2</Application>
  <AppVersion>15.0000</AppVersion>
  <Pages>1</Pages>
  <Words>742</Words>
  <Characters>3007</Characters>
  <CharactersWithSpaces>3735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2026-03-19T12:11:35Z</dcterms:modified>
  <cp:revision>3</cp:revision>
  <dc:subject/>
  <dc:title/>
</cp:coreProperties>
</file>