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Texte enregistré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re, Estelle sa fille (15 ans) et Michel son f</w:t>
      </w:r>
      <w:r>
        <w:rPr>
          <w:rFonts w:ascii="Liberation Serif" w:hAnsi="Liberation Serif"/>
        </w:rPr>
        <w:t>il</w:t>
      </w:r>
      <w:r>
        <w:rPr>
          <w:rFonts w:ascii="Liberation Serif" w:hAnsi="Liberation Serif"/>
        </w:rPr>
        <w:t xml:space="preserve">s (14 ans).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RE : Michel, vas-tu te lever?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Oui, Maman ! Je le suis (mot à mot : j'en suis) déjà depuis une demi-heure. N'entends-tu pas l'eau qui c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 xml:space="preserve">ule ? Je suis dans la salle de bains. Je me lave et je m'habille.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RE : Fais attention surtout de ne pas verser de l'eau partout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Oui, Maman !...  Mais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est le savon ?... et les serviettes de toilette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 : Tu ne v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 xml:space="preserve">is jamais </w:t>
      </w:r>
      <w:r>
        <w:rPr>
          <w:rFonts w:ascii="Liberation Serif" w:hAnsi="Liberation Serif"/>
        </w:rPr>
        <w:t>ri</w:t>
      </w:r>
      <w:r>
        <w:rPr>
          <w:rFonts w:ascii="Liberation Serif" w:hAnsi="Liberation Serif"/>
        </w:rPr>
        <w:t>en ! Tu n'es pas encore bien reveill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! La savonnette et les serviettes sont sur le bord de la baignoire.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RE : N'as-tu pas bientôt fini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Si, cela va être bientôt fait ! J'ôte mon pyjama, j'enfile ma chemise et je me peigne... Mais,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est passé mon peigne ?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 :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est à sa place, sur le lavabo.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Oui, je l'ai vu.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RE : Tu vas prendre des chaussettes propres ; elles sont dans le placard.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RE : Estelle, tu vas m'aider un peu. Prends le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inge sale (ceci de sale) et tu vas mettre tout dans la machine à la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 xml:space="preserve">er : ta jupe, ta robe jaune à fleurettes, ton soutien-gorge et ton pantalon rouge. Tu vas y mettre aussi les caleçons de ton frère, mon corsage vert, les tabliers, les mouchoirs, les nappes, les bas et ce qui est en nylon.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ESTELLE : Et le pull-over.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LA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RE : Non, il ne faut pas laver ensemble ce qui est en nylon et ce qui est en laine...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deux mesures de  lessive (poudre) dans la machine.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fait beau temps aujourd'hui, et une fois </w:t>
      </w:r>
      <w:r>
        <w:rPr>
          <w:rFonts w:ascii="Liberation Serif" w:hAnsi="Liberation Serif"/>
        </w:rPr>
        <w:t>f</w:t>
      </w:r>
      <w:r>
        <w:rPr>
          <w:rFonts w:ascii="Liberation Serif" w:hAnsi="Liberation Serif"/>
        </w:rPr>
        <w:t xml:space="preserve">aite la lessive, tout cela va être vite sec.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ESTELLE : Nous allons pouvoir repasser cet après-midi.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MICHEL : Qu'elles sont heureuses les femmes d'aujourd'hui avec tous ces ustensiles électriques. Pense, Estelle, à la pauvre grand-m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re qui s'en allait une fois par semaine au lavoir municipal avec la corbeille de vêtements sur la tête ! Vous, vous avez tout ce qu'il vous faut, le fer à repasser électrique, le séchoir à cheveux électrique, la machine à coudre et tout, et tout ! Et vous voulez encore prendre une carte du M.L.F.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ESTELLE : Veux-tu te taire !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malheureusement des hommes pour donner des occupations aux femmes. Toi, par  exemple. C'est toujours moi qui range tes affaires ! Tu as laissé tes chaussures ici, en plein milieu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elles encombrent le passage ; ton manteau est resté sur le lit et tu n'as pas rang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 ni ton costume, ni ta veste (non plus).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La veste, ce n'est pas la mienne, c'est celle de papa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ESTELLE : Mon Dieu ! Comme  tu es at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ifé ! Poches trouées, des boutons qui te manquent et tu as mis ton pull-over à l'envers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MICHEL : Tiens ! Voilà... je l'ai remis (tourné) à l'endroit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ESTELLE : Et encore, tu n'as pas à te raser !!!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Traduisez  en gascon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Lo Pèir que's passeja dab un pantalon horadat.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Ne cau pas dishar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as pelhas lordas a l'empach p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eu miei de la sala de banh.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Jana, e'm v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s prestar lo ton secader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tau p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u ?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Be n'es plan afaitada ! que t'as hicat las pelhas deu dimenge !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Qu'èi crompat ua blosa e ua rauba a Pau.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Que'm vau passejar a la montanha.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Que'm cau préner (que'm cau har seguir) un tric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t pr'amor que va har fresc la neit.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Qu'as trop caud... alavetz que't pots tirar la vèsta... e la camisa tanben !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Qu'as hicat lo pijamà de la part envèrsa.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Entad</w:t>
      </w:r>
      <w:r>
        <w:rPr>
          <w:rFonts w:ascii="Liberation Serif" w:hAnsi="Liberation Serif"/>
        </w:rPr>
        <w:t xml:space="preserve"> av</w:t>
      </w:r>
      <w:r>
        <w:rPr>
          <w:rFonts w:ascii="Liberation Serif" w:hAnsi="Liberation Serif"/>
        </w:rPr>
        <w:t>éde</w:t>
      </w:r>
      <w:r>
        <w:rPr>
          <w:rFonts w:ascii="Liberation Serif" w:hAnsi="Liberation Serif"/>
        </w:rPr>
        <w:t xml:space="preserve">r lo temps de </w:t>
      </w:r>
      <w:r>
        <w:rPr>
          <w:rFonts w:ascii="Liberation Serif" w:hAnsi="Liberation Serif"/>
        </w:rPr>
        <w:t xml:space="preserve">se </w:t>
      </w:r>
      <w:r>
        <w:rPr>
          <w:rFonts w:ascii="Liberation Serif" w:hAnsi="Liberation Serif"/>
        </w:rPr>
        <w:t>lav</w:t>
      </w:r>
      <w:r>
        <w:rPr>
          <w:rFonts w:ascii="Liberation Serif" w:hAnsi="Liberation Serif"/>
        </w:rPr>
        <w:t>ar</w:t>
      </w:r>
      <w:r>
        <w:rPr>
          <w:rFonts w:ascii="Liberation Serif" w:hAnsi="Liberation Serif"/>
        </w:rPr>
        <w:t xml:space="preserve"> e de </w:t>
      </w:r>
      <w:r>
        <w:rPr>
          <w:rFonts w:ascii="Liberation Serif" w:hAnsi="Liberation Serif"/>
        </w:rPr>
        <w:t xml:space="preserve">se </w:t>
      </w:r>
      <w:r>
        <w:rPr>
          <w:rFonts w:ascii="Liberation Serif" w:hAnsi="Liberation Serif"/>
        </w:rPr>
        <w:t>vest</w:t>
      </w:r>
      <w:r>
        <w:rPr>
          <w:rFonts w:ascii="Liberation Serif" w:hAnsi="Liberation Serif"/>
        </w:rPr>
        <w:t>ir</w:t>
      </w:r>
      <w:r>
        <w:rPr>
          <w:rFonts w:ascii="Liberation Serif" w:hAnsi="Liberation Serif"/>
        </w:rPr>
        <w:t xml:space="preserve"> que's cau l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var 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i de d'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ra.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Traduisez en  français </w:t>
      </w: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Pour faire un tricot il faut des aiguilles à tricoter ou broches et il faut également de la laine.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L'eau de la lessive s'appelle le « leishiu ».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Sur la tablette du lavabo, il y a des brosses à dents et aussi du dentifrice.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Quand vous mettez du savon dans l'eau,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y a de la mousse sur l'eau ; l'eau mousse.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Quand tu rentres à la maison et quand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pleut,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enlever tes chaussures et mettre tes pantoufles.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fait trop chaud, je vais déboutonner ma chemise.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ne faut pas travailler au soleil, tu vas suer et tu vas être toute mouillée.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En hiver,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mettre des gants pour ne pas avoir froid aux doigts ; i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 faut aussi avoir des bottes pour ne pas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avoir les pieds mouillés.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Conjuguez </w:t>
      </w:r>
      <w:r>
        <w:rPr>
          <w:rFonts w:ascii="Liberation Serif" w:hAnsi="Liberation Serif"/>
        </w:rPr>
        <w:t xml:space="preserve">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</w:t>
      </w:r>
      <w:r>
        <w:rPr>
          <w:rFonts w:ascii="Liberation Serif" w:hAnsi="Liberation Serif"/>
        </w:rPr>
        <w:t>ue'm pient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vi, que't pient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vas, que's pient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va, que'ns </w:t>
      </w:r>
      <w:r>
        <w:rPr>
          <w:rFonts w:ascii="Liberation Serif" w:hAnsi="Liberation Serif"/>
        </w:rPr>
        <w:t>p</w:t>
      </w:r>
      <w:r>
        <w:rPr>
          <w:rFonts w:ascii="Liberation Serif" w:hAnsi="Liberation Serif"/>
        </w:rPr>
        <w:t>ient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vam, que'vs pient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vatz, que's pient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Que'm banh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vi, que't banh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vas, que's banh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va, que'ns banh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vam, que'vs banh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vatz, que's banh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van. 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Que'm passej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vi, que't passej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vas, que's passej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va, que'ns passej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vam, que'vs passej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vatz, que's passej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van.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Que'm s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i lavat, que t'ès lavat, que s'e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lavat, que ns’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m lavats, que v'ètz lavats, que's son lavats.</w:t>
      </w:r>
    </w:p>
    <w:p>
      <w:pPr>
        <w:pStyle w:val="Texteprformat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m'i s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 xml:space="preserve">i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 xml:space="preserve">n escadut, que t'i 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s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>n escadut, que s'i 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 xml:space="preserve">n escadut, que ns’i 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m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 xml:space="preserve">n escaduts, que v'i ètz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 xml:space="preserve">n escaduts, que s'i son </w:t>
      </w:r>
      <w:r>
        <w:rPr>
          <w:rFonts w:ascii="Liberation Serif" w:hAnsi="Liberation Serif"/>
        </w:rPr>
        <w:t>bie</w:t>
      </w:r>
      <w:r>
        <w:rPr>
          <w:rFonts w:ascii="Liberation Serif" w:hAnsi="Liberation Serif"/>
        </w:rPr>
        <w:t>n escaduts.</w:t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"/>
      <w:bidi w:val="0"/>
      <w:jc w:val="center"/>
      <w:rPr>
        <w:rFonts w:ascii="Liberation Serif" w:hAnsi="Liberation Serif"/>
        <w:sz w:val="28"/>
        <w:szCs w:val="28"/>
      </w:rPr>
    </w:pPr>
    <w:r>
      <w:rPr>
        <w:rFonts w:ascii="Liberation Serif" w:hAnsi="Liberation Serif"/>
        <w:sz w:val="28"/>
        <w:szCs w:val="28"/>
      </w:rPr>
      <w:t>DIXI</w:t>
    </w:r>
    <w:r>
      <w:rPr>
        <w:rFonts w:ascii="Liberation Serif" w:hAnsi="Liberation Serif"/>
        <w:sz w:val="28"/>
        <w:szCs w:val="28"/>
      </w:rPr>
      <w:t>È</w:t>
    </w:r>
    <w:r>
      <w:rPr>
        <w:rFonts w:ascii="Liberation Serif" w:hAnsi="Liberation Serif"/>
        <w:sz w:val="28"/>
        <w:szCs w:val="28"/>
      </w:rPr>
      <w:t>ME LEÇON</w:t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LibreOffice/26.2.1.2$Windows_X86_64 LibreOffice_project/620$Build-2</Application>
  <AppVersion>15.0000</AppVersion>
  <Pages>2</Pages>
  <Words>858</Words>
  <Characters>3697</Characters>
  <CharactersWithSpaces>4542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2026-03-19T11:32:55Z</dcterms:modified>
  <cp:revision>4</cp:revision>
  <dc:subject/>
  <dc:title/>
</cp:coreProperties>
</file>