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77" w:rsidRDefault="00E80577" w:rsidP="00E80577">
      <w:pPr>
        <w:pStyle w:val="NormalWeb"/>
        <w:jc w:val="center"/>
        <w:rPr>
          <w:sz w:val="32"/>
          <w:szCs w:val="32"/>
        </w:rPr>
      </w:pPr>
      <w:proofErr w:type="spellStart"/>
      <w:r w:rsidRPr="00E80577">
        <w:rPr>
          <w:sz w:val="32"/>
          <w:szCs w:val="32"/>
        </w:rPr>
        <w:t>Tèxte</w:t>
      </w:r>
      <w:proofErr w:type="spellEnd"/>
      <w:r w:rsidRPr="00E80577">
        <w:rPr>
          <w:sz w:val="32"/>
          <w:szCs w:val="32"/>
        </w:rPr>
        <w:t xml:space="preserve"> au futur</w:t>
      </w:r>
    </w:p>
    <w:p w:rsidR="009F330A" w:rsidRPr="007834C6" w:rsidRDefault="009F330A" w:rsidP="00E80577">
      <w:pPr>
        <w:pStyle w:val="NormalWeb"/>
        <w:jc w:val="center"/>
        <w:rPr>
          <w:rFonts w:asciiTheme="majorHAnsi" w:hAnsiTheme="majorHAnsi"/>
          <w:sz w:val="32"/>
          <w:szCs w:val="32"/>
        </w:rPr>
      </w:pPr>
    </w:p>
    <w:p w:rsidR="009F330A" w:rsidRPr="007834C6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Lo matin, Silvia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luvarà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6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o 6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mieja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pro de d'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'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era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dosha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legirà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chic e qu'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esc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tarà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834C6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àdio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Cap a Cap.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desjunar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que s’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aucuparà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les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soas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plantas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verdas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prepararà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partir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brossarà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les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dènts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maquilharà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meterà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màntol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partirà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partirà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7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un quart</w:t>
      </w:r>
      <w:r w:rsidR="00B47CB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 xml:space="preserve">de </w:t>
      </w:r>
      <w:proofErr w:type="spellStart"/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="00B47CBA" w:rsidRPr="00B47CBA">
        <w:rPr>
          <w:rFonts w:asciiTheme="majorHAnsi" w:eastAsia="Times New Roman" w:hAnsiTheme="majorHAnsi" w:cs="Times New Roman"/>
          <w:sz w:val="24"/>
          <w:szCs w:val="24"/>
        </w:rPr>
        <w:t xml:space="preserve"> casi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9F330A" w:rsidRPr="007834C6" w:rsidRDefault="009F330A" w:rsidP="009F330A">
      <w:pPr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Davant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començar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cafè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dab Julian,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collèga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8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dinc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mijorn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tribalh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, que s'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anirà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passejar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dens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parc.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passejarà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'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pui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tornarà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quauquas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crompas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subermarcat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còrn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parlarà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quauquas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minutas dab le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vesia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="007834C6">
        <w:rPr>
          <w:rFonts w:asciiTheme="majorHAnsi" w:eastAsia="Times New Roman" w:hAnsiTheme="majorHAnsi" w:cs="Times New Roman"/>
          <w:sz w:val="24"/>
          <w:szCs w:val="24"/>
        </w:rPr>
        <w:t>se'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n</w:t>
      </w:r>
      <w:proofErr w:type="spellEnd"/>
      <w:r w:rsid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preparar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repèish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A9015C" w:rsidRPr="007834C6" w:rsidRDefault="009F330A" w:rsidP="009F330A">
      <w:pPr>
        <w:rPr>
          <w:rFonts w:asciiTheme="majorHAnsi" w:hAnsiTheme="majorHAnsi"/>
        </w:rPr>
      </w:pPr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Silvia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viurà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soleta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N’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</w:t>
      </w:r>
      <w:r w:rsidR="002962C9">
        <w:rPr>
          <w:rFonts w:asciiTheme="majorHAnsi" w:eastAsia="Times New Roman" w:hAnsiTheme="majorHAnsi" w:cs="Times New Roman"/>
          <w:sz w:val="24"/>
          <w:szCs w:val="24"/>
        </w:rPr>
        <w:t>urà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pas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animaus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urosa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atau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Au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minjarà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tot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espiant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programa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preferit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a le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telé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Pui,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le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vaishèra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telefonarà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end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'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amiga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Pui,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desmaquilharà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despelharà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e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banh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preirà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cada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Que s'i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estancarà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pendènt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uu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'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Arron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banh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secarà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longament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puu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E après, que s'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ajacarà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. Que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legirà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un chic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davant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s’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adromir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 E que s’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adr</w:t>
      </w:r>
      <w:r w:rsidR="007834C6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834C6">
        <w:rPr>
          <w:rFonts w:asciiTheme="majorHAnsi" w:eastAsia="Times New Roman" w:hAnsiTheme="majorHAnsi" w:cs="Times New Roman"/>
          <w:sz w:val="24"/>
          <w:szCs w:val="24"/>
        </w:rPr>
        <w:t>mirà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 xml:space="preserve"> de cap a </w:t>
      </w:r>
      <w:proofErr w:type="spellStart"/>
      <w:r w:rsidRPr="007834C6">
        <w:rPr>
          <w:rFonts w:asciiTheme="majorHAnsi" w:eastAsia="Times New Roman" w:hAnsiTheme="majorHAnsi" w:cs="Times New Roman"/>
          <w:sz w:val="24"/>
          <w:szCs w:val="24"/>
        </w:rPr>
        <w:t>mieineit</w:t>
      </w:r>
      <w:proofErr w:type="spellEnd"/>
      <w:r w:rsidRPr="007834C6">
        <w:rPr>
          <w:rFonts w:asciiTheme="majorHAnsi" w:eastAsia="Times New Roman" w:hAnsiTheme="majorHAnsi" w:cs="Times New Roman"/>
          <w:sz w:val="24"/>
          <w:szCs w:val="24"/>
        </w:rPr>
        <w:t>.</w:t>
      </w:r>
    </w:p>
    <w:sectPr w:rsidR="00A9015C" w:rsidRPr="007834C6" w:rsidSect="00D6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80577"/>
    <w:rsid w:val="002213E8"/>
    <w:rsid w:val="002962C9"/>
    <w:rsid w:val="00630C91"/>
    <w:rsid w:val="00725EFB"/>
    <w:rsid w:val="007834C6"/>
    <w:rsid w:val="009F330A"/>
    <w:rsid w:val="00A9015C"/>
    <w:rsid w:val="00B47CBA"/>
    <w:rsid w:val="00D6763F"/>
    <w:rsid w:val="00E8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80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2023-03-13T11:28:00Z</dcterms:created>
  <dcterms:modified xsi:type="dcterms:W3CDTF">2023-03-13T13:59:00Z</dcterms:modified>
</cp:coreProperties>
</file>