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68" w:rsidRPr="00963368" w:rsidRDefault="009D5377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Dialò</w:t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gue :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z car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? 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marcadèr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Òc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 car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s. Un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ilo ? 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Òc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ilo, si v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plat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z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marcadèr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800A2C">
        <w:rPr>
          <w:rFonts w:ascii="Times New Roman" w:eastAsia="Times New Roman" w:hAnsi="Times New Roman" w:cs="Times New Roman"/>
          <w:sz w:val="24"/>
          <w:szCs w:val="24"/>
          <w:lang w:eastAsia="fr-FR"/>
        </w:rPr>
        <w:t>u'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auta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 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Òc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, a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z me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ons ? 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marcadèr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 me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 de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u Gèrs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Al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avetz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, tr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me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ons, si v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pla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tz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marcadèr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me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E du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ilos de pom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de 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’es tot.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mar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: Al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avetz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ilo de car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s, tr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me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 e du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ilos de pom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de 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 Do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ze eur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trent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J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an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Ten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z !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marcadèr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: Merc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í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, bon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jorn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ada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67F9B" w:rsidRDefault="00F67F9B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963368" w:rsidRPr="00963368" w:rsidRDefault="00F67F9B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ab/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VOCABULAR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</w:t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h</w:t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ruit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</w:t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 l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</w:t>
      </w:r>
      <w:r w:rsidR="00963368"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gum</w:t>
      </w:r>
      <w:r w:rsidR="009D5377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atge</w:t>
      </w:r>
    </w:p>
    <w:p w:rsidR="00963368" w:rsidRPr="00963368" w:rsidRDefault="00963368" w:rsidP="0096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le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gume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ruit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 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pom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rr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l’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range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citron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'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ra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ga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pom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banan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ch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èc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salad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g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om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tomat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le 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mongeta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377">
        <w:rPr>
          <w:rFonts w:ascii="Times New Roman" w:eastAsia="Times New Roman" w:hAnsi="Times New Roman" w:cs="Times New Roman"/>
          <w:sz w:val="24"/>
          <w:szCs w:val="24"/>
          <w:lang w:eastAsia="fr-FR"/>
        </w:rPr>
        <w:t>tecòt</w:t>
      </w:r>
    </w:p>
    <w:p w:rsidR="00963368" w:rsidRPr="00963368" w:rsidRDefault="00963368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  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VOCABULAR</w:t>
      </w:r>
      <w:r w:rsidR="003634A0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I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: l</w:t>
      </w:r>
      <w:r w:rsidR="003634A0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quantit</w:t>
      </w:r>
      <w:r w:rsidR="003634A0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at</w:t>
      </w:r>
    </w:p>
    <w:p w:rsidR="00963368" w:rsidRPr="00963368" w:rsidRDefault="00963368" w:rsidP="009633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ilo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un litre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cent gram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u'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</w:p>
    <w:p w:rsidR="00963368" w:rsidRPr="00963368" w:rsidRDefault="00963368" w:rsidP="0096336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u'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barquet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9D5377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chic</w:t>
      </w:r>
    </w:p>
    <w:p w:rsidR="00963368" w:rsidRPr="00963368" w:rsidRDefault="00963368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36"/>
          <w:szCs w:val="36"/>
          <w:lang w:eastAsia="fr-FR"/>
        </w:rPr>
        <w:t xml:space="preserve">  </w:t>
      </w: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VRAI – FAU</w:t>
      </w:r>
      <w:r w:rsidR="003634A0" w:rsidRPr="00F67F9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</w:t>
      </w:r>
    </w:p>
    <w:p w:rsidR="00963368" w:rsidRPr="00963368" w:rsidRDefault="00963368" w:rsidP="009633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pra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ct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ica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que crompa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citrons.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practica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que crompa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me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ons.</w:t>
      </w:r>
    </w:p>
    <w:p w:rsidR="00963368" w:rsidRPr="00963368" w:rsidRDefault="00963368" w:rsidP="009633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ven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 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qu'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a pom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de t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rr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òs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ètz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eur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trent</w:t>
      </w:r>
      <w:r w:rsidR="003634A0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63368" w:rsidRPr="00963368" w:rsidRDefault="00963368" w:rsidP="00963368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9633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QUESTIONS :</w:t>
      </w:r>
    </w:p>
    <w:p w:rsidR="00963368" w:rsidRPr="00963368" w:rsidRDefault="003634A0" w:rsidP="0096336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Quant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car</w:t>
      </w:r>
      <w:r w:rsidR="00FD4EBD">
        <w:rPr>
          <w:rFonts w:ascii="Times New Roman" w:eastAsia="Times New Roman" w:hAnsi="Times New Roman" w:cs="Times New Roman"/>
          <w:sz w:val="24"/>
          <w:szCs w:val="24"/>
          <w:lang w:eastAsia="fr-FR"/>
        </w:rPr>
        <w:t>rò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crompa le practica 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Quant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me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ons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crompa le practica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</w:p>
    <w:p w:rsidR="005B521F" w:rsidRDefault="003634A0" w:rsidP="00F67F9B">
      <w:pPr>
        <w:numPr>
          <w:ilvl w:val="0"/>
          <w:numId w:val="3"/>
        </w:numPr>
        <w:spacing w:before="100" w:beforeAutospacing="1" w:after="100" w:afterAutospacing="1"/>
      </w:pP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Quant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pom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s de t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rr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crompa le practica 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  <w:r w:rsidR="00F67F9B"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Au tota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quant 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F67F9B">
        <w:rPr>
          <w:rFonts w:ascii="Times New Roman" w:eastAsia="Times New Roman" w:hAnsi="Times New Roman" w:cs="Times New Roman"/>
          <w:sz w:val="24"/>
          <w:szCs w:val="24"/>
          <w:lang w:eastAsia="fr-FR"/>
        </w:rPr>
        <w:t>òsta lo tot</w:t>
      </w:r>
      <w:r w:rsidR="00963368" w:rsidRPr="009633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?</w:t>
      </w:r>
    </w:p>
    <w:sectPr w:rsidR="005B521F" w:rsidSect="005B52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CE7" w:rsidRDefault="006F6CE7" w:rsidP="00F67F9B">
      <w:r>
        <w:separator/>
      </w:r>
    </w:p>
  </w:endnote>
  <w:endnote w:type="continuationSeparator" w:id="1">
    <w:p w:rsidR="006F6CE7" w:rsidRDefault="006F6CE7" w:rsidP="00F6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CE7" w:rsidRDefault="006F6CE7" w:rsidP="00F67F9B">
      <w:r>
        <w:separator/>
      </w:r>
    </w:p>
  </w:footnote>
  <w:footnote w:type="continuationSeparator" w:id="1">
    <w:p w:rsidR="006F6CE7" w:rsidRDefault="006F6CE7" w:rsidP="00F6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F9B" w:rsidRPr="00F67F9B" w:rsidRDefault="00F67F9B" w:rsidP="00F67F9B">
    <w:pPr>
      <w:pStyle w:val="En-tte"/>
      <w:jc w:val="center"/>
      <w:rPr>
        <w:sz w:val="36"/>
        <w:szCs w:val="36"/>
      </w:rPr>
    </w:pPr>
    <w:r>
      <w:rPr>
        <w:sz w:val="36"/>
        <w:szCs w:val="36"/>
      </w:rPr>
      <w:t>Au marcat - 2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C3D3D"/>
    <w:multiLevelType w:val="multilevel"/>
    <w:tmpl w:val="2932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93841"/>
    <w:multiLevelType w:val="multilevel"/>
    <w:tmpl w:val="B3D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A4D94"/>
    <w:multiLevelType w:val="multilevel"/>
    <w:tmpl w:val="D7FE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368"/>
    <w:rsid w:val="00226CBC"/>
    <w:rsid w:val="003634A0"/>
    <w:rsid w:val="005B521F"/>
    <w:rsid w:val="006F6CE7"/>
    <w:rsid w:val="00800A2C"/>
    <w:rsid w:val="00963368"/>
    <w:rsid w:val="009D5377"/>
    <w:rsid w:val="00E04A44"/>
    <w:rsid w:val="00F67F9B"/>
    <w:rsid w:val="00FD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21F"/>
  </w:style>
  <w:style w:type="paragraph" w:styleId="Titre2">
    <w:name w:val="heading 2"/>
    <w:basedOn w:val="Normal"/>
    <w:link w:val="Titre2Car"/>
    <w:uiPriority w:val="9"/>
    <w:qFormat/>
    <w:rsid w:val="009633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6336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336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6336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mejs-offscreen">
    <w:name w:val="mejs-offscreen"/>
    <w:basedOn w:val="Policepardfaut"/>
    <w:rsid w:val="00963368"/>
  </w:style>
  <w:style w:type="character" w:styleId="Lienhypertexte">
    <w:name w:val="Hyperlink"/>
    <w:basedOn w:val="Policepardfaut"/>
    <w:uiPriority w:val="99"/>
    <w:semiHidden/>
    <w:unhideWhenUsed/>
    <w:rsid w:val="009633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633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usion-toggle-heading">
    <w:name w:val="fusion-toggle-heading"/>
    <w:basedOn w:val="Policepardfaut"/>
    <w:rsid w:val="00963368"/>
  </w:style>
  <w:style w:type="paragraph" w:styleId="En-tte">
    <w:name w:val="header"/>
    <w:basedOn w:val="Normal"/>
    <w:link w:val="En-tteCar"/>
    <w:uiPriority w:val="99"/>
    <w:semiHidden/>
    <w:unhideWhenUsed/>
    <w:rsid w:val="00F67F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67F9B"/>
  </w:style>
  <w:style w:type="paragraph" w:styleId="Pieddepage">
    <w:name w:val="footer"/>
    <w:basedOn w:val="Normal"/>
    <w:link w:val="PieddepageCar"/>
    <w:uiPriority w:val="99"/>
    <w:semiHidden/>
    <w:unhideWhenUsed/>
    <w:rsid w:val="00F67F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7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5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4</cp:revision>
  <dcterms:created xsi:type="dcterms:W3CDTF">2023-03-27T14:13:00Z</dcterms:created>
  <dcterms:modified xsi:type="dcterms:W3CDTF">2023-03-27T14:50:00Z</dcterms:modified>
</cp:coreProperties>
</file>