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120"/>
        <w:ind w:hanging="0" w:left="0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Amics Enemics 5</w:t>
      </w:r>
    </w:p>
    <w:p>
      <w:pPr>
        <w:pStyle w:val="Normal"/>
        <w:numPr>
          <w:ilvl w:val="0"/>
          <w:numId w:val="0"/>
        </w:numPr>
        <w:spacing w:before="0" w:after="120"/>
        <w:ind w:hanging="0" w:left="0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L’actualitat</w:t>
      </w:r>
    </w:p>
    <w:p>
      <w:pPr>
        <w:pStyle w:val="Normal"/>
        <w:numPr>
          <w:ilvl w:val="0"/>
          <w:numId w:val="0"/>
        </w:numPr>
        <w:spacing w:before="0" w:after="120"/>
        <w:ind w:hanging="0" w:left="0"/>
        <w:jc w:val="right"/>
        <w:outlineLvl w:val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Lo Domenge COMMET, noveme 2025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>Lo Joan que vien arrejúnher lo Mariús a l’estanquet.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Adiu, Mariús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Tè, e adiu Joan ! Que va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Quiò ! Que’t puish parlar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 ! Plegas la cama e ditz-me çò qu’i a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Chis ! Qu’ès a legir lo jornau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Com a cada jorn. Qu’es important de conéisher l’actualitat deu jorn.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Solide ! E las novèlas deu parçan tanbei.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Vertat ! </w:t>
      </w:r>
      <w:r>
        <w:rPr>
          <w:rFonts w:cs="Arial" w:ascii="Arial" w:hAnsi="Arial"/>
          <w:sz w:val="28"/>
          <w:szCs w:val="28"/>
        </w:rPr>
        <w:t>V</w:t>
      </w:r>
      <w:r>
        <w:rPr>
          <w:rFonts w:cs="Arial" w:ascii="Arial" w:hAnsi="Arial"/>
          <w:sz w:val="28"/>
          <w:szCs w:val="28"/>
        </w:rPr>
        <w:t xml:space="preserve">òs béver un pion ? Vin roi de </w:t>
      </w:r>
      <w:r>
        <w:rPr>
          <w:rFonts w:cs="Arial" w:ascii="Arial" w:hAnsi="Arial"/>
          <w:sz w:val="28"/>
          <w:szCs w:val="28"/>
        </w:rPr>
        <w:t>G</w:t>
      </w:r>
      <w:r>
        <w:rPr>
          <w:rFonts w:cs="Arial" w:ascii="Arial" w:hAnsi="Arial"/>
          <w:sz w:val="28"/>
          <w:szCs w:val="28"/>
        </w:rPr>
        <w:t>asconha, que t’agrada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Òh bè, totun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E, veids, las tradicions que’s perden. Adara los joens que son a béver cervesa a l’aperitiu.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N’èm pas mè</w:t>
      </w:r>
      <w:r>
        <w:rPr>
          <w:rFonts w:cs="Arial" w:ascii="Arial" w:hAnsi="Arial"/>
          <w:color w:val="0000FF"/>
          <w:sz w:val="28"/>
          <w:szCs w:val="28"/>
        </w:rPr>
        <w:t>i</w:t>
      </w:r>
      <w:r>
        <w:rPr>
          <w:rFonts w:cs="Arial" w:ascii="Arial" w:hAnsi="Arial"/>
          <w:color w:val="0000FF"/>
          <w:sz w:val="28"/>
          <w:szCs w:val="28"/>
        </w:rPr>
        <w:t xml:space="preserve"> joen, Mariús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qui se n’arrid</w:t>
      </w:r>
      <w:r>
        <w:rPr>
          <w:rFonts w:cs="Arial" w:ascii="Arial" w:hAnsi="Arial"/>
          <w:sz w:val="28"/>
          <w:szCs w:val="28"/>
        </w:rPr>
        <w:t> : Ah, ah, ah ! Santat, mon amic !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>Joan e Mariús que trincan.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Alavetz, çò qu’i a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Com ac saps, qu’èi amics qui an apitat ua ràdio dens lo parçan de las Lanas.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Qu’ac sèi ! Ràdio Cap a Cap ! Que coneishi. Qu’escoti a còps, sustot lo matin.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Hòrt plan ! E bè, lo gavidaire d’aquesta ràdio que m’a demandat si èri interessat entad animar ua emission d’actualitat. Que’n penses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B</w:t>
      </w:r>
      <w:r>
        <w:rPr>
          <w:rFonts w:cs="Arial" w:ascii="Arial" w:hAnsi="Arial"/>
          <w:sz w:val="28"/>
          <w:szCs w:val="28"/>
        </w:rPr>
        <w:t>è</w:t>
      </w:r>
      <w:r>
        <w:rPr>
          <w:rFonts w:cs="Arial" w:ascii="Arial" w:hAnsi="Arial"/>
          <w:sz w:val="28"/>
          <w:szCs w:val="28"/>
        </w:rPr>
        <w:t>, la proposicion qu’es entà tu, Joan. Si es interessat, la cau har aquesta emission. Çò qu’as responut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Arrei, pro moment. Ne sui pas solide d’i arribar… solet.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Aaaah ! Qu’es per aquò qu’</w:t>
      </w:r>
      <w:r>
        <w:rPr>
          <w:rFonts w:cs="Arial" w:ascii="Arial" w:hAnsi="Arial"/>
          <w:sz w:val="28"/>
          <w:szCs w:val="28"/>
        </w:rPr>
        <w:t>è</w:t>
      </w:r>
      <w:r>
        <w:rPr>
          <w:rFonts w:cs="Arial" w:ascii="Arial" w:hAnsi="Arial"/>
          <w:sz w:val="28"/>
          <w:szCs w:val="28"/>
        </w:rPr>
        <w:t>s vienut a’m véder. Entà’m demandar ajuda. Qu’as besonh de jo. Mariús, ajuda, ajuda ! Ah, ah, ah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Ah tu hòu, tostemps a colhonar ! Ne vui pas sonque lo ton avís, pr’amor, solet, que’m sembla un chic pesuc aqueste ahar. Tu, qui es a legir lo jornau cada jorn, com harés entà parlar de l’actualitat au micrò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Mes, Joan, que vòs parlar de quina actualitat ? La d’ací, deu parçan, o nacionau ? L’actualitat politica, economica, culturau ? En permèr que’t cau causir, pensi, non ? Çò que t’an dit a la ràdio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 bè, qu’èi carta blanca. Que puish har çò que vui ! Veids, n’i a pas mè</w:t>
      </w:r>
      <w:r>
        <w:rPr>
          <w:rFonts w:cs="Arial" w:ascii="Arial" w:hAnsi="Arial"/>
          <w:color w:val="0000FF"/>
          <w:sz w:val="28"/>
          <w:szCs w:val="28"/>
        </w:rPr>
        <w:t>i</w:t>
      </w:r>
      <w:r>
        <w:rPr>
          <w:rFonts w:cs="Arial" w:ascii="Arial" w:hAnsi="Arial"/>
          <w:color w:val="0000FF"/>
          <w:sz w:val="28"/>
          <w:szCs w:val="28"/>
        </w:rPr>
        <w:t xml:space="preserve"> simple.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Ah mes, praube de tu, qu’es aquò lo mes complicat, har simple.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Sèi pas com es hèit lo ton cervèth ? A cada còp que respones a costat de la question. Que cerqui juste a har simple, pensar simple, parlar simple. E jo, sonque d’i pensar, que n’èi lo cap com ua cuja ! Com har Mariús entad avéder la comprenença* simple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Ne cau pas complicar l’actualitat ! </w:t>
      </w:r>
      <w:r>
        <w:rPr>
          <w:rFonts w:cs="Arial" w:ascii="Arial" w:hAnsi="Arial"/>
          <w:i/>
          <w:sz w:val="28"/>
          <w:szCs w:val="28"/>
        </w:rPr>
        <w:t>(Un temps)</w:t>
      </w:r>
      <w:r>
        <w:rPr>
          <w:rFonts w:cs="Arial" w:ascii="Arial" w:hAnsi="Arial"/>
          <w:sz w:val="28"/>
          <w:szCs w:val="28"/>
        </w:rPr>
        <w:t xml:space="preserve"> E perqué m’espias atau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Mariús, que sui simple. L’actualitat qu’es complicada. Que vui parlar de l’actualitat de faiçon simple ! Qu’es tot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Ah, qu’es tot ? Alavetz, qu’es simple. De qué vòs parlar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 xml:space="preserve">, </w:t>
      </w:r>
      <w:r>
        <w:rPr>
          <w:rFonts w:cs="Arial" w:ascii="Arial" w:hAnsi="Arial"/>
          <w:i/>
          <w:color w:val="0000FF"/>
          <w:sz w:val="28"/>
          <w:szCs w:val="28"/>
        </w:rPr>
        <w:t>en·hastiat</w:t>
      </w:r>
      <w:r>
        <w:rPr>
          <w:rFonts w:cs="Arial" w:ascii="Arial" w:hAnsi="Arial"/>
          <w:color w:val="0000FF"/>
          <w:sz w:val="28"/>
          <w:szCs w:val="28"/>
        </w:rPr>
        <w:t>* : Mès hilh de cloca, que’t trufas de jo o qué ? Cada matin qu’ès a legir lo jornau, de la debuta dinc a la fin. Que coneishes tot çò qui’s passa dens la França, dens lo monde dinc au programa de television deu ser e ne’m pòts pas díser com harés entà parlar de l’actualitat ? Que’t fotas de jo o qué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Non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Ne compreni pas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Qu’es simple ! Tota la matiada qu’èi lejut lo jornau e, hens lo cap, que’m demora un haish* d’informacions, totun. Alavetz, si aví ua cronica a har, que’m caler</w:t>
      </w:r>
      <w:r>
        <w:rPr>
          <w:rFonts w:cs="Arial" w:ascii="Arial" w:hAnsi="Arial"/>
          <w:sz w:val="28"/>
          <w:szCs w:val="28"/>
        </w:rPr>
        <w:t>é</w:t>
      </w:r>
      <w:r>
        <w:rPr>
          <w:rFonts w:cs="Arial" w:ascii="Arial" w:hAnsi="Arial"/>
          <w:sz w:val="28"/>
          <w:szCs w:val="28"/>
        </w:rPr>
        <w:t xml:space="preserve"> causir un subjècte precís entà non pas mesclar tot çò qu’èi enregistrat deu jornau. E’m segueishes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Quiò, contuna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b</w:t>
      </w:r>
      <w:r>
        <w:rPr>
          <w:rFonts w:cs="Arial" w:ascii="Arial" w:hAnsi="Arial"/>
          <w:sz w:val="28"/>
          <w:szCs w:val="28"/>
        </w:rPr>
        <w:t>è</w:t>
      </w:r>
      <w:r>
        <w:rPr>
          <w:rFonts w:cs="Arial" w:ascii="Arial" w:hAnsi="Arial"/>
          <w:sz w:val="28"/>
          <w:szCs w:val="28"/>
        </w:rPr>
        <w:t>, en purmèr, que’t cau préner lo jornau e causir lo ton subjècte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Mès Mariús, tots los subjèctes de l’actualitat que son importants. Ne’n puish pas causir sonqu’un ! Entà la ràdio que’m cau presentar com si èra un jornau de totas las actualitats, veids, e en gascon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 vei (vedi) sustot que n’as pas enveja de léger lo jornau e de’t har ua opinion de l’actualitat. Qu’es un gran pacantàs*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 xml:space="preserve">, </w:t>
      </w:r>
      <w:r>
        <w:rPr>
          <w:rFonts w:cs="Arial" w:ascii="Arial" w:hAnsi="Arial"/>
          <w:i/>
          <w:color w:val="0000FF"/>
          <w:sz w:val="28"/>
          <w:szCs w:val="28"/>
        </w:rPr>
        <w:t>picat</w:t>
      </w:r>
      <w:r>
        <w:rPr>
          <w:rFonts w:cs="Arial" w:ascii="Arial" w:hAnsi="Arial"/>
          <w:color w:val="0000FF"/>
          <w:sz w:val="28"/>
          <w:szCs w:val="28"/>
        </w:rPr>
        <w:t>* : Ne’m hèi pas plesir d’enténer aquò, Mariús ! N’es pas amistós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Òh, praube de tu ! Que’m vas har ua depression sentimentau sus l’autar de l’actualitat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Ne’t balharèi pas aqueth plesir, mossur. Que’t demandi sonque com har entà arresumir l’actualitat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Bon ! Shens nada opinion, nada orientacion politica, sociau e culturau, que pòts tribalhar dab l’AFP ! N’as pas sonque a arrevirar en gascon.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Que’t trufas enqüèra ! Çò qu’es aquò, l’AFP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L’AFP qu’es ua agéncia d’informacion globau, qui balha cada jorn e dab arsec*, los eveniments sancèrs* e verificats de l’actualitat quotidiana. Que pòts verificar sus internèt.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 aquesta AFP, que parla de l’actualitat deu parsan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non, que’t cau léger lo jornau d’ací, si vòs saber causas d’aquesta actualitat ! Desolat, que’t va caler tribalhar un chic si vòs apitar la toa emission en gascon.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 xml:space="preserve"> : Ah, totun, que’m comprenes ! </w:t>
      </w:r>
      <w:r>
        <w:rPr>
          <w:rFonts w:cs="Arial" w:ascii="Arial" w:hAnsi="Arial"/>
          <w:color w:val="0000FF"/>
          <w:sz w:val="28"/>
          <w:szCs w:val="28"/>
        </w:rPr>
        <w:t xml:space="preserve">A la hèita </w:t>
      </w:r>
      <w:r>
        <w:rPr>
          <w:rFonts w:cs="Arial" w:ascii="Arial" w:hAnsi="Arial"/>
          <w:color w:val="0000FF"/>
          <w:sz w:val="28"/>
          <w:szCs w:val="28"/>
        </w:rPr>
        <w:t xml:space="preserve">fin, ne serà pas complicat </w:t>
      </w:r>
      <w:r>
        <w:rPr>
          <w:rFonts w:cs="Arial" w:ascii="Arial" w:hAnsi="Arial"/>
          <w:color w:val="0000FF"/>
          <w:sz w:val="28"/>
          <w:szCs w:val="28"/>
        </w:rPr>
        <w:t>per</w:t>
      </w:r>
      <w:r>
        <w:rPr>
          <w:rFonts w:cs="Arial" w:ascii="Arial" w:hAnsi="Arial"/>
          <w:color w:val="0000FF"/>
          <w:sz w:val="28"/>
          <w:szCs w:val="28"/>
        </w:rPr>
        <w:t xml:space="preserve"> nosauts. Tu, que vas </w:t>
      </w:r>
      <w:r>
        <w:rPr>
          <w:rFonts w:cs="Arial" w:ascii="Arial" w:hAnsi="Arial"/>
          <w:color w:val="0000FF"/>
          <w:sz w:val="28"/>
          <w:szCs w:val="28"/>
        </w:rPr>
        <w:t>arrevirar</w:t>
      </w:r>
      <w:r>
        <w:rPr>
          <w:rFonts w:cs="Arial" w:ascii="Arial" w:hAnsi="Arial"/>
          <w:color w:val="0000FF"/>
          <w:sz w:val="28"/>
          <w:szCs w:val="28"/>
        </w:rPr>
        <w:t xml:space="preserve"> e escrí</w:t>
      </w:r>
      <w:r>
        <w:rPr>
          <w:rFonts w:cs="Arial" w:ascii="Arial" w:hAnsi="Arial"/>
          <w:color w:val="0000FF"/>
          <w:sz w:val="28"/>
          <w:szCs w:val="28"/>
        </w:rPr>
        <w:t>v</w:t>
      </w:r>
      <w:r>
        <w:rPr>
          <w:rFonts w:cs="Arial" w:ascii="Arial" w:hAnsi="Arial"/>
          <w:color w:val="0000FF"/>
          <w:sz w:val="28"/>
          <w:szCs w:val="28"/>
        </w:rPr>
        <w:t>er los articles en gascon, e jo, me’n vau presentar , de viva vutz, lo jornau gascon, cada mijorn, a l’ua òra sus Ràdio Cap a Cap ! Mercí, Mariús ! Mercí de la toa volontat militanta entà defénder la lenga, la cultura e l’actualitat gascona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… </w:t>
      </w:r>
      <w:r>
        <w:rPr>
          <w:rFonts w:cs="Arial" w:ascii="Arial" w:hAnsi="Arial"/>
          <w:i/>
          <w:sz w:val="28"/>
          <w:szCs w:val="28"/>
        </w:rPr>
        <w:t>(Au lunh, bruts de las practicas de l’estanquet)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Ne dits pas arrei ? Çò qu’as a m’espiar atau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Qu’es plan pagat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E cric e crac la bregada qu’es acabada.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E crac e cric lo pleitei qu’es de uei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0010993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0010993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2de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53a9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44fad"/>
    <w:rPr>
      <w:i/>
      <w:iCs/>
    </w:rPr>
  </w:style>
  <w:style w:type="character" w:styleId="ExplorateurdedocumentsCar" w:customStyle="1">
    <w:name w:val="Explorateur de documents Car"/>
    <w:basedOn w:val="DefaultParagraphFont"/>
    <w:link w:val="DocumentMap"/>
    <w:uiPriority w:val="99"/>
    <w:semiHidden/>
    <w:qFormat/>
    <w:rsid w:val="008a0fc5"/>
    <w:rPr>
      <w:rFonts w:ascii="Tahoma" w:hAnsi="Tahoma" w:eastAsia="Times New Roman" w:cs="Tahoma"/>
      <w:sz w:val="16"/>
      <w:szCs w:val="16"/>
      <w:lang w:eastAsia="fr-FR"/>
    </w:rPr>
  </w:style>
  <w:style w:type="character" w:styleId="En-tteCar" w:customStyle="1">
    <w:name w:val="En-tête Car"/>
    <w:basedOn w:val="DefaultParagraphFont"/>
    <w:uiPriority w:val="99"/>
    <w:semiHidden/>
    <w:qFormat/>
    <w:rsid w:val="002e076e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PieddepageCar" w:customStyle="1">
    <w:name w:val="Pied de page Car"/>
    <w:basedOn w:val="DefaultParagraphFont"/>
    <w:uiPriority w:val="99"/>
    <w:qFormat/>
    <w:rsid w:val="002e076e"/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53a9c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082ac6"/>
    <w:pPr>
      <w:spacing w:beforeAutospacing="1" w:afterAutospacing="1"/>
    </w:pPr>
    <w:rPr/>
  </w:style>
  <w:style w:type="paragraph" w:styleId="western" w:customStyle="1">
    <w:name w:val="western"/>
    <w:basedOn w:val="Normal"/>
    <w:qFormat/>
    <w:rsid w:val="00370f55"/>
    <w:pPr>
      <w:spacing w:beforeAutospacing="1" w:after="142"/>
    </w:pPr>
    <w:rPr>
      <w:rFonts w:ascii="Liberation Serif" w:hAnsi="Liberation Serif" w:cs="Liberation Serif"/>
      <w:color w:val="000000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qFormat/>
    <w:rsid w:val="008a0fc5"/>
    <w:pPr/>
    <w:rPr>
      <w:rFonts w:ascii="Tahoma" w:hAnsi="Tahoma" w:cs="Tahoma"/>
      <w:sz w:val="16"/>
      <w:szCs w:val="16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semiHidden/>
    <w:unhideWhenUsed/>
    <w:rsid w:val="002e076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2e076e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Application>LibreOffice/25.8.3.1$Windows_X86_64 LibreOffice_project/52ad9dd1c984050a9fb6932dbfb16e86a49e9758</Application>
  <AppVersion>15.0000</AppVersion>
  <Pages>3</Pages>
  <Words>986</Words>
  <Characters>4110</Characters>
  <CharactersWithSpaces>5040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2025-06-27T13:27:00Z</dcterms:created>
  <dc:creator>CKC</dc:creator>
  <dc:description/>
  <dc:language>fr-FR</dc:language>
  <cp:lastModifiedBy/>
  <cp:lastPrinted>2025-10-14T16:03:00Z</cp:lastPrinted>
  <dcterms:modified xsi:type="dcterms:W3CDTF">2025-11-30T12:32:20Z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