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Amics - Enemics 3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Corda landesa</w:t>
      </w:r>
    </w:p>
    <w:p>
      <w:pPr>
        <w:pStyle w:val="Normal"/>
        <w:spacing w:before="0" w:after="120"/>
        <w:jc w:val="right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Lo Domenge COMMET, octobre 2025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H</w:t>
      </w:r>
      <w:r>
        <w:rPr>
          <w:rFonts w:cs="Arial" w:ascii="Arial" w:hAnsi="Arial"/>
          <w:sz w:val="28"/>
          <w:szCs w:val="28"/>
        </w:rPr>
        <w:t>è</w:t>
      </w:r>
      <w:r>
        <w:rPr>
          <w:rFonts w:cs="Arial" w:ascii="Arial" w:hAnsi="Arial"/>
          <w:sz w:val="28"/>
          <w:szCs w:val="28"/>
        </w:rPr>
        <w:t>, Joan, vèn ací, que vas arríder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Adiu Mariús ! E çò qu’i a enqüèra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çò qu’i a, çò qu’i a ? N’es pas content de’m véder o qué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Mès òc, contènt de’t véder que sui ! Mès arríder, totun, n’èi pas sonque aquò a har, jo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Òh, praube de tu ! N’as pas lo temps d’arríder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Quiò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 </w:t>
      </w:r>
      <w:r>
        <w:rPr>
          <w:rFonts w:cs="Arial" w:ascii="Arial" w:hAnsi="Arial"/>
          <w:sz w:val="28"/>
          <w:szCs w:val="28"/>
        </w:rPr>
        <w:t>: E qu’ac saps totun que s’i cau arríder un quart d’òra cada jorn entà guardar la santat e lo peu lusent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Çò qu’es enqüèra aquesta coneria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 son los plan·hèits de l’arríder, mossur lo ronhèc*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que m’as hèit vir entà’m parlar de puu lusent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N’as pas mes nat esperit o qué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Uei, non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Quitament pas l’esperit gascon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Non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Praube de tu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Que me l’as dijà dit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De qué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Qu’èri praube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qui se’n arrit </w:t>
      </w:r>
      <w:r>
        <w:rPr>
          <w:rFonts w:cs="Arial" w:ascii="Arial" w:hAnsi="Arial"/>
          <w:sz w:val="28"/>
          <w:szCs w:val="28"/>
        </w:rPr>
        <w:t>: Ah, ah, ah ! E veids, que l’as l’esperit gascon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Qué que’n singui, ne l’èi pas perdut ! Bon, que t’escoti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De qué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bè, que’m vòs har arríder ! Que’t pèrds lo cap o qué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Ah, quiò ! Que’t sovienes que deví anar a las hèstas d’Arrion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Quiò ! Entà la corsa de taures o la corsa landesa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La corsa, sonque la corsa. Ne m’agrada pas la corrida ! N’es pas la mia cultura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Mès cultura qu’es, totun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Precisament*, que n’i a qui ne hèn pas la diferéncia (enter ua corrida e ua corsa).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Bè, si quauqu’un ne veid pas la difréncia entre un taure e ua vaca de corsa, qu’a telaracas aus uelhs*, praubòt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Totun, que son negues los dus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Solide, mès l’un qu’es mès bèth que l’auta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Aquesta gent ne son pas a espiar lo bestiar, mès las arenas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Ne compreni pas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bè, entad aquesta gent, hens las arenas, n’i a pas sonque la corrida qui s’i debana. E aquí que pòts arríder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Que’t trufas de jo, un còp de mèi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Mès non ! Vas véder ! Qu’èram dab amics d’Arrion a devisar deu classament deus escartaires, quèn am vist arribar, de cap a </w:t>
      </w:r>
      <w:r>
        <w:rPr>
          <w:rFonts w:cs="Arial" w:ascii="Arial" w:hAnsi="Arial"/>
          <w:sz w:val="28"/>
          <w:szCs w:val="28"/>
        </w:rPr>
        <w:t>la</w:t>
      </w:r>
      <w:r>
        <w:rPr>
          <w:rFonts w:cs="Arial" w:ascii="Arial" w:hAnsi="Arial"/>
          <w:sz w:val="28"/>
          <w:szCs w:val="28"/>
        </w:rPr>
        <w:t>s arenas, ua fanfara tapatjosa, dab banderòlas, tabars e trompetas.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Qu’èran los conscrits o las bandas qui hadèn aus pècs e aus hastiaus, non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 nani ! Vas pas créder ! Qu’èra ua manifestacion e manisfestants anti corrida ! Un trentenat qui’s son encadenats de cap a l’entrada principau de las arenas, e qui an cridat tots amassas e dab lo megafòna : la tortura no es cultura ! La tortura no es cultura !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E lo Mariús de se’n arríder de bon còr.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 xml:space="preserve">, </w:t>
      </w:r>
      <w:r>
        <w:rPr>
          <w:rFonts w:cs="Arial" w:ascii="Arial" w:hAnsi="Arial"/>
          <w:i/>
          <w:color w:val="0000FF"/>
          <w:sz w:val="28"/>
          <w:szCs w:val="28"/>
        </w:rPr>
        <w:t>shetz arríder</w:t>
      </w:r>
      <w:r>
        <w:rPr>
          <w:rFonts w:cs="Arial" w:ascii="Arial" w:hAnsi="Arial"/>
          <w:color w:val="0000FF"/>
          <w:sz w:val="28"/>
          <w:szCs w:val="28"/>
        </w:rPr>
        <w:t> : E perqué te’n arrids atau ? Cèrtas opinions ne son pas escotadas, lavetz que cau emplegar mejans deus grans entà que siguin entenudas.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Mès Joan, qu’èra ua corsa landesa, pas ua corrida ! Aquesta manifestacion qu’èra anti corrida. Los manifestants que s’èran enganats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 xml:space="preserve">, </w:t>
      </w:r>
      <w:r>
        <w:rPr>
          <w:rFonts w:cs="Arial" w:ascii="Arial" w:hAnsi="Arial"/>
          <w:i/>
          <w:color w:val="0000FF"/>
          <w:sz w:val="28"/>
          <w:szCs w:val="28"/>
        </w:rPr>
        <w:t>qui se’n arrid</w:t>
      </w:r>
      <w:r>
        <w:rPr>
          <w:rFonts w:cs="Arial" w:ascii="Arial" w:hAnsi="Arial"/>
          <w:color w:val="0000FF"/>
          <w:sz w:val="28"/>
          <w:szCs w:val="28"/>
        </w:rPr>
        <w:t> : Ah bè quiò ! N’èra pas maishant lavetz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Maishant, non, mès tapatjós, solide ! 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lavetz, com s’es passat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bè, lo president deu comitat que s’es presentat de cap aus manifestants entà parlamentar dab lo capdau. Que l’a demandat lo perqué d’aquesta manifestacion. Lo megafòna qu’a responut : Non a la corrida ! La torture n’est pas de la culture ! E los manifestants tots amassas : « Hóó</w:t>
      </w:r>
      <w:r>
        <w:rPr>
          <w:rFonts w:ascii="Arial" w:hAnsi="Arial" w:cs="Arial"/>
          <w:sz w:val="28"/>
          <w:sz w:val="28"/>
          <w:szCs w:val="28"/>
        </w:rPr>
        <w:t>ٖ</w:t>
      </w:r>
      <w:r>
        <w:rPr>
          <w:rFonts w:cs="Arial" w:ascii="Arial" w:hAnsi="Arial"/>
          <w:sz w:val="28"/>
          <w:szCs w:val="28"/>
        </w:rPr>
        <w:t>ó ! » hòrt maishant. E de s’i tornar : « La tortura no es cultura ! Hóóó ! ». E lo monde que’s son apressats.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qu’an hèit au patac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Mès non, totun ! Lo president que torna au capdau :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- Ací, n’i a pas nada corrida ! La nòsta cultura qu’es la corsa landesa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E lo megafòna :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- Menson</w:t>
      </w:r>
      <w:r>
        <w:rPr>
          <w:rFonts w:cs="Arial" w:ascii="Arial" w:hAnsi="Arial"/>
          <w:sz w:val="28"/>
          <w:szCs w:val="28"/>
        </w:rPr>
        <w:t>ge</w:t>
      </w:r>
      <w:r>
        <w:rPr>
          <w:rFonts w:cs="Arial" w:ascii="Arial" w:hAnsi="Arial"/>
          <w:sz w:val="28"/>
          <w:szCs w:val="28"/>
        </w:rPr>
        <w:t> ! Ce soir aucun taureau ne mourra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lo president, de cap au son monde :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- Dià ! Que con·honen los taurs e las vacas. Que’s son enganats d’arenas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lo monde de se’n arríder de com cau, tots amassa. Tà los manifestants qu’estot suspresa e mudami*. Atau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 xml:space="preserve"> : E au darrèr, çò qui s’es passat ? 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Òh, saps, pas gran causa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Mariús, la seguida, que t’ac prèi ! La seguida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Ah tu ! Ne’t hèi pas arríder, mès que’t pertòca* la causa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Quiò, la seguida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bè, lo president deu comitat qu’a perpausat aus manifestants de viéner a véder, invitats a gratis, la corsa, las vacas e los escartaires qui’s gahan* tumadas, e non pas las vacas.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… ? Mariús … ? Çò qu’an hèit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Picats, qu’est</w:t>
      </w:r>
      <w:r>
        <w:rPr>
          <w:rFonts w:cs="Arial" w:ascii="Arial" w:hAnsi="Arial"/>
          <w:sz w:val="28"/>
          <w:szCs w:val="28"/>
        </w:rPr>
        <w:t>ó</w:t>
      </w:r>
      <w:r>
        <w:rPr>
          <w:rFonts w:cs="Arial" w:ascii="Arial" w:hAnsi="Arial"/>
          <w:sz w:val="28"/>
          <w:szCs w:val="28"/>
        </w:rPr>
        <w:t>n. E la coda entrecamada que son partits, shens brut. La cultura landesa ne'us interessèva pas.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Praube gent ! Qu’aurén podut espiar lo programa de las hèstas, totun.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Saps, Joan, e ne vòli pas har au maishant, hè, mès, a còps, pensi qu’es aquesta gent qui son programadas. Ah, ah, ah !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E lo Mariús de se’n arríder ; lo Joan, non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A jo ne’m hèi pas arríder de tròp la toa istòria de corsa landesa.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Bè, totun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E si èra estat ua corrida ? Çò qui’s seré passat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Justament, Joan, n’es pas la medisha cultura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FF"/>
          <w:sz w:val="28"/>
          <w:szCs w:val="28"/>
        </w:rPr>
      </w:pPr>
      <w:r>
        <w:rPr>
          <w:rFonts w:cs="Arial" w:ascii="Arial" w:hAnsi="Arial"/>
          <w:b/>
          <w:color w:val="0000FF"/>
          <w:sz w:val="28"/>
          <w:szCs w:val="28"/>
        </w:rPr>
        <w:t>Joan</w:t>
      </w:r>
      <w:r>
        <w:rPr>
          <w:rFonts w:cs="Arial" w:ascii="Arial" w:hAnsi="Arial"/>
          <w:color w:val="0000FF"/>
          <w:sz w:val="28"/>
          <w:szCs w:val="28"/>
        </w:rPr>
        <w:t> : Qu’es çò que disi. Aquò que seré estat la cultura landesa, la cultura de har a trucs e patacs*. Tè, que’m hèis pena Marius !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Lo Joan que se’n va.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Mès, Joan… ? Que te’n vas ? Atèn, que’t vau explicar ! Joan ? Mès qu’es partit aqueth gran hilh deu diable ! Solide qu’i a rasons de pelejas*. E bè tè, adara que pòdi díser que depend de la cultura e de la gent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E cric e crac la bregada qu’es acabada.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E crac e cric lo pleitei qu’es de uei.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4075770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4075770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2de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53a9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44fad"/>
    <w:rPr>
      <w:i/>
      <w:iCs/>
    </w:rPr>
  </w:style>
  <w:style w:type="character" w:styleId="En-tteCar" w:customStyle="1">
    <w:name w:val="En-tête Car"/>
    <w:basedOn w:val="DefaultParagraphFont"/>
    <w:uiPriority w:val="99"/>
    <w:semiHidden/>
    <w:qFormat/>
    <w:rsid w:val="00c0608d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ieddepageCar" w:customStyle="1">
    <w:name w:val="Pied de page Car"/>
    <w:basedOn w:val="DefaultParagraphFont"/>
    <w:uiPriority w:val="99"/>
    <w:qFormat/>
    <w:rsid w:val="00c0608d"/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53a9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82ac6"/>
    <w:pPr>
      <w:spacing w:beforeAutospacing="1" w:afterAutospacing="1"/>
    </w:pPr>
    <w:rPr/>
  </w:style>
  <w:style w:type="paragraph" w:styleId="western" w:customStyle="1">
    <w:name w:val="western"/>
    <w:basedOn w:val="Normal"/>
    <w:qFormat/>
    <w:rsid w:val="00370f55"/>
    <w:pPr>
      <w:spacing w:beforeAutospacing="1" w:after="142"/>
    </w:pPr>
    <w:rPr>
      <w:rFonts w:ascii="Liberation Serif" w:hAnsi="Liberation Serif" w:cs="Liberation Serif"/>
      <w:color w:val="000000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semiHidden/>
    <w:unhideWhenUsed/>
    <w:rsid w:val="00c0608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0608d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Application>LibreOffice/25.8.2.2$Windows_X86_64 LibreOffice_project/d401f2107ccab8f924a8e2df40f573aab7605b6f</Application>
  <AppVersion>15.0000</AppVersion>
  <Pages>3</Pages>
  <Words>1098</Words>
  <Characters>4221</Characters>
  <CharactersWithSpaces>5252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2025-06-27T13:27:00Z</dcterms:created>
  <dc:creator>CKC</dc:creator>
  <dc:description/>
  <dc:language>fr-FR</dc:language>
  <cp:lastModifiedBy/>
  <cp:lastPrinted>2025-10-14T16:03:00Z</cp:lastPrinted>
  <dcterms:modified xsi:type="dcterms:W3CDTF">2025-10-28T09:11:38Z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