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</w:t>
      </w:r>
      <w:r>
        <w:rPr/>
        <w:tab/>
      </w:r>
    </w:p>
    <w:p>
      <w:pPr>
        <w:pStyle w:val="Normal"/>
        <w:bidi w:val="0"/>
        <w:jc w:val="start"/>
        <w:rPr/>
      </w:pPr>
      <w:r>
        <w:rPr>
          <w:sz w:val="32"/>
          <w:szCs w:val="32"/>
        </w:rPr>
        <w:tab/>
        <w:t>M</w:t>
      </w:r>
      <w:r>
        <w:rPr/>
        <w:t>airbona que hèi detectiva amatora. A truca de legir romans policièrs e d’estudiar los metòdes deu Sherlock Hòlmes e de l’Hercules Poirot o deu comissari Maigret, qu’a acabat per se díser : « Perqué pas jo ? » D'ara avant, que mia las soas pròpias enquèstas e que tròba tostemps la solucion de l’enigme.</w:t>
      </w:r>
    </w:p>
    <w:p>
      <w:pPr>
        <w:pStyle w:val="Normal"/>
        <w:bidi w:val="0"/>
        <w:jc w:val="start"/>
        <w:rPr/>
      </w:pPr>
      <w:r>
        <w:rPr/>
        <w:t>Qu’èi decidit de la seguir e, l’aut jorn, que l’èi demandat de’m préner com detectiva aprenedís.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D’acòrd, ce m’a dit, que seràs lo mon assistent. Tanlèu que’s presenti un navèth ahar, que t’apèri.</w:t>
      </w:r>
    </w:p>
    <w:p>
      <w:pPr>
        <w:pStyle w:val="Normal"/>
        <w:bidi w:val="0"/>
        <w:jc w:val="start"/>
        <w:rPr/>
      </w:pPr>
      <w:r>
        <w:rPr/>
        <w:t>E bè, uei medís, qu’èi podut seguir mairbona e observar lo son metòde. De mèi, qu’èra practic, que s’es passat a nòste.</w:t>
      </w:r>
    </w:p>
    <w:p>
      <w:pPr>
        <w:pStyle w:val="Normal"/>
        <w:bidi w:val="0"/>
        <w:jc w:val="start"/>
        <w:rPr/>
      </w:pPr>
      <w:r>
        <w:rPr/>
        <w:t>Mamà, qu’a descobèrt lo crimi : la crèma de chocolat qu’avè preparada preu ser qu’èra estada (bròjament) entamenada e que’n damorèva sonque ua meitat. Mairbona que s’es atelada au tribalh.</w:t>
      </w:r>
    </w:p>
    <w:p>
      <w:pPr>
        <w:pStyle w:val="Normal"/>
        <w:bidi w:val="0"/>
        <w:jc w:val="start"/>
        <w:rPr/>
      </w:pPr>
      <w:r>
        <w:rPr/>
        <w:t>Per començar, que s’a passat un impermeable e que s’es cohada d’un capèth moth. E atau afaitada, qu’a interrogat la victima.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 quau òra atz descobèrt lo panatòri ? ç’a demandat a mamà. — A tres òras e mieja, quèn m’èi volut préner un iogort.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E a quau òra avètz botat la crèma au Frigidaire ?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De cap a dètz òras aqueste matin, ç’a responut mamà.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Plan, ç’a concludit mairbona, que’n pòdem dedusir lo malaheitós qu’a operat entre dètz òras e tres òras e mieja deu vèspe.</w:t>
      </w:r>
    </w:p>
    <w:p>
      <w:pPr>
        <w:pStyle w:val="Normal"/>
        <w:bidi w:val="0"/>
        <w:jc w:val="start"/>
        <w:rPr/>
      </w:pPr>
      <w:r>
        <w:rPr/>
        <w:t>E adara, portem-n</w:t>
      </w:r>
      <w:r>
        <w:rPr/>
        <w:t>o</w:t>
      </w:r>
      <w:r>
        <w:rPr/>
        <w:t>s suus lòcs deu crimi en cèrca d’indicis.</w:t>
      </w:r>
    </w:p>
    <w:p>
      <w:pPr>
        <w:pStyle w:val="Normal"/>
        <w:bidi w:val="0"/>
        <w:jc w:val="start"/>
        <w:rPr/>
      </w:pPr>
      <w:r>
        <w:rPr/>
        <w:t>Permèr, que volè rel</w:t>
      </w:r>
      <w:r>
        <w:rPr/>
        <w:t>i</w:t>
      </w:r>
      <w:r>
        <w:rPr/>
        <w:t>var las emprentas digitaus suu topiòt de crèma, mès que m’i sui escadut a la n’empachar : ne volí pas que se’m guastèssi çò que damorèva de crèma de chocolat !</w:t>
      </w:r>
    </w:p>
    <w:p>
      <w:pPr>
        <w:pStyle w:val="Normal"/>
        <w:bidi w:val="0"/>
        <w:jc w:val="start"/>
        <w:rPr/>
      </w:pPr>
      <w:r>
        <w:rPr/>
        <w:t>Puish, qu’a temptat de reperar suu carrelatge las peadas deu panaire. Mès la cosina n’èra pas estada netejada desemp</w:t>
      </w:r>
      <w:r>
        <w:rPr/>
        <w:t>ui</w:t>
      </w:r>
      <w:r>
        <w:rPr/>
        <w:t>s</w:t>
      </w:r>
      <w:r>
        <w:rPr/>
        <w:t>h</w:t>
      </w:r>
      <w:r>
        <w:rPr/>
        <w:t xml:space="preserve"> ua setmana, de tant que lo sòu èra cascantàs, mèi enqüèra qu’un hall de gara.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Rai, ce m’a dit mairbona, que vam establir l’emplec deu temps deus suspèctes e, que’m pòds créder, que finirèi per botar la man suu copable !</w:t>
      </w:r>
    </w:p>
    <w:p>
      <w:pPr>
        <w:pStyle w:val="Normal"/>
        <w:bidi w:val="0"/>
        <w:jc w:val="start"/>
        <w:rPr/>
      </w:pPr>
      <w:r>
        <w:rPr/>
        <w:t>Qu’</w:t>
      </w:r>
      <w:r>
        <w:rPr/>
        <w:t>a</w:t>
      </w:r>
      <w:r>
        <w:rPr/>
        <w:t>c a dit dab un ton tan herotge que n’èi sentit a passar la bruma.</w:t>
      </w:r>
    </w:p>
    <w:p>
      <w:pPr>
        <w:pStyle w:val="Normal"/>
        <w:bidi w:val="0"/>
        <w:jc w:val="start"/>
        <w:rPr/>
      </w:pPr>
      <w:r>
        <w:rPr/>
        <w:t>Qu’a hèit donc comparéisher los « suspèctes », qu’es a díser lo pair e la sòr, las solas personas ad avé</w:t>
      </w:r>
      <w:r>
        <w:rPr/>
        <w:t>ish</w:t>
      </w:r>
      <w:r>
        <w:rPr/>
        <w:t>er libra l’entrada a la cosina, hòra mamà e jo. Anna, la soreta, qu’avè un alibi solide : qu’èra en excursion dab los de la dança e que podè presentar un bon trentenat de testimònis.</w:t>
      </w:r>
    </w:p>
    <w:p>
      <w:pPr>
        <w:pStyle w:val="Normal"/>
        <w:bidi w:val="0"/>
        <w:jc w:val="start"/>
        <w:rPr/>
      </w:pPr>
      <w:r>
        <w:rPr/>
        <w:t>L’interrogatòri de papà qu’èra estat netament mèi interessant. Qu’avè pretendut permèr aver passat tot lo jorn au burèu. Mès quèn mairbona a gahat lo telefòne entà aperar la secretària, qu’a avoat qu’avè anullat dus rendetz-v</w:t>
      </w:r>
      <w:r>
        <w:rPr/>
        <w:t>o</w:t>
      </w:r>
      <w:r>
        <w:rPr/>
        <w:t>s dab clients entad anar pescar dab lo son amic. Que semblèva un mainat gahat la man a la saca !</w:t>
      </w:r>
    </w:p>
    <w:p>
      <w:pPr>
        <w:pStyle w:val="Normal"/>
        <w:bidi w:val="0"/>
        <w:jc w:val="start"/>
        <w:rPr/>
      </w:pPr>
      <w:r>
        <w:rPr/>
        <w:t>La mèi chepicada totun, qu’èra mairbona : se tots los suspèctes avèn un alibi, l’ahar que’s compliquèva ! Mès n’avè pas dit lo darrèr mòt.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Seg-me, ce m’a ordonat, que vam resòlver aqueth problèma.</w:t>
      </w:r>
    </w:p>
    <w:p>
      <w:pPr>
        <w:pStyle w:val="Normal"/>
        <w:bidi w:val="0"/>
        <w:jc w:val="start"/>
        <w:rPr/>
      </w:pPr>
      <w:r>
        <w:rPr/>
        <w:t>Qu’èm pujats entà la crampa. Aquí, que s’a borrat ua pipa e que s’es botada a fumar en tossiquejant a’n trencar lo còr.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Adara, que cau calcular ; la solucion que l’am aquí ! ç’a proclamat en se trucant lo crani.</w:t>
      </w:r>
    </w:p>
    <w:p>
      <w:pPr>
        <w:pStyle w:val="Normal"/>
        <w:bidi w:val="0"/>
        <w:jc w:val="start"/>
        <w:rPr/>
      </w:pPr>
      <w:r>
        <w:rPr/>
        <w:t>Jo n’èi pas motat. Que l’èi espiada a calcular. Sobte, que s’es l</w:t>
      </w:r>
      <w:r>
        <w:rPr/>
        <w:t>i</w:t>
      </w:r>
      <w:r>
        <w:rPr/>
        <w:t>vada d’un saut e que s’es arronçada entau salon. E qu’a puntat lo dit sus mamà en cridant :</w:t>
      </w:r>
    </w:p>
    <w:p>
      <w:pPr>
        <w:pStyle w:val="Normal"/>
        <w:bidi w:val="0"/>
        <w:jc w:val="start"/>
        <w:rPr/>
      </w:pPr>
      <w:r>
        <w:rPr/>
        <w:t xml:space="preserve">— </w:t>
      </w:r>
      <w:r>
        <w:rPr/>
        <w:t>Qu’èi trobat, tu, que t’as minjat la crèma de chocolat ! Òh, qu’èra bien jogat : lo copable qui’s hèi passar per la victima, hòrt bien, vertat, hòrt bien ! Mès n’avès pas comptat dab lo mon nas, eh !</w:t>
      </w:r>
    </w:p>
    <w:p>
      <w:pPr>
        <w:pStyle w:val="Normal"/>
        <w:bidi w:val="0"/>
        <w:jc w:val="start"/>
        <w:rPr/>
      </w:pPr>
      <w:r>
        <w:rPr/>
        <w:t>E bè hòu ! quau hèita ! Mamà qu’a tractat mairbona de « Sherlock Hòlmes de piscantilha » e de « comissari d’opereta ». A la hèita fin, mairbona que s’es divuda excusar. Mès qu’es sustot de cap a jo qu’èra geinada : que mauescadè lamentablament lo jorn quèn e’m volè iniciar au son metòde ! Que l’èi dit que ne’s divè pas chepicar, qu’èra hòrt bien atau. E qu’es vertat, qu’es hòrt bien atau. Pr’amor lo copable, lo panaire de crèma de chocolat, que’u coneishi, jo. Que sui jo.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Enquèsta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sz w:val="36"/>
        <w:szCs w:val="36"/>
      </w:rPr>
    </w:pPr>
    <w:r>
      <w:rPr>
        <w:sz w:val="36"/>
        <w:szCs w:val="36"/>
      </w:rPr>
      <w:t>Enquèsta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LibreOffice/25.8.2.2$Windows_X86_64 LibreOffice_project/d401f2107ccab8f924a8e2df40f573aab7605b6f</Application>
  <AppVersion>15.0000</AppVersion>
  <Pages>1</Pages>
  <Words>692</Words>
  <Characters>3121</Characters>
  <CharactersWithSpaces>3800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2025-09-30T12:00:46Z</dcterms:created>
  <dc:creator/>
  <dc:description/>
  <dc:language>fr-FR</dc:language>
  <cp:lastModifiedBy/>
  <dcterms:modified xsi:type="dcterms:W3CDTF">2025-11-17T15:09:05Z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